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F913" w14:textId="77777777" w:rsidR="002B1692" w:rsidRDefault="002B1692" w:rsidP="007C061D">
      <w:pPr>
        <w:pStyle w:val="Heading2"/>
        <w:numPr>
          <w:ilvl w:val="1"/>
          <w:numId w:val="24"/>
        </w:numPr>
      </w:pPr>
      <w:bookmarkStart w:id="0" w:name="_Toc425569786"/>
      <w:bookmarkStart w:id="1" w:name="_Toc425772664"/>
      <w:bookmarkStart w:id="2" w:name="_Toc425778548"/>
      <w:bookmarkStart w:id="3" w:name="_Toc425832565"/>
      <w:bookmarkStart w:id="4" w:name="_Toc425833978"/>
      <w:bookmarkStart w:id="5" w:name="_Toc434996887"/>
      <w:bookmarkStart w:id="6" w:name="_Toc427282921"/>
      <w:bookmarkStart w:id="7" w:name="_Toc310952172"/>
      <w:bookmarkStart w:id="8" w:name="_Toc309296461"/>
      <w:bookmarkStart w:id="9" w:name="_Toc307657685"/>
      <w:bookmarkStart w:id="10" w:name="_Toc307584908"/>
      <w:bookmarkStart w:id="11" w:name="_Toc302045746"/>
      <w:bookmarkStart w:id="12" w:name="_Toc294690110"/>
      <w:bookmarkStart w:id="13" w:name="_Toc294689917"/>
      <w:bookmarkStart w:id="14" w:name="_Toc285294969"/>
      <w:bookmarkStart w:id="15" w:name="_Toc234214746"/>
      <w:bookmarkStart w:id="16" w:name="_Toc139634563"/>
      <w:bookmarkStart w:id="17" w:name="_Toc482808801"/>
      <w:bookmarkStart w:id="18" w:name="_Toc314836840"/>
      <w:bookmarkStart w:id="19" w:name="_GoBack"/>
      <w:bookmarkEnd w:id="0"/>
      <w:bookmarkEnd w:id="1"/>
      <w:bookmarkEnd w:id="2"/>
      <w:bookmarkEnd w:id="3"/>
      <w:bookmarkEnd w:id="4"/>
      <w:bookmarkEnd w:id="19"/>
      <w:r>
        <w:t xml:space="preserve">PICS </w:t>
      </w:r>
      <w:proofErr w:type="spellStart"/>
      <w:r>
        <w:t>proforma</w:t>
      </w:r>
      <w:proofErr w:type="spellEnd"/>
      <w:r>
        <w:t xml:space="preserve">—IEEE </w:t>
      </w:r>
      <w:proofErr w:type="spellStart"/>
      <w:proofErr w:type="gramStart"/>
      <w:r>
        <w:t>Std</w:t>
      </w:r>
      <w:proofErr w:type="spellEnd"/>
      <w:proofErr w:type="gramEnd"/>
      <w:r>
        <w:t xml:space="preserve"> 1609.2</w:t>
      </w:r>
      <w:r>
        <w:rPr>
          <w:rStyle w:val="FootnoteReference"/>
        </w:rPr>
        <w:footnoteReference w:id="2"/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2EB2354E" w14:textId="77777777" w:rsidR="002B1692" w:rsidRDefault="002B1692" w:rsidP="007C061D">
      <w:pPr>
        <w:pStyle w:val="Heading3"/>
        <w:numPr>
          <w:ilvl w:val="2"/>
          <w:numId w:val="24"/>
        </w:numPr>
      </w:pPr>
      <w:bookmarkStart w:id="20" w:name="_Toc294690111"/>
      <w:r>
        <w:t>Identification</w:t>
      </w:r>
      <w:bookmarkEnd w:id="20"/>
    </w:p>
    <w:p w14:paraId="05B3BE4B" w14:textId="77777777" w:rsidR="002B1692" w:rsidRDefault="002B1692" w:rsidP="002B1692">
      <w:pPr>
        <w:pStyle w:val="IEEEStdsParagraph"/>
      </w:pPr>
      <w:r>
        <w:t xml:space="preserve">Only the first three items are required for all implementations. Other information </w:t>
      </w:r>
      <w:proofErr w:type="gramStart"/>
      <w:r>
        <w:t>may be completed</w:t>
      </w:r>
      <w:proofErr w:type="gramEnd"/>
      <w:r>
        <w:t xml:space="preserve"> as appropriate in meeting the requirement for full identification.</w:t>
      </w:r>
    </w:p>
    <w:p w14:paraId="5B97E543" w14:textId="77777777" w:rsidR="002B1692" w:rsidRDefault="002B1692" w:rsidP="000A630B">
      <w:pPr>
        <w:pStyle w:val="IEEEStdsParagraph"/>
        <w:spacing w:after="360"/>
      </w:pPr>
      <w:r>
        <w:t xml:space="preserve">The terms </w:t>
      </w:r>
      <w:r w:rsidR="002B220E">
        <w:rPr>
          <w:i/>
        </w:rPr>
        <w:t>n</w:t>
      </w:r>
      <w:r>
        <w:rPr>
          <w:i/>
        </w:rPr>
        <w:t>ame</w:t>
      </w:r>
      <w:r>
        <w:t xml:space="preserve"> and </w:t>
      </w:r>
      <w:r w:rsidR="002B220E">
        <w:rPr>
          <w:i/>
        </w:rPr>
        <w:t>v</w:t>
      </w:r>
      <w:r>
        <w:rPr>
          <w:i/>
        </w:rPr>
        <w:t>ersion</w:t>
      </w:r>
      <w:r>
        <w:t xml:space="preserve"> should be interpreted appropriately to correspond with a supplier’s terminology (e.g., </w:t>
      </w:r>
      <w:r w:rsidR="002B220E">
        <w:t>t</w:t>
      </w:r>
      <w:r>
        <w:t xml:space="preserve">ype, </w:t>
      </w:r>
      <w:r w:rsidR="002B220E">
        <w:t>s</w:t>
      </w:r>
      <w:r>
        <w:t xml:space="preserve">eries, </w:t>
      </w:r>
      <w:proofErr w:type="gramStart"/>
      <w:r w:rsidR="002B220E">
        <w:t>m</w:t>
      </w:r>
      <w:r>
        <w:t>odel</w:t>
      </w:r>
      <w:proofErr w:type="gramEnd"/>
      <w: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8"/>
        <w:gridCol w:w="4428"/>
      </w:tblGrid>
      <w:tr w:rsidR="002B1692" w14:paraId="2A5A8C53" w14:textId="77777777" w:rsidTr="002B16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2702" w14:textId="77777777" w:rsidR="002B1692" w:rsidRDefault="002B1692">
            <w:pPr>
              <w:pStyle w:val="IEEEStdsParagraph"/>
            </w:pPr>
            <w:r>
              <w:rPr>
                <w:sz w:val="18"/>
                <w:szCs w:val="18"/>
              </w:rPr>
              <w:t>Supplier</w:t>
            </w:r>
          </w:p>
          <w:p w14:paraId="443C789A" w14:textId="77777777" w:rsidR="002B1692" w:rsidRDefault="002B1692">
            <w:pPr>
              <w:pStyle w:val="IEEEStdsParagraph"/>
            </w:pPr>
          </w:p>
          <w:p w14:paraId="5EEB95F8" w14:textId="77777777" w:rsidR="002B1692" w:rsidRDefault="002B1692">
            <w:pPr>
              <w:pStyle w:val="IEEEStdsParagraph"/>
            </w:pPr>
          </w:p>
          <w:p w14:paraId="0EE525C3" w14:textId="77777777" w:rsidR="002B1692" w:rsidRDefault="002B1692">
            <w:pPr>
              <w:rPr>
                <w:sz w:val="18"/>
                <w:szCs w:val="18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5514" w14:textId="77777777" w:rsidR="002B1692" w:rsidRDefault="002B1692"/>
        </w:tc>
      </w:tr>
      <w:tr w:rsidR="002B1692" w14:paraId="7DFE26E9" w14:textId="77777777" w:rsidTr="002B16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1E7F" w14:textId="77777777" w:rsidR="002B1692" w:rsidRDefault="002B1692">
            <w:pPr>
              <w:pStyle w:val="IEEEStdsParagraph"/>
            </w:pPr>
            <w:r>
              <w:rPr>
                <w:sz w:val="18"/>
                <w:szCs w:val="18"/>
              </w:rPr>
              <w:t>Contact point for queries about the PICS</w:t>
            </w:r>
          </w:p>
          <w:p w14:paraId="418CDFE1" w14:textId="77777777" w:rsidR="002B1692" w:rsidRDefault="002B1692">
            <w:pPr>
              <w:pStyle w:val="IEEEStdsParagraph"/>
            </w:pPr>
          </w:p>
          <w:p w14:paraId="54758A63" w14:textId="77777777" w:rsidR="002B1692" w:rsidRDefault="002B1692">
            <w:pPr>
              <w:pStyle w:val="IEEEStdsParagraph"/>
            </w:pPr>
          </w:p>
          <w:p w14:paraId="3C4AD507" w14:textId="77777777" w:rsidR="002B1692" w:rsidRDefault="002B1692">
            <w:pPr>
              <w:rPr>
                <w:sz w:val="18"/>
                <w:szCs w:val="18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37F3" w14:textId="77777777" w:rsidR="002B1692" w:rsidRDefault="002B1692"/>
        </w:tc>
      </w:tr>
      <w:tr w:rsidR="002B1692" w14:paraId="7CB133CD" w14:textId="77777777" w:rsidTr="002B16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BD58" w14:textId="77777777" w:rsidR="002B1692" w:rsidRDefault="002B1692">
            <w:pPr>
              <w:pStyle w:val="IEEEStdsParagraph"/>
            </w:pPr>
            <w:r>
              <w:rPr>
                <w:sz w:val="18"/>
                <w:szCs w:val="18"/>
              </w:rPr>
              <w:t xml:space="preserve">Implementation </w:t>
            </w:r>
            <w:r w:rsidR="00053170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 xml:space="preserve">ame(s) and </w:t>
            </w:r>
            <w:r w:rsidR="00053170">
              <w:rPr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ersion(s)</w:t>
            </w:r>
          </w:p>
          <w:p w14:paraId="0197A6D3" w14:textId="77777777" w:rsidR="002B1692" w:rsidRDefault="002B1692">
            <w:pPr>
              <w:pStyle w:val="IEEEStdsParagraph"/>
            </w:pPr>
          </w:p>
          <w:p w14:paraId="31E79590" w14:textId="77777777" w:rsidR="002B1692" w:rsidRDefault="002B1692">
            <w:pPr>
              <w:pStyle w:val="IEEEStdsParagraph"/>
            </w:pPr>
          </w:p>
          <w:p w14:paraId="1C6195E6" w14:textId="77777777" w:rsidR="002B1692" w:rsidRDefault="002B1692">
            <w:pPr>
              <w:rPr>
                <w:sz w:val="18"/>
                <w:szCs w:val="18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CB3" w14:textId="77777777" w:rsidR="002B1692" w:rsidRDefault="002B1692"/>
        </w:tc>
      </w:tr>
      <w:tr w:rsidR="002B1692" w14:paraId="0C7FCEE9" w14:textId="77777777" w:rsidTr="002B16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2FDE" w14:textId="77777777" w:rsidR="002B1692" w:rsidRDefault="002B1692">
            <w:pPr>
              <w:pStyle w:val="IEEEStdsParagraph"/>
            </w:pPr>
            <w:r>
              <w:rPr>
                <w:sz w:val="18"/>
                <w:szCs w:val="18"/>
              </w:rPr>
              <w:t>Other information necessary for full identification, e.g., name(s) and version(s) of the machines and/or operating systems(s), system names</w:t>
            </w:r>
          </w:p>
          <w:p w14:paraId="3BC21CCF" w14:textId="77777777" w:rsidR="002B1692" w:rsidRDefault="002B1692">
            <w:pPr>
              <w:pStyle w:val="IEEEStdsParagraph"/>
            </w:pPr>
          </w:p>
          <w:p w14:paraId="20D7FDC7" w14:textId="77777777" w:rsidR="002B1692" w:rsidRDefault="002B1692">
            <w:pPr>
              <w:pStyle w:val="IEEEStdsParagraph"/>
            </w:pPr>
          </w:p>
          <w:p w14:paraId="192F8733" w14:textId="77777777" w:rsidR="002B1692" w:rsidRDefault="002B1692">
            <w:pPr>
              <w:rPr>
                <w:sz w:val="18"/>
                <w:szCs w:val="18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6314" w14:textId="77777777" w:rsidR="002B1692" w:rsidRDefault="002B1692">
            <w:pPr>
              <w:pStyle w:val="IEEEStdsParagraph"/>
            </w:pPr>
          </w:p>
        </w:tc>
      </w:tr>
    </w:tbl>
    <w:p w14:paraId="1E316F8D" w14:textId="77777777" w:rsidR="002B1692" w:rsidRDefault="002B1692" w:rsidP="007C061D">
      <w:pPr>
        <w:pStyle w:val="Heading3"/>
        <w:numPr>
          <w:ilvl w:val="2"/>
          <w:numId w:val="24"/>
        </w:numPr>
      </w:pPr>
      <w:bookmarkStart w:id="21" w:name="_Toc294690112"/>
      <w:r>
        <w:t>Protocol summary</w:t>
      </w:r>
      <w:bookmarkEnd w:id="2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8"/>
        <w:gridCol w:w="4428"/>
      </w:tblGrid>
      <w:tr w:rsidR="002B1692" w14:paraId="13794380" w14:textId="77777777" w:rsidTr="002B16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42D2" w14:textId="77777777" w:rsidR="002B1692" w:rsidRDefault="002B1692">
            <w:pPr>
              <w:pStyle w:val="IEEEStdsParagraph"/>
            </w:pPr>
            <w:r>
              <w:rPr>
                <w:sz w:val="18"/>
                <w:szCs w:val="18"/>
              </w:rPr>
              <w:t>Identification of protocol standard</w:t>
            </w:r>
          </w:p>
          <w:p w14:paraId="04BD60E3" w14:textId="77777777" w:rsidR="002B1692" w:rsidRDefault="002B1692">
            <w:pPr>
              <w:rPr>
                <w:sz w:val="18"/>
                <w:szCs w:val="18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A9BD6" w14:textId="77777777" w:rsidR="002B1692" w:rsidRDefault="002B1692">
            <w:pPr>
              <w:pStyle w:val="IEEEStdsParagraph"/>
            </w:pPr>
            <w:r>
              <w:rPr>
                <w:sz w:val="18"/>
                <w:szCs w:val="18"/>
              </w:rPr>
              <w:t xml:space="preserve">IEEE </w:t>
            </w:r>
            <w:proofErr w:type="spellStart"/>
            <w:r>
              <w:rPr>
                <w:sz w:val="18"/>
                <w:szCs w:val="18"/>
              </w:rPr>
              <w:t>Std</w:t>
            </w:r>
            <w:proofErr w:type="spellEnd"/>
            <w:r>
              <w:rPr>
                <w:sz w:val="18"/>
                <w:szCs w:val="18"/>
              </w:rPr>
              <w:t xml:space="preserve"> 1609.2</w:t>
            </w:r>
          </w:p>
        </w:tc>
      </w:tr>
      <w:tr w:rsidR="002B1692" w14:paraId="46AD710D" w14:textId="77777777" w:rsidTr="002B16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4890" w14:textId="77777777" w:rsidR="002B1692" w:rsidRDefault="002B1692">
            <w:pPr>
              <w:pStyle w:val="IEEEStdsParagraph"/>
            </w:pPr>
            <w:r>
              <w:rPr>
                <w:sz w:val="18"/>
                <w:szCs w:val="18"/>
              </w:rPr>
              <w:t xml:space="preserve">Identification of amendments and corrigenda to this PICS </w:t>
            </w:r>
            <w:proofErr w:type="spellStart"/>
            <w:r>
              <w:rPr>
                <w:sz w:val="18"/>
                <w:szCs w:val="18"/>
              </w:rPr>
              <w:t>proforma</w:t>
            </w:r>
            <w:proofErr w:type="spellEnd"/>
            <w:r>
              <w:rPr>
                <w:sz w:val="18"/>
                <w:szCs w:val="18"/>
              </w:rPr>
              <w:t xml:space="preserve"> that have been completed as part of this PICS</w:t>
            </w:r>
          </w:p>
          <w:p w14:paraId="012F8599" w14:textId="77777777" w:rsidR="002B1692" w:rsidRDefault="002B1692">
            <w:pPr>
              <w:rPr>
                <w:sz w:val="18"/>
                <w:szCs w:val="18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4E46C" w14:textId="77777777" w:rsidR="002B1692" w:rsidRDefault="002B1692">
            <w:pPr>
              <w:pStyle w:val="IEEEStdsParagraph"/>
            </w:pPr>
            <w:proofErr w:type="spellStart"/>
            <w:r>
              <w:rPr>
                <w:sz w:val="18"/>
                <w:szCs w:val="18"/>
              </w:rPr>
              <w:t>Amd</w:t>
            </w:r>
            <w:proofErr w:type="spellEnd"/>
            <w:r>
              <w:rPr>
                <w:sz w:val="18"/>
                <w:szCs w:val="18"/>
              </w:rPr>
              <w:t xml:space="preserve">. : </w:t>
            </w:r>
            <w:r>
              <w:rPr>
                <w:sz w:val="18"/>
                <w:szCs w:val="18"/>
              </w:rPr>
              <w:tab/>
              <w:t>Corr. :</w:t>
            </w:r>
          </w:p>
          <w:p w14:paraId="7D5BD2A8" w14:textId="77777777" w:rsidR="002B1692" w:rsidRDefault="002B1692">
            <w:pPr>
              <w:pStyle w:val="IEEEStdsParagraph"/>
            </w:pPr>
            <w:proofErr w:type="spellStart"/>
            <w:r>
              <w:t>Amd</w:t>
            </w:r>
            <w:proofErr w:type="spellEnd"/>
            <w:r>
              <w:t xml:space="preserve">. : </w:t>
            </w:r>
            <w:r>
              <w:tab/>
              <w:t xml:space="preserve">Corr. : </w:t>
            </w:r>
          </w:p>
        </w:tc>
      </w:tr>
      <w:tr w:rsidR="002B1692" w14:paraId="6688DB1E" w14:textId="77777777" w:rsidTr="002B16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E541" w14:textId="3B24293E" w:rsidR="002B1692" w:rsidRDefault="002B1692">
            <w:pPr>
              <w:pStyle w:val="IEEEStdsParagraph"/>
            </w:pPr>
            <w:r>
              <w:rPr>
                <w:sz w:val="18"/>
                <w:szCs w:val="18"/>
              </w:rPr>
              <w:lastRenderedPageBreak/>
              <w:t xml:space="preserve">Have any exception items been required? (See </w:t>
            </w:r>
            <w:r w:rsidR="00CB349B">
              <w:rPr>
                <w:sz w:val="18"/>
                <w:szCs w:val="18"/>
              </w:rPr>
              <w:t>A.1.3</w:t>
            </w:r>
            <w:r w:rsidR="009F1B23">
              <w:rPr>
                <w:sz w:val="18"/>
                <w:szCs w:val="18"/>
              </w:rPr>
              <w:t>;</w:t>
            </w:r>
            <w:r>
              <w:rPr>
                <w:sz w:val="18"/>
                <w:szCs w:val="18"/>
              </w:rPr>
              <w:t xml:space="preserve"> the answer </w:t>
            </w:r>
            <w:r w:rsidRPr="009F1B23">
              <w:rPr>
                <w:i/>
                <w:sz w:val="18"/>
                <w:szCs w:val="18"/>
              </w:rPr>
              <w:t>Yes</w:t>
            </w:r>
            <w:r>
              <w:rPr>
                <w:sz w:val="18"/>
                <w:szCs w:val="18"/>
              </w:rPr>
              <w:t xml:space="preserve"> means that the implementation does not conform to IEEE </w:t>
            </w:r>
            <w:proofErr w:type="spellStart"/>
            <w:r>
              <w:rPr>
                <w:sz w:val="18"/>
                <w:szCs w:val="18"/>
              </w:rPr>
              <w:t>Std</w:t>
            </w:r>
            <w:proofErr w:type="spellEnd"/>
            <w:r>
              <w:rPr>
                <w:sz w:val="18"/>
                <w:szCs w:val="18"/>
              </w:rPr>
              <w:t xml:space="preserve"> 1609.2)</w:t>
            </w:r>
          </w:p>
          <w:p w14:paraId="7D25A6CE" w14:textId="77777777" w:rsidR="002B1692" w:rsidRDefault="002B1692">
            <w:pPr>
              <w:rPr>
                <w:sz w:val="18"/>
                <w:szCs w:val="18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D35E2" w14:textId="77777777" w:rsidR="002B1692" w:rsidRDefault="002B1692">
            <w:pPr>
              <w:pStyle w:val="IEEEStdsParagraph"/>
            </w:pPr>
            <w:r>
              <w:rPr>
                <w:sz w:val="18"/>
                <w:szCs w:val="18"/>
              </w:rPr>
              <w:t xml:space="preserve">□Yes </w:t>
            </w:r>
            <w:bookmarkStart w:id="22" w:name="OLE_LINK15"/>
            <w:r w:rsidR="001D0CE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□</w:t>
            </w:r>
            <w:bookmarkEnd w:id="22"/>
            <w:r>
              <w:rPr>
                <w:sz w:val="18"/>
                <w:szCs w:val="18"/>
              </w:rPr>
              <w:t>No</w:t>
            </w:r>
          </w:p>
        </w:tc>
      </w:tr>
      <w:tr w:rsidR="002B1692" w14:paraId="52E1ADBE" w14:textId="77777777" w:rsidTr="002B16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FAB2" w14:textId="77777777" w:rsidR="002B1692" w:rsidRDefault="002B1692">
            <w:pPr>
              <w:pStyle w:val="IEEEStdsParagraph"/>
            </w:pPr>
            <w:r>
              <w:rPr>
                <w:sz w:val="18"/>
                <w:szCs w:val="18"/>
              </w:rPr>
              <w:t>Date of statement (</w:t>
            </w:r>
            <w:proofErr w:type="spellStart"/>
            <w:r>
              <w:rPr>
                <w:sz w:val="18"/>
                <w:szCs w:val="18"/>
              </w:rPr>
              <w:t>dd</w:t>
            </w:r>
            <w:proofErr w:type="spellEnd"/>
            <w:r>
              <w:rPr>
                <w:sz w:val="18"/>
                <w:szCs w:val="18"/>
              </w:rPr>
              <w:t>/mm/</w:t>
            </w:r>
            <w:proofErr w:type="spellStart"/>
            <w:r>
              <w:rPr>
                <w:sz w:val="18"/>
                <w:szCs w:val="18"/>
              </w:rPr>
              <w:t>yy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14:paraId="76804E9C" w14:textId="77777777" w:rsidR="002B1692" w:rsidRDefault="002B1692">
            <w:pPr>
              <w:rPr>
                <w:sz w:val="18"/>
                <w:szCs w:val="18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AF9B" w14:textId="77777777" w:rsidR="002B1692" w:rsidRDefault="002B1692">
            <w:pPr>
              <w:pStyle w:val="IEEEStdsParagraph"/>
            </w:pPr>
          </w:p>
        </w:tc>
      </w:tr>
    </w:tbl>
    <w:p w14:paraId="36D32319" w14:textId="77777777" w:rsidR="002B1692" w:rsidRDefault="002B1692" w:rsidP="002B1692">
      <w:pPr>
        <w:pStyle w:val="IEEEStdsParagraph"/>
      </w:pPr>
    </w:p>
    <w:p w14:paraId="5CF63E16" w14:textId="77777777" w:rsidR="002B1692" w:rsidRDefault="002B1692" w:rsidP="001D0CE5">
      <w:pPr>
        <w:pStyle w:val="Heading3"/>
      </w:pPr>
      <w:bookmarkStart w:id="23" w:name="_Toc294690113"/>
      <w:r>
        <w:t>Conformance statement</w:t>
      </w:r>
      <w:bookmarkEnd w:id="23"/>
    </w:p>
    <w:p w14:paraId="6DB8C12F" w14:textId="77777777" w:rsidR="002B1692" w:rsidRDefault="002B1692" w:rsidP="001D0CE5">
      <w:pPr>
        <w:pStyle w:val="Heading4"/>
      </w:pPr>
      <w:r>
        <w:t xml:space="preserve">Security </w:t>
      </w:r>
      <w:r w:rsidR="008E61E0">
        <w:t>s</w:t>
      </w:r>
      <w:r>
        <w:t>ervices</w:t>
      </w:r>
    </w:p>
    <w:p w14:paraId="63D81731" w14:textId="77777777" w:rsidR="002B1692" w:rsidRDefault="002B1692" w:rsidP="002B1692">
      <w:pPr>
        <w:pStyle w:val="IEEEStdsParagraph"/>
      </w:pPr>
      <w:r>
        <w:t xml:space="preserve">This presents a list of the security functionality that an implementation may claim to support.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736"/>
        <w:gridCol w:w="1636"/>
        <w:gridCol w:w="1463"/>
        <w:gridCol w:w="833"/>
      </w:tblGrid>
      <w:tr w:rsidR="009B7E15" w14:paraId="3E0F6746" w14:textId="77777777" w:rsidTr="009E5B5F">
        <w:trPr>
          <w:tblHeader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E9B06" w14:textId="77777777" w:rsidR="002B1692" w:rsidRPr="003C1C68" w:rsidRDefault="002B1692">
            <w:pPr>
              <w:pStyle w:val="IEEEStdsTableColumnHead"/>
              <w:rPr>
                <w:szCs w:val="18"/>
                <w:highlight w:val="lightGray"/>
              </w:rPr>
            </w:pPr>
            <w:r w:rsidRPr="006C715C">
              <w:rPr>
                <w:szCs w:val="18"/>
              </w:rPr>
              <w:t>Item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E286C" w14:textId="77777777" w:rsidR="002B1692" w:rsidRDefault="002B1692">
            <w:pPr>
              <w:pStyle w:val="IEEEStdsTableColumnHead"/>
            </w:pPr>
            <w:r>
              <w:t>Security configuration (top-level)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178CC" w14:textId="77777777" w:rsidR="002B1692" w:rsidRDefault="002B1692">
            <w:pPr>
              <w:pStyle w:val="IEEEStdsTableColumnHead"/>
            </w:pPr>
            <w:r>
              <w:t>Reference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4017B" w14:textId="77777777" w:rsidR="002B1692" w:rsidRDefault="002B1692">
            <w:pPr>
              <w:pStyle w:val="IEEEStdsTableColumnHead"/>
            </w:pPr>
            <w:r>
              <w:t>Status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97737" w14:textId="77777777" w:rsidR="002B1692" w:rsidRDefault="002B1692">
            <w:pPr>
              <w:pStyle w:val="IEEEStdsTableColumnHead"/>
            </w:pPr>
            <w:r>
              <w:t>Support</w:t>
            </w:r>
          </w:p>
        </w:tc>
      </w:tr>
      <w:tr w:rsidR="009B7E15" w14:paraId="55704966" w14:textId="77777777" w:rsidTr="009E5B5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D0A7" w14:textId="77777777" w:rsidR="002B1692" w:rsidRDefault="002B1692" w:rsidP="007C061D">
            <w:pPr>
              <w:numPr>
                <w:ilvl w:val="0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24" w:name="_Ref431478710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689E8" w14:textId="77777777" w:rsidR="002B1692" w:rsidRPr="009F1B23" w:rsidRDefault="002B1692" w:rsidP="008E61E0">
            <w:pPr>
              <w:pStyle w:val="IEEEStdsTableColumnHead"/>
              <w:jc w:val="left"/>
              <w:rPr>
                <w:b w:val="0"/>
              </w:rPr>
            </w:pPr>
            <w:r w:rsidRPr="009F1B23">
              <w:rPr>
                <w:b w:val="0"/>
              </w:rPr>
              <w:t xml:space="preserve">Support </w:t>
            </w:r>
            <w:r w:rsidR="008E61E0" w:rsidRPr="009F1B23">
              <w:rPr>
                <w:b w:val="0"/>
              </w:rPr>
              <w:t>s</w:t>
            </w:r>
            <w:r w:rsidRPr="009F1B23">
              <w:rPr>
                <w:b w:val="0"/>
              </w:rPr>
              <w:t xml:space="preserve">ecure </w:t>
            </w:r>
            <w:r w:rsidR="008E61E0" w:rsidRPr="009F1B23">
              <w:rPr>
                <w:b w:val="0"/>
              </w:rPr>
              <w:t>d</w:t>
            </w:r>
            <w:r w:rsidRPr="009F1B23">
              <w:rPr>
                <w:b w:val="0"/>
              </w:rPr>
              <w:t xml:space="preserve">ata </w:t>
            </w:r>
            <w:r w:rsidR="008E61E0" w:rsidRPr="009F1B23">
              <w:rPr>
                <w:b w:val="0"/>
              </w:rPr>
              <w:t>s</w:t>
            </w:r>
            <w:r w:rsidRPr="009F1B23">
              <w:rPr>
                <w:b w:val="0"/>
              </w:rPr>
              <w:t>ervice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7135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4D59E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O1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406A9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9B7E15" w14:paraId="16CE0C59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BD3F" w14:textId="77777777" w:rsidR="002B1692" w:rsidRDefault="002B1692" w:rsidP="007C061D">
            <w:pPr>
              <w:numPr>
                <w:ilvl w:val="1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25" w:name="_Ref426650560" w:colFirst="0" w:colLast="0"/>
            <w:bookmarkEnd w:id="24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50902" w14:textId="77777777" w:rsidR="002B1692" w:rsidRPr="009F1B23" w:rsidRDefault="00101E90" w:rsidP="008E61E0">
            <w:pPr>
              <w:pStyle w:val="IEEEStdsTableColumnHead"/>
              <w:jc w:val="left"/>
            </w:pPr>
            <w:r w:rsidRPr="009F1B23">
              <w:t>Secure data exchange entity (</w:t>
            </w:r>
            <w:r w:rsidR="002B1692" w:rsidRPr="009F1B23">
              <w:t>SDEE</w:t>
            </w:r>
            <w:r w:rsidRPr="009F1B23">
              <w:t>)</w:t>
            </w:r>
            <w:r w:rsidR="002B1692" w:rsidRPr="009F1B23">
              <w:t xml:space="preserve"> </w:t>
            </w:r>
            <w:r w:rsidR="008E61E0" w:rsidRPr="009F1B23">
              <w:t>i</w:t>
            </w:r>
            <w:r w:rsidR="002B1692" w:rsidRPr="009F1B23">
              <w:t>dentification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75384" w14:textId="7B382625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4.2.2.1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BB4DD" w14:textId="6B0AAB1C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</w:t>
            </w:r>
            <w:r w:rsidR="002B1692">
              <w:rPr>
                <w:b w:val="0"/>
              </w:rPr>
              <w:t>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647D1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25"/>
      <w:tr w:rsidR="009B7E15" w14:paraId="1CE7DE13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69A0" w14:textId="77777777" w:rsidR="002B1692" w:rsidRDefault="002B1692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D2146" w14:textId="77777777" w:rsidR="002B1692" w:rsidRPr="009F1B23" w:rsidRDefault="002B1692">
            <w:pPr>
              <w:pStyle w:val="IEEEStdsTableColumnHead"/>
              <w:jc w:val="left"/>
              <w:rPr>
                <w:b w:val="0"/>
              </w:rPr>
            </w:pPr>
            <w:r w:rsidRPr="00B66FF0">
              <w:rPr>
                <w:b w:val="0"/>
              </w:rPr>
              <w:t>Support only one SDEE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267E6" w14:textId="35DFCBB7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4.2.2.1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8CADB" w14:textId="4AE5A929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S1.1</w:t>
            </w:r>
            <w:r w:rsidR="002B1692">
              <w:rPr>
                <w:b w:val="0"/>
              </w:rPr>
              <w:t>:C1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B0768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9B7E15" w14:paraId="34D4B6ED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48B6" w14:textId="77777777" w:rsidR="002B1692" w:rsidRDefault="002B1692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51E5F" w14:textId="77777777" w:rsidR="002B1692" w:rsidRPr="009F1B23" w:rsidRDefault="002B1692">
            <w:pPr>
              <w:pStyle w:val="IEEEStdsTableColumnHead"/>
              <w:jc w:val="left"/>
              <w:rPr>
                <w:b w:val="0"/>
              </w:rPr>
            </w:pPr>
            <w:r w:rsidRPr="008E61E0">
              <w:rPr>
                <w:b w:val="0"/>
              </w:rPr>
              <w:t xml:space="preserve">Distinguish between SDEEs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AFB74" w14:textId="2EA16C04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4.2.2.1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D5BEB" w14:textId="6AB25CBD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S1.1</w:t>
            </w:r>
            <w:r w:rsidR="002B1692">
              <w:rPr>
                <w:b w:val="0"/>
              </w:rPr>
              <w:t>:C1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C2AD9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9B7E15" w14:paraId="59D7D0CE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71BF" w14:textId="77777777" w:rsidR="002B1692" w:rsidRDefault="002B1692" w:rsidP="007C061D">
            <w:pPr>
              <w:numPr>
                <w:ilvl w:val="1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26" w:name="_Ref426630505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A8972" w14:textId="77777777" w:rsidR="002B1692" w:rsidRPr="009F1B23" w:rsidRDefault="002B1692">
            <w:pPr>
              <w:pStyle w:val="IEEEStdsTableColumnHead"/>
              <w:jc w:val="left"/>
            </w:pPr>
            <w:r w:rsidRPr="009F1B23">
              <w:t xml:space="preserve">Generate </w:t>
            </w:r>
            <w:r w:rsidR="00101E90" w:rsidRPr="009F1B23">
              <w:t>secured protocol data unit (</w:t>
            </w:r>
            <w:r w:rsidRPr="009F1B23">
              <w:t>SPDU</w:t>
            </w:r>
            <w:r w:rsidR="00101E90" w:rsidRPr="009F1B23">
              <w:t>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CB2E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A8BCA" w14:textId="5C49072B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</w:t>
            </w:r>
            <w:r w:rsidR="002B1692">
              <w:rPr>
                <w:b w:val="0"/>
              </w:rPr>
              <w:t>:O2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18352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9B7E15" w14:paraId="4B2A3FB0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5DE1" w14:textId="77777777" w:rsidR="002B1692" w:rsidRDefault="002B1692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27" w:name="_Ref426630318" w:colFirst="0" w:colLast="0"/>
            <w:bookmarkEnd w:id="26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861ED" w14:textId="42CAFFB0" w:rsidR="002B1692" w:rsidRPr="009F1B23" w:rsidRDefault="002B1692" w:rsidP="008E61E0">
            <w:pPr>
              <w:pStyle w:val="IEEEStdsTableColumnHead"/>
              <w:jc w:val="left"/>
              <w:rPr>
                <w:b w:val="0"/>
                <w:szCs w:val="18"/>
              </w:rPr>
            </w:pPr>
            <w:r w:rsidRPr="009F1B23">
              <w:rPr>
                <w:b w:val="0"/>
                <w:szCs w:val="18"/>
              </w:rPr>
              <w:t xml:space="preserve">Create </w:t>
            </w:r>
            <w:r w:rsidR="00CB349B"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t>Ieee</w:t>
            </w:r>
            <w:r w:rsidR="00CB349B"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</w:r>
            <w:r w:rsidR="00CB349B"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  <w:t>1609</w:t>
            </w:r>
            <w:r w:rsidR="00CB349B"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  <w:t>Dot2</w:t>
            </w:r>
            <w:r w:rsidR="00CB349B"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</w:r>
            <w:r w:rsidR="00CB349B"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  <w:t>Data</w:t>
            </w:r>
            <w:r w:rsidRPr="009F1B23">
              <w:rPr>
                <w:b w:val="0"/>
                <w:szCs w:val="18"/>
              </w:rPr>
              <w:t xml:space="preserve"> containing </w:t>
            </w:r>
            <w:r w:rsidR="008E61E0" w:rsidRPr="009F1B23">
              <w:rPr>
                <w:b w:val="0"/>
                <w:szCs w:val="18"/>
              </w:rPr>
              <w:t>u</w:t>
            </w:r>
            <w:r w:rsidRPr="009F1B23">
              <w:rPr>
                <w:b w:val="0"/>
                <w:szCs w:val="18"/>
              </w:rPr>
              <w:t xml:space="preserve">nsecured </w:t>
            </w:r>
            <w:r w:rsidR="008E61E0" w:rsidRPr="009F1B23">
              <w:rPr>
                <w:b w:val="0"/>
                <w:szCs w:val="18"/>
              </w:rPr>
              <w:t>d</w:t>
            </w:r>
            <w:r w:rsidRPr="009F1B23">
              <w:rPr>
                <w:b w:val="0"/>
                <w:szCs w:val="18"/>
              </w:rPr>
              <w:t>ata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164C3" w14:textId="6B74CEFA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4.2.2.2.2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3785D" w14:textId="09524D9F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</w:t>
            </w:r>
            <w:r w:rsidR="002B1692">
              <w:rPr>
                <w:b w:val="0"/>
              </w:rPr>
              <w:t>:O3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D545C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9B7E15" w14:paraId="4AD08C18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1CDA" w14:textId="77777777" w:rsidR="002B1692" w:rsidRDefault="002B1692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28" w:name="_Ref426648717" w:colFirst="0" w:colLast="0"/>
            <w:bookmarkEnd w:id="27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1AFD7" w14:textId="5A4E31DF" w:rsidR="002B1692" w:rsidRPr="009F1B23" w:rsidRDefault="002B1692">
            <w:pPr>
              <w:pStyle w:val="IEEEStdsTableColumnHead"/>
              <w:jc w:val="left"/>
              <w:rPr>
                <w:b w:val="0"/>
                <w:szCs w:val="18"/>
              </w:rPr>
            </w:pPr>
            <w:r w:rsidRPr="009F1B23">
              <w:rPr>
                <w:b w:val="0"/>
                <w:szCs w:val="18"/>
              </w:rPr>
              <w:t xml:space="preserve">Create </w:t>
            </w:r>
            <w:r w:rsidR="00CB349B"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t>Ieee</w:t>
            </w:r>
            <w:r w:rsidR="00CB349B"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</w:r>
            <w:r w:rsidR="00CB349B"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  <w:t>1609</w:t>
            </w:r>
            <w:r w:rsidR="00CB349B"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  <w:t>Dot2</w:t>
            </w:r>
            <w:r w:rsidR="00CB349B"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</w:r>
            <w:r w:rsidR="00CB349B"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  <w:t>Data</w:t>
            </w:r>
            <w:r w:rsidRPr="009F1B23">
              <w:rPr>
                <w:b w:val="0"/>
                <w:szCs w:val="18"/>
              </w:rPr>
              <w:t xml:space="preserve"> containing valid </w:t>
            </w:r>
            <w:proofErr w:type="spellStart"/>
            <w:r w:rsidR="00CB349B"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t>Signed</w:t>
            </w:r>
            <w:r w:rsidR="00CB349B"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  <w:t>Data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37A02" w14:textId="7E823774" w:rsidR="002B1692" w:rsidRDefault="00CB349B">
            <w:pPr>
              <w:pStyle w:val="IEEEStdsTableColumnHead"/>
              <w:jc w:val="left"/>
            </w:pPr>
            <w:r>
              <w:rPr>
                <w:b w:val="0"/>
              </w:rPr>
              <w:t>4.2.2.2.3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5.2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5.3.1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5.3.3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5.3.7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6.3.4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6.3.9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9.3.9.1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C93B1" w14:textId="35A20203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</w:t>
            </w:r>
            <w:r w:rsidR="002B1692">
              <w:rPr>
                <w:b w:val="0"/>
              </w:rPr>
              <w:t>:O3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C125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28"/>
      <w:tr w:rsidR="009B7E15" w14:paraId="6F109582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64E3" w14:textId="77777777" w:rsidR="002B1692" w:rsidRDefault="002B1692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A2F16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Using a valid </w:t>
            </w:r>
            <w:proofErr w:type="spellStart"/>
            <w:r>
              <w:rPr>
                <w:b w:val="0"/>
              </w:rPr>
              <w:t>HashAlgorithm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D1192" w14:textId="00272391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7D8D2" w14:textId="3860AAFE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</w:t>
            </w:r>
            <w:r w:rsidR="002B1692">
              <w:rPr>
                <w:b w:val="0"/>
              </w:rPr>
              <w:t>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5AE68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9B7E15" w14:paraId="5C0AE1BB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D71E" w14:textId="77777777" w:rsidR="00D570B8" w:rsidRDefault="00D570B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057DE" w14:textId="77777777" w:rsidR="00D570B8" w:rsidRDefault="00D570B8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Support signing with hash algorithm SHA-256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79B72" w14:textId="450A1AED" w:rsidR="00D570B8" w:rsidRDefault="00CB349B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315F1" w14:textId="73332EC2" w:rsidR="00D570B8" w:rsidRDefault="00CB349B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</w:t>
            </w:r>
            <w:r w:rsidR="00D570B8">
              <w:rPr>
                <w:b w:val="0"/>
              </w:rPr>
              <w:t>:</w:t>
            </w:r>
            <w:r w:rsidR="00C13986">
              <w:rPr>
                <w:b w:val="0"/>
              </w:rPr>
              <w:t>O</w:t>
            </w:r>
            <w:r w:rsidR="007660C0">
              <w:rPr>
                <w:b w:val="0"/>
              </w:rPr>
              <w:t>3a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D9ADE" w14:textId="77777777" w:rsidR="00D570B8" w:rsidRDefault="00D570B8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9B7E15" w14:paraId="72D2DAEE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923D" w14:textId="77777777" w:rsidR="002B1692" w:rsidRDefault="002B1692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0B4B" w14:textId="3851C340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Support sig</w:t>
            </w:r>
            <w:r w:rsidR="00D570B8">
              <w:rPr>
                <w:b w:val="0"/>
              </w:rPr>
              <w:t>ning with hash algorithm SHA-384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D33FC" w14:textId="4E85A613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00810" w14:textId="5B63EF74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</w:t>
            </w:r>
            <w:r w:rsidR="002B1692">
              <w:rPr>
                <w:b w:val="0"/>
              </w:rPr>
              <w:t>:</w:t>
            </w:r>
            <w:r w:rsidR="00C13986">
              <w:rPr>
                <w:b w:val="0"/>
              </w:rPr>
              <w:t>O</w:t>
            </w:r>
            <w:r w:rsidR="007660C0">
              <w:rPr>
                <w:b w:val="0"/>
              </w:rPr>
              <w:t>3a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22C86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9B7E15" w14:paraId="20768DD9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DCE4" w14:textId="77777777" w:rsidR="002B1692" w:rsidRDefault="002B1692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7D731" w14:textId="20ED1D5C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Support signing with </w:t>
            </w:r>
            <w:r w:rsidR="00D570B8">
              <w:rPr>
                <w:b w:val="0"/>
              </w:rPr>
              <w:t xml:space="preserve">other </w:t>
            </w:r>
            <w:r>
              <w:rPr>
                <w:b w:val="0"/>
              </w:rPr>
              <w:t>h</w:t>
            </w:r>
            <w:r w:rsidR="00D570B8">
              <w:rPr>
                <w:b w:val="0"/>
              </w:rPr>
              <w:t>ash algorithm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74DC4" w14:textId="4F823277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F1F4F" w14:textId="1310860F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</w:t>
            </w:r>
            <w:proofErr w:type="gramStart"/>
            <w:r w:rsidR="002B1692"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101FF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9B7E15" w14:paraId="2AC1BEF1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7B32" w14:textId="77777777" w:rsidR="002B1692" w:rsidRDefault="002B1692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29" w:name="_Ref424737358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F244C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Containing a Signed Data payload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0709E" w14:textId="122BB06C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D44A6" w14:textId="22835B0C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</w:t>
            </w:r>
            <w:r w:rsidR="002B1692">
              <w:rPr>
                <w:b w:val="0"/>
              </w:rPr>
              <w:t>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F79D5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29"/>
      <w:tr w:rsidR="009B7E15" w14:paraId="6944C12F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DFDE" w14:textId="77777777" w:rsidR="002B1692" w:rsidRDefault="002B1692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29F5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with payload containing data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15B77" w14:textId="3999E853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EDEAA" w14:textId="6BC58483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S1.2.2.2</w:t>
            </w:r>
            <w:r w:rsidR="002B1692">
              <w:rPr>
                <w:b w:val="0"/>
              </w:rPr>
              <w:t>:O4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0F21A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9B7E15" w14:paraId="3ADB51A6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1DF1" w14:textId="77777777" w:rsidR="002B1692" w:rsidRDefault="002B1692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D4F50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with payload containing </w:t>
            </w:r>
            <w:proofErr w:type="spellStart"/>
            <w:r>
              <w:rPr>
                <w:b w:val="0"/>
              </w:rPr>
              <w:t>extDataHash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882B6" w14:textId="2C90E401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4102" w14:textId="67DCA2C9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S1.2.2.2</w:t>
            </w:r>
            <w:r w:rsidR="002B1692">
              <w:rPr>
                <w:b w:val="0"/>
              </w:rPr>
              <w:t>: O4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9A8BF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9B7E15" w14:paraId="52EB24D4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11DE" w14:textId="77777777" w:rsidR="002B1692" w:rsidRDefault="002B1692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2CD8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with </w:t>
            </w:r>
            <w:proofErr w:type="spellStart"/>
            <w:r>
              <w:rPr>
                <w:b w:val="0"/>
              </w:rPr>
              <w:t>generationTime</w:t>
            </w:r>
            <w:proofErr w:type="spellEnd"/>
            <w:r>
              <w:rPr>
                <w:b w:val="0"/>
              </w:rPr>
              <w:t xml:space="preserve"> in the security headers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20FB" w14:textId="261127AF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6.3.9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6.3.11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0EDBD" w14:textId="33FFEE47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S1.2.2.2</w:t>
            </w:r>
            <w:r w:rsidR="002B1692">
              <w:rPr>
                <w:b w:val="0"/>
              </w:rPr>
              <w:t>: O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D3A1D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9B7E15" w14:paraId="091AB499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BEFF" w14:textId="77777777" w:rsidR="002B1692" w:rsidRDefault="002B1692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BF848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with </w:t>
            </w:r>
            <w:proofErr w:type="spellStart"/>
            <w:r>
              <w:rPr>
                <w:b w:val="0"/>
              </w:rPr>
              <w:t>expiryTime</w:t>
            </w:r>
            <w:proofErr w:type="spellEnd"/>
            <w:r>
              <w:rPr>
                <w:b w:val="0"/>
              </w:rPr>
              <w:t xml:space="preserve"> in the security headers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0AC1D" w14:textId="5E5E106A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6.3.9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6.3.11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792BA" w14:textId="367FC130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S1.2.2.2</w:t>
            </w:r>
            <w:r w:rsidR="002B1692">
              <w:rPr>
                <w:b w:val="0"/>
              </w:rPr>
              <w:t>: O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4BA45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9B7E15" w14:paraId="1BD9337A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08A7" w14:textId="77777777" w:rsidR="002B1692" w:rsidRDefault="002B1692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BDBE9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with </w:t>
            </w:r>
            <w:proofErr w:type="spellStart"/>
            <w:r>
              <w:rPr>
                <w:b w:val="0"/>
              </w:rPr>
              <w:t>generationLocation</w:t>
            </w:r>
            <w:proofErr w:type="spellEnd"/>
            <w:r>
              <w:rPr>
                <w:b w:val="0"/>
              </w:rPr>
              <w:t xml:space="preserve"> in the security headers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07366" w14:textId="490C504D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6.3.9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6.3.12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816A0" w14:textId="676EFCC9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S1.2.2.2</w:t>
            </w:r>
            <w:r w:rsidR="002B1692">
              <w:rPr>
                <w:b w:val="0"/>
              </w:rPr>
              <w:t>: O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8DAA8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9B7E15" w14:paraId="07900B1C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9DFE" w14:textId="77777777" w:rsidR="002B1692" w:rsidRDefault="002B1692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20ED6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with p2pcdLearningRequest in the security headers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0016E" w14:textId="4F445BDD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6.3.9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6.3.26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3C30F" w14:textId="37D9A6E7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S1.2.2.2</w:t>
            </w:r>
            <w:r w:rsidR="002B1692">
              <w:rPr>
                <w:b w:val="0"/>
              </w:rPr>
              <w:t>: O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EF816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9B7E15" w14:paraId="764D5A8B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DD9B" w14:textId="77777777" w:rsidR="002B1692" w:rsidRDefault="002B1692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06920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with </w:t>
            </w:r>
            <w:proofErr w:type="spellStart"/>
            <w:r>
              <w:rPr>
                <w:b w:val="0"/>
              </w:rPr>
              <w:t>missingCrlIdentifier</w:t>
            </w:r>
            <w:proofErr w:type="spellEnd"/>
            <w:r>
              <w:rPr>
                <w:b w:val="0"/>
              </w:rPr>
              <w:t xml:space="preserve"> in the security headers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DDBC5" w14:textId="23D6C89A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6.3.9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6.3.16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50B2E" w14:textId="3E667E44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S1.2.2.2</w:t>
            </w:r>
            <w:r w:rsidR="002B1692">
              <w:rPr>
                <w:b w:val="0"/>
              </w:rPr>
              <w:t>: O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AABCA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9B7E15" w14:paraId="47344079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7192" w14:textId="77777777" w:rsidR="002B1692" w:rsidRDefault="002B1692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30" w:name="_Ref424738207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CB73F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with </w:t>
            </w:r>
            <w:proofErr w:type="spellStart"/>
            <w:r>
              <w:rPr>
                <w:b w:val="0"/>
              </w:rPr>
              <w:t>encryptionKey</w:t>
            </w:r>
            <w:proofErr w:type="spellEnd"/>
            <w:r>
              <w:rPr>
                <w:b w:val="0"/>
              </w:rPr>
              <w:t xml:space="preserve"> in the security headers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EB11F" w14:textId="76B9F7F9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6.3.9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6.3.18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DC5CF" w14:textId="42514165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S1.2.2.2</w:t>
            </w:r>
            <w:r w:rsidR="002B1692">
              <w:rPr>
                <w:b w:val="0"/>
              </w:rPr>
              <w:t>: O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A5DFB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30"/>
      <w:tr w:rsidR="009B7E15" w14:paraId="018CA9C4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3714" w14:textId="77777777" w:rsidR="002B1692" w:rsidRDefault="002B1692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FBAEE" w14:textId="77777777" w:rsidR="002B1692" w:rsidRDefault="002B1692" w:rsidP="00B66FF0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… </w:t>
            </w:r>
            <w:r w:rsidR="00B66FF0">
              <w:rPr>
                <w:b w:val="0"/>
              </w:rPr>
              <w:t>w</w:t>
            </w:r>
            <w:r>
              <w:rPr>
                <w:b w:val="0"/>
              </w:rPr>
              <w:t xml:space="preserve">ith a </w:t>
            </w:r>
            <w:proofErr w:type="spellStart"/>
            <w:r>
              <w:rPr>
                <w:b w:val="0"/>
              </w:rPr>
              <w:t>PublicEncryptionKey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30CEF" w14:textId="267A6F17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6.3.9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6.3.18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6.3.19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409D0" w14:textId="45D5577B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S1.2.2.2.8</w:t>
            </w:r>
            <w:r w:rsidR="002B1692">
              <w:rPr>
                <w:b w:val="0"/>
              </w:rPr>
              <w:t>:O5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933FF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9B7E15" w14:paraId="0BD1A133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6C71" w14:textId="77777777" w:rsidR="002B1692" w:rsidRDefault="002B1692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1F348" w14:textId="77777777" w:rsidR="002B1692" w:rsidRDefault="002B1692" w:rsidP="00B66FF0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… </w:t>
            </w:r>
            <w:r w:rsidR="00B66FF0">
              <w:rPr>
                <w:b w:val="0"/>
              </w:rPr>
              <w:t>w</w:t>
            </w:r>
            <w:r>
              <w:rPr>
                <w:b w:val="0"/>
              </w:rPr>
              <w:t xml:space="preserve">ith a </w:t>
            </w:r>
            <w:proofErr w:type="spellStart"/>
            <w:r>
              <w:rPr>
                <w:b w:val="0"/>
              </w:rPr>
              <w:t>SymmetricEncryptionKey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EFA65" w14:textId="11012E55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6.3.9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6.3.18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6.3.20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8BFC5" w14:textId="2E5B9C9E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S1.2.2.2.8</w:t>
            </w:r>
            <w:r w:rsidR="002B1692">
              <w:rPr>
                <w:b w:val="0"/>
              </w:rPr>
              <w:t>:O5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1C28F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9B7E15" w14:paraId="427291DC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CC51" w14:textId="120D2D50" w:rsidR="002B1692" w:rsidRDefault="006C6D9B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31" w:name="_Ref431476586" w:colFirst="0" w:colLast="0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7E80A" w14:textId="6F26B6E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Support a </w:t>
            </w:r>
            <w:proofErr w:type="spellStart"/>
            <w:r w:rsidR="00CB349B" w:rsidRPr="009E5B5F">
              <w:rPr>
                <w:b w:val="0"/>
              </w:rPr>
              <w:t>SignerIdentifier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D8C59" w14:textId="1AAC7AEC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DD519" w14:textId="00D795EC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</w:t>
            </w:r>
            <w:r w:rsidR="002B1692">
              <w:rPr>
                <w:b w:val="0"/>
              </w:rPr>
              <w:t>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504B6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31"/>
      <w:tr w:rsidR="006C6D9B" w14:paraId="45FB83DD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0C0F" w14:textId="3E29149E" w:rsidR="006C6D9B" w:rsidRDefault="006C6D9B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  <w:r w:rsidRPr="00734A6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628F" w14:textId="7C7290AB" w:rsidR="006C6D9B" w:rsidRPr="007C061D" w:rsidRDefault="006C6D9B">
            <w:pPr>
              <w:pStyle w:val="IEEEStdsTableColumnHead"/>
              <w:jc w:val="left"/>
              <w:rPr>
                <w:b w:val="0"/>
              </w:rPr>
            </w:pPr>
            <w:r w:rsidRPr="007C061D">
              <w:rPr>
                <w:b w:val="0"/>
              </w:rPr>
              <w:t>… of type self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4AEF" w14:textId="77777777" w:rsidR="006C6D9B" w:rsidRPr="007C061D" w:rsidRDefault="006C6D9B" w:rsidP="006C6D9B">
            <w:pPr>
              <w:pStyle w:val="IEEEStdsTableColumnHead"/>
              <w:jc w:val="left"/>
              <w:rPr>
                <w:b w:val="0"/>
              </w:rPr>
            </w:pPr>
            <w:r w:rsidRPr="007C061D">
              <w:rPr>
                <w:b w:val="0"/>
              </w:rPr>
              <w:t>6.3.24</w:t>
            </w:r>
          </w:p>
          <w:p w14:paraId="3866C9E3" w14:textId="55ADB3C6" w:rsidR="006C6D9B" w:rsidRPr="007C061D" w:rsidRDefault="006C6D9B" w:rsidP="007C061D">
            <w:pPr>
              <w:pStyle w:val="IEEEStdsTableColumnHead"/>
              <w:rPr>
                <w:b w:val="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DD4F" w14:textId="5ABAE0A6" w:rsidR="006C6D9B" w:rsidRPr="007C061D" w:rsidRDefault="006C6D9B">
            <w:pPr>
              <w:pStyle w:val="IEEEStdsTableColumnHead"/>
              <w:jc w:val="left"/>
              <w:rPr>
                <w:b w:val="0"/>
              </w:rPr>
            </w:pPr>
            <w:r w:rsidRPr="007C061D">
              <w:rPr>
                <w:b w:val="0"/>
              </w:rPr>
              <w:t>S1.2.2.3:O6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035B" w14:textId="632D466E" w:rsidR="006C6D9B" w:rsidRDefault="006C6D9B">
            <w:pPr>
              <w:pStyle w:val="IEEEStdsTableColumnHead"/>
              <w:jc w:val="left"/>
              <w:rPr>
                <w:b w:val="0"/>
              </w:rPr>
            </w:pPr>
            <w:r w:rsidRPr="007C061D">
              <w:rPr>
                <w:b w:val="0"/>
              </w:rPr>
              <w:t>□Yes  □No</w:t>
            </w:r>
          </w:p>
        </w:tc>
      </w:tr>
      <w:tr w:rsidR="006C6D9B" w14:paraId="653E86D8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734C" w14:textId="4908CF82" w:rsidR="006C6D9B" w:rsidRDefault="006C6D9B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  <w:r w:rsidRPr="00734A6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044D" w14:textId="77777777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of type digest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7C1B5" w14:textId="3E38768A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F1E63" w14:textId="77912AB2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S1.2.2.3:O6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D8970" w14:textId="77777777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6C6D9B" w14:paraId="180D94FF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01A9" w14:textId="720D8D75" w:rsidR="006C6D9B" w:rsidRDefault="006C6D9B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32" w:name="_Ref425516919" w:colFirst="0" w:colLast="0"/>
            <w:r w:rsidRPr="00734A6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4672B" w14:textId="77777777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of type certificate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6ADFF" w14:textId="1DA11BD5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DCD28" w14:textId="7577CBCE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S1.2.2.3:O6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42FE1" w14:textId="77777777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32"/>
      <w:tr w:rsidR="006C6D9B" w14:paraId="69756F8D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AE56" w14:textId="0CF8BC8A" w:rsidR="006C6D9B" w:rsidRDefault="006C6D9B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  <w:r w:rsidRPr="00734A6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1FFD1" w14:textId="0E1D6264" w:rsidR="006C6D9B" w:rsidRDefault="006C6D9B" w:rsidP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… maximum number of certificates included in the </w:t>
            </w:r>
            <w:proofErr w:type="spellStart"/>
            <w:r w:rsidRPr="009E5B5F">
              <w:rPr>
                <w:b w:val="0"/>
              </w:rPr>
              <w:t>SignerIdentifier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FE850" w14:textId="2D00C726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03AC7" w14:textId="404B23EB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S1.2.2.3.2</w:t>
            </w:r>
          </w:p>
          <w:p w14:paraId="445BA57B" w14:textId="70A88EE5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1:M</w:t>
            </w:r>
          </w:p>
          <w:p w14:paraId="0AE83A93" w14:textId="0D7ED976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&gt; 1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BD98B" w14:textId="77777777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Enter number: (  )</w:t>
            </w:r>
          </w:p>
        </w:tc>
      </w:tr>
      <w:tr w:rsidR="006C6D9B" w14:paraId="431AAE23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29C3" w14:textId="3D65B75A" w:rsidR="006C6D9B" w:rsidRDefault="006C6D9B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33" w:name="_Ref425181707" w:colFirst="0" w:colLast="0"/>
            <w:r w:rsidRPr="00734A6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BF2E2" w14:textId="77777777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Support a Signature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1A829" w14:textId="6DA3E9DD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D017D" w14:textId="75357E9E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EF505" w14:textId="77777777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6C6D9B" w14:paraId="606EAE1F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4F27" w14:textId="0237BA89" w:rsidR="006C6D9B" w:rsidRDefault="006C6D9B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34" w:name="_Ref425510467" w:colFirst="0" w:colLast="0"/>
            <w:bookmarkEnd w:id="33"/>
            <w:r w:rsidRPr="00734A6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6E39" w14:textId="161738CB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an ecdsa256Signature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5FA5" w14:textId="6BB1B803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2F5BD" w14:textId="090574F3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S1.2.2.4:O6a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A215D" w14:textId="77777777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34"/>
      <w:tr w:rsidR="006C6D9B" w14:paraId="11A4FB5E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C417" w14:textId="2EFBCE25" w:rsidR="006C6D9B" w:rsidRDefault="006C6D9B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  <w:r w:rsidRPr="00734A6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5E40" w14:textId="77777777" w:rsidR="006C6D9B" w:rsidRDefault="006C6D9B">
            <w:pPr>
              <w:pStyle w:val="IEEEStdsTableColumnHead"/>
              <w:jc w:val="left"/>
              <w:rPr>
                <w:b w:val="0"/>
                <w:highlight w:val="cyan"/>
              </w:rPr>
            </w:pPr>
            <w:r>
              <w:rPr>
                <w:b w:val="0"/>
              </w:rPr>
              <w:t>… … using NIST p256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9AA6C" w14:textId="14460CB8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BDAA" w14:textId="682A7D0E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S1.2.2.4.1:O7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7E0BA" w14:textId="77777777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6C6D9B" w14:paraId="05B91ED6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F6AE" w14:textId="0D203A03" w:rsidR="006C6D9B" w:rsidRDefault="006C6D9B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  <w:r w:rsidRPr="00734A6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32728" w14:textId="77777777" w:rsidR="006C6D9B" w:rsidRDefault="006C6D9B">
            <w:pPr>
              <w:pStyle w:val="IEEEStdsTableColumnHead"/>
              <w:jc w:val="left"/>
              <w:rPr>
                <w:b w:val="0"/>
                <w:highlight w:val="cyan"/>
              </w:rPr>
            </w:pPr>
            <w:r>
              <w:rPr>
                <w:b w:val="0"/>
              </w:rPr>
              <w:t xml:space="preserve">… … using </w:t>
            </w:r>
            <w:proofErr w:type="spellStart"/>
            <w:r>
              <w:rPr>
                <w:b w:val="0"/>
              </w:rPr>
              <w:t>Brainpool</w:t>
            </w:r>
            <w:proofErr w:type="spellEnd"/>
            <w:r>
              <w:rPr>
                <w:b w:val="0"/>
              </w:rPr>
              <w:t xml:space="preserve"> p256r1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22157" w14:textId="07505C3D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FCEB" w14:textId="6D69135A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S1.2.2.4.1:O7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495F0" w14:textId="77777777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6C6D9B" w14:paraId="1C0A7A34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BAF4" w14:textId="285E4408" w:rsidR="006C6D9B" w:rsidRDefault="006C6D9B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  <w:r w:rsidRPr="00734A6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0F9DC" w14:textId="77777777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… with a x-only </w:t>
            </w:r>
            <w:r w:rsidRPr="009F1B23">
              <w:rPr>
                <w:b w:val="0"/>
                <w:i/>
              </w:rPr>
              <w:t>r</w:t>
            </w:r>
            <w:r>
              <w:rPr>
                <w:b w:val="0"/>
              </w:rPr>
              <w:t xml:space="preserve"> value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E30E1" w14:textId="06F23EF7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61E47" w14:textId="259B18BE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S1.2.2.4.1:O8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44AE7" w14:textId="77777777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6C6D9B" w14:paraId="39A66F12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E126" w14:textId="4364B090" w:rsidR="006C6D9B" w:rsidRDefault="006C6D9B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  <w:r w:rsidRPr="00734A6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05ADA" w14:textId="77777777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… with a compressed </w:t>
            </w:r>
            <w:r w:rsidRPr="009B103F">
              <w:rPr>
                <w:b w:val="0"/>
                <w:i/>
              </w:rPr>
              <w:t>r</w:t>
            </w:r>
            <w:r>
              <w:rPr>
                <w:b w:val="0"/>
              </w:rPr>
              <w:t xml:space="preserve"> value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A3430" w14:textId="21471DCB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0EADB" w14:textId="3BC898C2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S1.2.2.4.1:O8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EB019" w14:textId="77777777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6C6D9B" w14:paraId="6FFB3214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E406" w14:textId="08D64CFF" w:rsidR="006C6D9B" w:rsidRDefault="006C6D9B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  <w:r w:rsidRPr="00734A6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B95E5" w14:textId="77777777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… with an uncompressed</w:t>
            </w:r>
            <w:r w:rsidRPr="009B103F">
              <w:rPr>
                <w:b w:val="0"/>
                <w:i/>
              </w:rPr>
              <w:t xml:space="preserve"> r</w:t>
            </w:r>
            <w:r>
              <w:rPr>
                <w:b w:val="0"/>
              </w:rPr>
              <w:t xml:space="preserve"> value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23242" w14:textId="14503283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ECD10" w14:textId="126A9556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S1.2.2.4.1:O8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DDCC4" w14:textId="77777777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6C6D9B" w:rsidRPr="009D7C32" w14:paraId="0F8EB7CB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508E" w14:textId="20548D75" w:rsidR="006C6D9B" w:rsidRDefault="006C6D9B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  <w:r w:rsidRPr="00734A6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A23A3" w14:textId="13EA7E7E" w:rsidR="006C6D9B" w:rsidRPr="009D7C32" w:rsidRDefault="006C6D9B" w:rsidP="00BC6098">
            <w:pPr>
              <w:pStyle w:val="IEEEStdsTableColumnHead"/>
              <w:jc w:val="left"/>
              <w:rPr>
                <w:b w:val="0"/>
              </w:rPr>
            </w:pPr>
            <w:r w:rsidRPr="009D7C32">
              <w:rPr>
                <w:b w:val="0"/>
              </w:rPr>
              <w:t>… a</w:t>
            </w:r>
            <w:r>
              <w:rPr>
                <w:b w:val="0"/>
              </w:rPr>
              <w:t>n</w:t>
            </w:r>
            <w:r w:rsidRPr="009D7C32">
              <w:rPr>
                <w:b w:val="0"/>
              </w:rPr>
              <w:t xml:space="preserve"> ecdsa384Signature using </w:t>
            </w:r>
            <w:proofErr w:type="spellStart"/>
            <w:r w:rsidRPr="009D7C32">
              <w:rPr>
                <w:b w:val="0"/>
              </w:rPr>
              <w:t>Brainpool</w:t>
            </w:r>
            <w:proofErr w:type="spellEnd"/>
            <w:r w:rsidRPr="009D7C32">
              <w:rPr>
                <w:b w:val="0"/>
              </w:rPr>
              <w:t xml:space="preserve"> p384r1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60C10" w14:textId="71A55038" w:rsidR="006C6D9B" w:rsidRPr="009D7C32" w:rsidRDefault="006C6D9B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9B893" w14:textId="55A2187C" w:rsidR="006C6D9B" w:rsidRPr="009D7C32" w:rsidRDefault="006C6D9B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S1.2.2.4</w:t>
            </w:r>
            <w:r w:rsidRPr="009D7C32">
              <w:rPr>
                <w:b w:val="0"/>
              </w:rPr>
              <w:t>:</w:t>
            </w:r>
            <w:r>
              <w:rPr>
                <w:b w:val="0"/>
              </w:rPr>
              <w:t>O6a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AB56C" w14:textId="77777777" w:rsidR="006C6D9B" w:rsidRPr="009D7C32" w:rsidRDefault="006C6D9B" w:rsidP="00BC6098">
            <w:pPr>
              <w:pStyle w:val="IEEEStdsTableColumnHead"/>
              <w:jc w:val="left"/>
              <w:rPr>
                <w:b w:val="0"/>
              </w:rPr>
            </w:pPr>
            <w:r w:rsidRPr="009D7C32">
              <w:rPr>
                <w:b w:val="0"/>
              </w:rPr>
              <w:t>□Yes  □No</w:t>
            </w:r>
          </w:p>
        </w:tc>
      </w:tr>
      <w:tr w:rsidR="006C6D9B" w:rsidRPr="009D7C32" w14:paraId="055EB7EF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498A" w14:textId="66C38B88" w:rsidR="006C6D9B" w:rsidRPr="009D7C32" w:rsidRDefault="006C6D9B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  <w:r w:rsidRPr="00734A6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F2925" w14:textId="77777777" w:rsidR="006C6D9B" w:rsidRPr="009D7C32" w:rsidRDefault="006C6D9B" w:rsidP="00BC6098">
            <w:pPr>
              <w:pStyle w:val="IEEEStdsTableColumnHead"/>
              <w:jc w:val="left"/>
              <w:rPr>
                <w:b w:val="0"/>
              </w:rPr>
            </w:pPr>
            <w:r w:rsidRPr="009D7C32">
              <w:rPr>
                <w:b w:val="0"/>
              </w:rPr>
              <w:t xml:space="preserve">… … with a x-only </w:t>
            </w:r>
            <w:r w:rsidRPr="009D7C32">
              <w:rPr>
                <w:b w:val="0"/>
                <w:i/>
              </w:rPr>
              <w:t>r</w:t>
            </w:r>
            <w:r w:rsidRPr="009D7C32">
              <w:rPr>
                <w:b w:val="0"/>
              </w:rPr>
              <w:t xml:space="preserve"> value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A4D94" w14:textId="46DC8C73" w:rsidR="006C6D9B" w:rsidRPr="009D7C32" w:rsidRDefault="006C6D9B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EF824" w14:textId="0CDF5D45" w:rsidR="006C6D9B" w:rsidRPr="009D7C32" w:rsidRDefault="006C6D9B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S1.2.2.4.1</w:t>
            </w:r>
            <w:r w:rsidRPr="009D7C32">
              <w:rPr>
                <w:b w:val="0"/>
              </w:rPr>
              <w:t>:O8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23A97" w14:textId="77777777" w:rsidR="006C6D9B" w:rsidRPr="009D7C32" w:rsidRDefault="006C6D9B" w:rsidP="00BC6098">
            <w:pPr>
              <w:pStyle w:val="IEEEStdsTableColumnHead"/>
              <w:jc w:val="left"/>
              <w:rPr>
                <w:b w:val="0"/>
              </w:rPr>
            </w:pPr>
            <w:r w:rsidRPr="009D7C32">
              <w:rPr>
                <w:b w:val="0"/>
              </w:rPr>
              <w:t>□Yes  □No</w:t>
            </w:r>
          </w:p>
        </w:tc>
      </w:tr>
      <w:tr w:rsidR="006C6D9B" w:rsidRPr="009D7C32" w14:paraId="5E9E7EC0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EFB8" w14:textId="76CCCBED" w:rsidR="006C6D9B" w:rsidRPr="009D7C32" w:rsidRDefault="006C6D9B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  <w:r w:rsidRPr="00734A6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198B" w14:textId="77777777" w:rsidR="006C6D9B" w:rsidRPr="009D7C32" w:rsidRDefault="006C6D9B" w:rsidP="00BC6098">
            <w:pPr>
              <w:pStyle w:val="IEEEStdsTableColumnHead"/>
              <w:jc w:val="left"/>
              <w:rPr>
                <w:b w:val="0"/>
              </w:rPr>
            </w:pPr>
            <w:r w:rsidRPr="009D7C32">
              <w:rPr>
                <w:b w:val="0"/>
              </w:rPr>
              <w:t xml:space="preserve">… … with a compressed </w:t>
            </w:r>
            <w:r w:rsidRPr="009D7C32">
              <w:rPr>
                <w:b w:val="0"/>
                <w:i/>
              </w:rPr>
              <w:t>r</w:t>
            </w:r>
            <w:r w:rsidRPr="009D7C32">
              <w:rPr>
                <w:b w:val="0"/>
              </w:rPr>
              <w:t xml:space="preserve"> value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7D014" w14:textId="410A23B4" w:rsidR="006C6D9B" w:rsidRPr="009D7C32" w:rsidRDefault="006C6D9B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635EE" w14:textId="26CA8136" w:rsidR="006C6D9B" w:rsidRPr="009D7C32" w:rsidRDefault="006C6D9B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S1.2.2.4.1</w:t>
            </w:r>
            <w:r w:rsidRPr="009D7C32">
              <w:rPr>
                <w:b w:val="0"/>
              </w:rPr>
              <w:t>:O8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FBACF" w14:textId="77777777" w:rsidR="006C6D9B" w:rsidRPr="009D7C32" w:rsidRDefault="006C6D9B" w:rsidP="00BC6098">
            <w:pPr>
              <w:pStyle w:val="IEEEStdsTableColumnHead"/>
              <w:jc w:val="left"/>
              <w:rPr>
                <w:b w:val="0"/>
              </w:rPr>
            </w:pPr>
            <w:r w:rsidRPr="009D7C32">
              <w:rPr>
                <w:b w:val="0"/>
              </w:rPr>
              <w:t>□Yes  □No</w:t>
            </w:r>
          </w:p>
        </w:tc>
      </w:tr>
      <w:tr w:rsidR="006C6D9B" w14:paraId="17D08B7D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66A4" w14:textId="29B8360A" w:rsidR="006C6D9B" w:rsidRPr="009D7C32" w:rsidRDefault="006C6D9B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  <w:r w:rsidRPr="00734A6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61B7" w14:textId="77777777" w:rsidR="006C6D9B" w:rsidRPr="009D7C32" w:rsidRDefault="006C6D9B" w:rsidP="00BC6098">
            <w:pPr>
              <w:pStyle w:val="IEEEStdsTableColumnHead"/>
              <w:jc w:val="left"/>
              <w:rPr>
                <w:b w:val="0"/>
              </w:rPr>
            </w:pPr>
            <w:r w:rsidRPr="009D7C32">
              <w:rPr>
                <w:b w:val="0"/>
              </w:rPr>
              <w:t>… … with an uncompressed</w:t>
            </w:r>
            <w:r w:rsidRPr="009D7C32">
              <w:rPr>
                <w:b w:val="0"/>
                <w:i/>
              </w:rPr>
              <w:t xml:space="preserve"> r</w:t>
            </w:r>
            <w:r w:rsidRPr="009D7C32">
              <w:rPr>
                <w:b w:val="0"/>
              </w:rPr>
              <w:t xml:space="preserve"> value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095E6" w14:textId="0DC9FA80" w:rsidR="006C6D9B" w:rsidRPr="009D7C32" w:rsidRDefault="006C6D9B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39E00" w14:textId="26355678" w:rsidR="006C6D9B" w:rsidRPr="009D7C32" w:rsidRDefault="006C6D9B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S1.2.2.4.1</w:t>
            </w:r>
            <w:r w:rsidRPr="009D7C32">
              <w:rPr>
                <w:b w:val="0"/>
              </w:rPr>
              <w:t>:O8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532B" w14:textId="77777777" w:rsidR="006C6D9B" w:rsidRDefault="006C6D9B" w:rsidP="00BC6098">
            <w:pPr>
              <w:pStyle w:val="IEEEStdsTableColumnHead"/>
              <w:jc w:val="left"/>
              <w:rPr>
                <w:b w:val="0"/>
              </w:rPr>
            </w:pPr>
            <w:r w:rsidRPr="009D7C32">
              <w:rPr>
                <w:b w:val="0"/>
              </w:rPr>
              <w:t>□Yes  □No</w:t>
            </w:r>
          </w:p>
        </w:tc>
      </w:tr>
      <w:tr w:rsidR="006C6D9B" w14:paraId="234E2B58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123E" w14:textId="1AFDE98A" w:rsidR="006C6D9B" w:rsidRDefault="006C6D9B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35" w:name="_Ref425159737" w:colFirst="0" w:colLast="0"/>
            <w:r w:rsidRPr="00734A6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19A6E" w14:textId="77777777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Determine that certificate used to sign data is valid (part of a consistent chain, valid at the current time and location, hasn’t been revoked)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E59DB" w14:textId="565DBDA8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A15FA" w14:textId="7E3BD62E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9F58F" w14:textId="77777777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6C6D9B" w14:paraId="0FB34746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91E2" w14:textId="19F506B0" w:rsidR="006C6D9B" w:rsidRDefault="006C6D9B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36" w:name="_Ref425162527" w:colFirst="0" w:colLast="0"/>
            <w:bookmarkEnd w:id="35"/>
            <w:r w:rsidRPr="00734A6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64672" w14:textId="77777777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Determine that the generation location is consistent with the region in the certificate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957DC" w14:textId="24893828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5.2.3.2.2, 6.4.17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C6199" w14:textId="22F1F82F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S1.2.2.5:M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8F9C8" w14:textId="77777777" w:rsidR="006C6D9B" w:rsidRDefault="006C6D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36"/>
      <w:tr w:rsidR="009B7E15" w14:paraId="4CC19397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0532" w14:textId="77777777" w:rsidR="002B1692" w:rsidRDefault="002B1692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34EC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Support a </w:t>
            </w:r>
            <w:proofErr w:type="spellStart"/>
            <w:r>
              <w:rPr>
                <w:b w:val="0"/>
              </w:rPr>
              <w:t>circularRegion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0E8A0" w14:textId="2FE8D6B8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6.4.17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6.4.18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90005" w14:textId="49BC2A25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S1.2.2.5.1</w:t>
            </w:r>
            <w:r w:rsidR="002B1692">
              <w:rPr>
                <w:b w:val="0"/>
              </w:rPr>
              <w:t>:O9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274A3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9B7E15" w14:paraId="32D1F02D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E3CB" w14:textId="77777777" w:rsidR="002B1692" w:rsidRDefault="002B1692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37" w:name="_Ref425786586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AB7B8" w14:textId="77777777" w:rsidR="002B1692" w:rsidRDefault="002B1692" w:rsidP="009B103F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Support a </w:t>
            </w:r>
            <w:proofErr w:type="spellStart"/>
            <w:r>
              <w:rPr>
                <w:b w:val="0"/>
              </w:rPr>
              <w:t>rectangular</w:t>
            </w:r>
            <w:r w:rsidR="002B220E">
              <w:rPr>
                <w:b w:val="0"/>
              </w:rPr>
              <w:t>R</w:t>
            </w:r>
            <w:r>
              <w:rPr>
                <w:b w:val="0"/>
              </w:rPr>
              <w:t>egion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6C092" w14:textId="594B7BEE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6.4.17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6.4.20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679C1" w14:textId="48A20363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S1.2.2.5.1</w:t>
            </w:r>
            <w:r w:rsidR="002B1692">
              <w:rPr>
                <w:b w:val="0"/>
              </w:rPr>
              <w:t>:O9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9BD5A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9B7E15" w14:paraId="7EF50D07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B6F4" w14:textId="77777777" w:rsidR="002B1692" w:rsidRDefault="002B1692" w:rsidP="007C061D">
            <w:pPr>
              <w:numPr>
                <w:ilvl w:val="6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38" w:name="_Ref431497093" w:colFirst="0" w:colLast="0"/>
            <w:bookmarkEnd w:id="37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288DB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Maximum number of </w:t>
            </w:r>
            <w:proofErr w:type="spellStart"/>
            <w:r>
              <w:rPr>
                <w:b w:val="0"/>
              </w:rPr>
              <w:t>rectangularRegions</w:t>
            </w:r>
            <w:proofErr w:type="spellEnd"/>
            <w:r>
              <w:rPr>
                <w:b w:val="0"/>
              </w:rPr>
              <w:t xml:space="preserve"> supported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907B5" w14:textId="079C6BD0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6.4.17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6.4.20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995E6" w14:textId="3783209E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S1.2.2.5.1.2</w:t>
            </w:r>
          </w:p>
          <w:p w14:paraId="1FA88F05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8:M</w:t>
            </w:r>
          </w:p>
          <w:p w14:paraId="20836CF7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&gt; 8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7F168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Enter number: (  )</w:t>
            </w:r>
          </w:p>
        </w:tc>
      </w:tr>
      <w:tr w:rsidR="009B7E15" w14:paraId="1976A8D4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B544" w14:textId="77777777" w:rsidR="002B1692" w:rsidRDefault="002B1692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39" w:name="_Ref425786684" w:colFirst="0" w:colLast="0"/>
            <w:bookmarkEnd w:id="38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9E96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Support a </w:t>
            </w:r>
            <w:proofErr w:type="spellStart"/>
            <w:r>
              <w:rPr>
                <w:b w:val="0"/>
              </w:rPr>
              <w:t>polygonalRegion</w:t>
            </w:r>
            <w:proofErr w:type="spellEnd"/>
          </w:p>
          <w:p w14:paraId="1037B2C4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1CD9D" w14:textId="553BD431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6.4.17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6.4.21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9D3A7" w14:textId="310A5FB7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S1.2.2.5.1</w:t>
            </w:r>
            <w:r w:rsidR="002B1692">
              <w:rPr>
                <w:b w:val="0"/>
              </w:rPr>
              <w:t>:O9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9A2C7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39"/>
      <w:tr w:rsidR="009B7E15" w14:paraId="69834BEF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7C4B" w14:textId="77777777" w:rsidR="002B1692" w:rsidRDefault="002B1692" w:rsidP="007C061D">
            <w:pPr>
              <w:numPr>
                <w:ilvl w:val="6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83AB1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Maximum number of points in a </w:t>
            </w:r>
            <w:proofErr w:type="spellStart"/>
            <w:r>
              <w:rPr>
                <w:b w:val="0"/>
              </w:rPr>
              <w:t>polygonalRegion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04C13" w14:textId="2E40EE5B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6.4.17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6.4.21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36273" w14:textId="7068B10B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S1.2.2.5.1.3</w:t>
            </w:r>
          </w:p>
          <w:p w14:paraId="22749EAF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8:M</w:t>
            </w:r>
          </w:p>
          <w:p w14:paraId="6EF86F4C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&gt; 8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29AA3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Enter number: (  )</w:t>
            </w:r>
          </w:p>
        </w:tc>
      </w:tr>
      <w:tr w:rsidR="009B7E15" w14:paraId="32AA8DD3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FF2A" w14:textId="77777777" w:rsidR="002B1692" w:rsidRDefault="002B1692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40" w:name="_Ref425786786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DEB4F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Support </w:t>
            </w:r>
            <w:proofErr w:type="spellStart"/>
            <w:r>
              <w:rPr>
                <w:b w:val="0"/>
              </w:rPr>
              <w:t>identifiedRegion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93C0B" w14:textId="39556B35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6.4.17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6.4.22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6610" w14:textId="218D0E03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S1.2.2.5.1</w:t>
            </w:r>
            <w:r w:rsidR="002B1692">
              <w:rPr>
                <w:b w:val="0"/>
              </w:rPr>
              <w:t>:O9</w:t>
            </w:r>
          </w:p>
          <w:p w14:paraId="72353526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DBA0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40"/>
      <w:tr w:rsidR="009B7E15" w14:paraId="20D4626B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A580" w14:textId="77777777" w:rsidR="002B1692" w:rsidRDefault="002B1692" w:rsidP="007C061D">
            <w:pPr>
              <w:numPr>
                <w:ilvl w:val="6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D1522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Maximum number of </w:t>
            </w:r>
            <w:proofErr w:type="spellStart"/>
            <w:r>
              <w:rPr>
                <w:b w:val="0"/>
              </w:rPr>
              <w:t>identifiedRegions</w:t>
            </w:r>
            <w:proofErr w:type="spellEnd"/>
            <w:r>
              <w:rPr>
                <w:b w:val="0"/>
              </w:rPr>
              <w:t xml:space="preserve"> supported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0C04C" w14:textId="5DDDC0FA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6.4.17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6.4.22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E02B1" w14:textId="4AC2FE51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S1.2.2.5.1.4</w:t>
            </w:r>
            <w:r w:rsidR="002B1692">
              <w:rPr>
                <w:b w:val="0"/>
              </w:rPr>
              <w:t>:</w:t>
            </w:r>
          </w:p>
          <w:p w14:paraId="2BCA2D66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8:M</w:t>
            </w:r>
          </w:p>
          <w:p w14:paraId="063C6784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&gt; 8</w:t>
            </w:r>
            <w:proofErr w:type="gramStart"/>
            <w:r>
              <w:rPr>
                <w:b w:val="0"/>
              </w:rPr>
              <w:t>:O</w:t>
            </w:r>
            <w:proofErr w:type="gramEnd"/>
            <w:r>
              <w:rPr>
                <w:b w:val="0"/>
              </w:rPr>
              <w:t xml:space="preserve">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BF50A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Enter number: (  )</w:t>
            </w:r>
          </w:p>
        </w:tc>
      </w:tr>
      <w:tr w:rsidR="009B7E15" w14:paraId="4D899E4E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57EC" w14:textId="77777777" w:rsidR="002B1692" w:rsidRDefault="002B1692" w:rsidP="007C061D">
            <w:pPr>
              <w:numPr>
                <w:ilvl w:val="6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9C349" w14:textId="11089A0F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Support </w:t>
            </w:r>
            <w:proofErr w:type="spellStart"/>
            <w:r w:rsidR="00CB349B" w:rsidRPr="009E5B5F">
              <w:rPr>
                <w:b w:val="0"/>
              </w:rPr>
              <w:t>IdentifiedRegion</w:t>
            </w:r>
            <w:proofErr w:type="spellEnd"/>
            <w:r>
              <w:rPr>
                <w:b w:val="0"/>
              </w:rPr>
              <w:t xml:space="preserve"> of type </w:t>
            </w:r>
            <w:proofErr w:type="spellStart"/>
            <w:r w:rsidR="00CB349B" w:rsidRPr="009E5B5F">
              <w:rPr>
                <w:b w:val="0"/>
              </w:rPr>
              <w:t>CountryOnly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5BD74" w14:textId="2CF3178A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6.4.22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6.4.23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2079A" w14:textId="0611C713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S1.2.2.5.1.4</w:t>
            </w:r>
            <w:r w:rsidR="002B1692">
              <w:rPr>
                <w:b w:val="0"/>
              </w:rPr>
              <w:t>:O10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A472E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9B7E15" w14:paraId="38B189BA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0275" w14:textId="77777777" w:rsidR="002B1692" w:rsidRDefault="002B1692" w:rsidP="007C061D">
            <w:pPr>
              <w:numPr>
                <w:ilvl w:val="6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2076" w14:textId="61AA62E2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Support </w:t>
            </w:r>
            <w:proofErr w:type="spellStart"/>
            <w:r w:rsidR="00CB349B" w:rsidRPr="009E5B5F">
              <w:rPr>
                <w:b w:val="0"/>
              </w:rPr>
              <w:t>IdentifiedRegion</w:t>
            </w:r>
            <w:proofErr w:type="spellEnd"/>
            <w:r>
              <w:rPr>
                <w:b w:val="0"/>
              </w:rPr>
              <w:t xml:space="preserve"> of type </w:t>
            </w:r>
            <w:proofErr w:type="spellStart"/>
            <w:r w:rsidR="00CB349B" w:rsidRPr="009E5B5F">
              <w:rPr>
                <w:b w:val="0"/>
              </w:rPr>
              <w:t>CountryAndRegions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4688" w14:textId="44979882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6.4.22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6.4.24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A8608" w14:textId="74AF4DE8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S1.2.2.5.1.4</w:t>
            </w:r>
            <w:r w:rsidR="002B1692">
              <w:rPr>
                <w:b w:val="0"/>
              </w:rPr>
              <w:t>:O10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A458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9B7E15" w14:paraId="1C357838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8289" w14:textId="77777777" w:rsidR="002B1692" w:rsidRDefault="002B1692" w:rsidP="007C061D">
            <w:pPr>
              <w:numPr>
                <w:ilvl w:val="6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56CB4" w14:textId="545F8774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Support </w:t>
            </w:r>
            <w:proofErr w:type="spellStart"/>
            <w:r w:rsidR="00CB349B" w:rsidRPr="009E5B5F">
              <w:rPr>
                <w:b w:val="0"/>
              </w:rPr>
              <w:t>IdentifiedRegion</w:t>
            </w:r>
            <w:proofErr w:type="spellEnd"/>
            <w:r>
              <w:rPr>
                <w:b w:val="0"/>
              </w:rPr>
              <w:t xml:space="preserve"> of type </w:t>
            </w:r>
            <w:proofErr w:type="spellStart"/>
            <w:r w:rsidR="00CB349B" w:rsidRPr="009E5B5F">
              <w:rPr>
                <w:b w:val="0"/>
              </w:rPr>
              <w:t>CountryAndSubregions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8124E" w14:textId="31737AD8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6.4.22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6.4.25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F6CD" w14:textId="2706AE37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S1.2.2.5.1.4</w:t>
            </w:r>
            <w:r w:rsidR="002B1692">
              <w:rPr>
                <w:b w:val="0"/>
              </w:rPr>
              <w:t>:O10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306B7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40768D" w14:paraId="72557F7F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5B3E" w14:textId="77777777" w:rsidR="0040768D" w:rsidRDefault="0040768D" w:rsidP="007C061D">
            <w:pPr>
              <w:numPr>
                <w:ilvl w:val="6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2A00" w14:textId="40B7E136" w:rsidR="0040768D" w:rsidRDefault="0040768D" w:rsidP="00EA507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List of supported </w:t>
            </w:r>
            <w:proofErr w:type="spellStart"/>
            <w:r>
              <w:rPr>
                <w:b w:val="0"/>
              </w:rPr>
              <w:t>IdentifiedRegions</w:t>
            </w:r>
            <w:proofErr w:type="spellEnd"/>
            <w:r w:rsidR="00EA5072">
              <w:rPr>
                <w:rStyle w:val="FootnoteReference"/>
                <w:b w:val="0"/>
              </w:rPr>
              <w:footnoteReference w:id="3"/>
            </w:r>
            <w:r>
              <w:rPr>
                <w:b w:val="0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F8A0" w14:textId="08199FDC" w:rsidR="0040768D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5.2.3.4</w:t>
            </w:r>
            <w:r w:rsidR="0040768D">
              <w:rPr>
                <w:b w:val="0"/>
              </w:rPr>
              <w:t xml:space="preserve">, </w:t>
            </w:r>
            <w:r>
              <w:rPr>
                <w:b w:val="0"/>
              </w:rPr>
              <w:t>6.4.22</w:t>
            </w:r>
            <w:r w:rsidR="0040768D">
              <w:rPr>
                <w:b w:val="0"/>
              </w:rPr>
              <w:t xml:space="preserve">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D58F" w14:textId="14F0DBE1" w:rsidR="0040768D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S1.2.2.5.1.4</w:t>
            </w:r>
            <w:r w:rsidR="0040768D">
              <w:rPr>
                <w:b w:val="0"/>
              </w:rPr>
              <w:t>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BB11" w14:textId="72CC59E2" w:rsidR="0040768D" w:rsidRDefault="0040768D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Provide as Additional Information</w:t>
            </w:r>
          </w:p>
        </w:tc>
      </w:tr>
      <w:tr w:rsidR="009B7E15" w14:paraId="225F0C4A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B8BC" w14:textId="77777777" w:rsidR="002B1692" w:rsidRDefault="002B1692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41" w:name="_Ref425516516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8ED92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Determine that the certificate has the proper </w:t>
            </w:r>
            <w:proofErr w:type="spellStart"/>
            <w:r>
              <w:rPr>
                <w:b w:val="0"/>
              </w:rPr>
              <w:t>appPermissions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EDBC0" w14:textId="12A6C159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6.4.8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6.4.28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102D4" w14:textId="38FB6730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S1.2.2.5</w:t>
            </w:r>
            <w:r w:rsidR="002B1692">
              <w:rPr>
                <w:b w:val="0"/>
              </w:rPr>
              <w:t>:</w:t>
            </w:r>
            <w:r w:rsidR="001D6E24">
              <w:rPr>
                <w:b w:val="0"/>
              </w:rPr>
              <w:t xml:space="preserve"> 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6740E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41"/>
      <w:tr w:rsidR="009B7E15" w14:paraId="725A0062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2623" w14:textId="77777777" w:rsidR="002B1692" w:rsidRDefault="002B1692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EC97C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Maximum number of </w:t>
            </w:r>
            <w:proofErr w:type="spellStart"/>
            <w:r>
              <w:rPr>
                <w:b w:val="0"/>
              </w:rPr>
              <w:t>PsidSsp</w:t>
            </w:r>
            <w:proofErr w:type="spellEnd"/>
            <w:r>
              <w:rPr>
                <w:b w:val="0"/>
              </w:rPr>
              <w:t xml:space="preserve"> in the </w:t>
            </w:r>
            <w:proofErr w:type="spellStart"/>
            <w:r>
              <w:rPr>
                <w:b w:val="0"/>
              </w:rPr>
              <w:t>appPermissions</w:t>
            </w:r>
            <w:proofErr w:type="spellEnd"/>
            <w:r>
              <w:rPr>
                <w:b w:val="0"/>
              </w:rPr>
              <w:t xml:space="preserve"> sequence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4596F" w14:textId="05308339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6.4.8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6.4.28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EACA" w14:textId="158BDC38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S1.2.2.5.2</w:t>
            </w:r>
          </w:p>
          <w:p w14:paraId="1D971DC7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8:M</w:t>
            </w:r>
          </w:p>
          <w:p w14:paraId="495E1F54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&gt; 8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4B0A8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Enter number: (  )</w:t>
            </w:r>
          </w:p>
        </w:tc>
      </w:tr>
      <w:tr w:rsidR="005C56D8" w14:paraId="5BF20CF7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71D9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7018" w14:textId="4BF3AD2E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Maximum supported length of the full chain</w:t>
            </w:r>
            <w:r w:rsidR="002143A1">
              <w:rPr>
                <w:b w:val="0"/>
              </w:rPr>
              <w:t xml:space="preserve"> (sending)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0F87" w14:textId="75499776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5.1.2.2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B6ED" w14:textId="62F978E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S1.2.2.5:</w:t>
            </w:r>
            <w:r w:rsidR="00CA500E">
              <w:rPr>
                <w:b w:val="0"/>
              </w:rPr>
              <w:t xml:space="preserve"> </w:t>
            </w:r>
          </w:p>
          <w:p w14:paraId="26C09617" w14:textId="410A6D86" w:rsidR="005C56D8" w:rsidRDefault="005C56D8" w:rsidP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2:M</w:t>
            </w:r>
          </w:p>
          <w:p w14:paraId="7C877A77" w14:textId="36CBDF14" w:rsidR="005C56D8" w:rsidRDefault="005C56D8" w:rsidP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&gt;2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31EB" w14:textId="79C718B6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Enter number: (  )</w:t>
            </w:r>
          </w:p>
        </w:tc>
      </w:tr>
      <w:tr w:rsidR="005C56D8" w14:paraId="396F3B2F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AA43" w14:textId="77777777" w:rsidR="005C56D8" w:rsidRDefault="005C56D8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98D27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Determine that key and certificate used to sign are a valid pair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8EF94" w14:textId="76D72C8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5.3.7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EC84" w14:textId="73EDC0C0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D3F39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192EEB6F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4CDE" w14:textId="77777777" w:rsidR="005C56D8" w:rsidRDefault="005C56D8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7D5D7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Support signing with explicit certificates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34FE1" w14:textId="5208D6DF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C3C1C" w14:textId="349A3218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S1.2.2.5:O11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AE20D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05D1565A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CB94" w14:textId="77777777" w:rsidR="005C56D8" w:rsidRDefault="005C56D8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0C6D5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Support signing with implicit certificates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89998" w14:textId="49DC4AE0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5.3.2, 6.4.5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9293E" w14:textId="15A31A7E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S1.2.2.5:O11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0253C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64CBEC81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6F38" w14:textId="77777777" w:rsidR="005C56D8" w:rsidRDefault="005C56D8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99DD9" w14:textId="77777777" w:rsidR="005C56D8" w:rsidRDefault="005C56D8" w:rsidP="009F1B23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Generat</w:t>
            </w:r>
            <w:r w:rsidRPr="009F1B23">
              <w:rPr>
                <w:b w:val="0"/>
              </w:rPr>
              <w:t xml:space="preserve">e elliptic </w:t>
            </w:r>
            <w:r>
              <w:rPr>
                <w:b w:val="0"/>
              </w:rPr>
              <w:t>c</w:t>
            </w:r>
            <w:r w:rsidRPr="009F1B23">
              <w:rPr>
                <w:b w:val="0"/>
              </w:rPr>
              <w:t xml:space="preserve">urve </w:t>
            </w:r>
            <w:r>
              <w:rPr>
                <w:b w:val="0"/>
              </w:rPr>
              <w:t>d</w:t>
            </w:r>
            <w:r w:rsidRPr="009F1B23">
              <w:rPr>
                <w:b w:val="0"/>
              </w:rPr>
              <w:t xml:space="preserve">igital </w:t>
            </w:r>
            <w:r>
              <w:rPr>
                <w:b w:val="0"/>
              </w:rPr>
              <w:t>s</w:t>
            </w:r>
            <w:r w:rsidRPr="009F1B23">
              <w:rPr>
                <w:b w:val="0"/>
              </w:rPr>
              <w:t xml:space="preserve">ignature </w:t>
            </w:r>
            <w:r>
              <w:rPr>
                <w:b w:val="0"/>
              </w:rPr>
              <w:t>a</w:t>
            </w:r>
            <w:r w:rsidRPr="009F1B23">
              <w:rPr>
                <w:b w:val="0"/>
              </w:rPr>
              <w:t>lgorithm</w:t>
            </w:r>
            <w:r>
              <w:rPr>
                <w:b w:val="0"/>
              </w:rPr>
              <w:t xml:space="preserve"> (ECDSA) </w:t>
            </w:r>
            <w:proofErr w:type="spellStart"/>
            <w:r>
              <w:rPr>
                <w:b w:val="0"/>
              </w:rPr>
              <w:t>keypairs</w:t>
            </w:r>
            <w:proofErr w:type="spellEnd"/>
            <w:r>
              <w:rPr>
                <w:b w:val="0"/>
              </w:rPr>
              <w:t xml:space="preserve"> using a high-quality random number generator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953E4" w14:textId="696628BC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5.3.6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4254B" w14:textId="5BE6F810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S1.2.2.4.1: 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7BBC8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104AB183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ECA6" w14:textId="77777777" w:rsidR="005C56D8" w:rsidRDefault="005C56D8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42" w:name="_Ref426648938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F89B4" w14:textId="208EE026" w:rsidR="005C56D8" w:rsidRPr="009F1B23" w:rsidRDefault="005C56D8">
            <w:pPr>
              <w:pStyle w:val="IEEEStdsTableColumnHead"/>
              <w:jc w:val="left"/>
              <w:rPr>
                <w:b w:val="0"/>
                <w:szCs w:val="18"/>
              </w:rPr>
            </w:pPr>
            <w:r w:rsidRPr="009F1B23">
              <w:rPr>
                <w:b w:val="0"/>
                <w:szCs w:val="18"/>
              </w:rPr>
              <w:t xml:space="preserve">Create </w:t>
            </w:r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t>Ieee</w:t>
            </w:r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</w:r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  <w:t>1609</w:t>
            </w:r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  <w:t>Dot2</w:t>
            </w:r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</w:r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  <w:t>Data</w:t>
            </w:r>
            <w:r w:rsidRPr="009F1B23">
              <w:rPr>
                <w:b w:val="0"/>
                <w:szCs w:val="18"/>
              </w:rPr>
              <w:t xml:space="preserve"> containing </w:t>
            </w:r>
            <w:proofErr w:type="spellStart"/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t>EncryptedData</w:t>
            </w:r>
            <w:proofErr w:type="spellEnd"/>
            <w:r w:rsidRPr="009F1B23">
              <w:rPr>
                <w:b w:val="0"/>
                <w:szCs w:val="18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2795C" w14:textId="0F3D405C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4.2.2.3.2, 5.3.4, 6.3.32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69664" w14:textId="2E5BCB4E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S1.2:O2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44E3F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42"/>
      <w:tr w:rsidR="005C56D8" w14:paraId="18E43FEB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B45A" w14:textId="77777777" w:rsidR="005C56D8" w:rsidRDefault="005C56D8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B984B" w14:textId="77777777" w:rsidR="005C56D8" w:rsidRDefault="005C56D8" w:rsidP="00E52F5A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Generate </w:t>
            </w:r>
            <w:r w:rsidRPr="00101E90">
              <w:rPr>
                <w:b w:val="0"/>
              </w:rPr>
              <w:t>Elliptic Curve Integrated Encryption Scheme</w:t>
            </w:r>
            <w:r>
              <w:rPr>
                <w:b w:val="0"/>
              </w:rPr>
              <w:t xml:space="preserve"> (ECIES) ephemeral </w:t>
            </w:r>
            <w:proofErr w:type="spellStart"/>
            <w:r>
              <w:rPr>
                <w:b w:val="0"/>
              </w:rPr>
              <w:t>keypairs</w:t>
            </w:r>
            <w:proofErr w:type="spellEnd"/>
            <w:r>
              <w:rPr>
                <w:b w:val="0"/>
              </w:rPr>
              <w:t xml:space="preserve"> using a high-quality random number generator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468A" w14:textId="1A34A8B5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5.3.4, 5.3.5,</w:t>
            </w:r>
            <w:r w:rsidRPr="00E52F5A">
              <w:rPr>
                <w:b w:val="0"/>
              </w:rPr>
              <w:t xml:space="preserve"> </w:t>
            </w:r>
            <w:r>
              <w:rPr>
                <w:b w:val="0"/>
              </w:rPr>
              <w:t>5.3.6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51F69" w14:textId="622EBC45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S1.3.3: 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2BB9D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589AD8DD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D199" w14:textId="77777777" w:rsidR="005C56D8" w:rsidRDefault="005C56D8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43" w:name="_Ref424742096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9890A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Maximum number of recipients supported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B0FC9" w14:textId="3E9247F3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72FA" w14:textId="41110B5A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S1.2.3</w:t>
            </w:r>
          </w:p>
          <w:p w14:paraId="008CBC50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8:M</w:t>
            </w:r>
          </w:p>
          <w:p w14:paraId="3220F439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&gt; 8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5FA29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Enter number: (  )</w:t>
            </w:r>
          </w:p>
        </w:tc>
      </w:tr>
      <w:bookmarkEnd w:id="43"/>
      <w:tr w:rsidR="005C56D8" w14:paraId="0BD2070D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6FF0" w14:textId="77777777" w:rsidR="005C56D8" w:rsidRDefault="005C56D8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91DA8" w14:textId="0676EB4D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Containing </w:t>
            </w:r>
            <w:proofErr w:type="spellStart"/>
            <w:r w:rsidRPr="009E5B5F">
              <w:rPr>
                <w:b w:val="0"/>
              </w:rPr>
              <w:t>PreSharedKeyRecipientInfo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39D36" w14:textId="5D6C12FA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6.3.33, 6.3.34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2D8AA" w14:textId="4507D25B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S1.2.3.2:O12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EC681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71C1292F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3C71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C6FCD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Containing </w:t>
            </w:r>
            <w:proofErr w:type="spellStart"/>
            <w:r>
              <w:rPr>
                <w:b w:val="0"/>
              </w:rPr>
              <w:t>symmRecipientInfo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9E085" w14:textId="131BCC4D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6.3.33, 6.3.35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70803" w14:textId="6FD6DA1D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S1.2.3.2:O12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B2FB0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51255976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DD66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B4621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Containing </w:t>
            </w:r>
            <w:proofErr w:type="spellStart"/>
            <w:r>
              <w:rPr>
                <w:b w:val="0"/>
              </w:rPr>
              <w:t>certRecipientInfo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E430C" w14:textId="19424BD9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6.3.33, 6.3.36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EDBEF" w14:textId="2C146D01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S1.2.3.2:O12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818A0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18E79245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EB92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B0280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Containing </w:t>
            </w:r>
            <w:proofErr w:type="spellStart"/>
            <w:r>
              <w:rPr>
                <w:b w:val="0"/>
              </w:rPr>
              <w:t>signedDataRecipientInfo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BC6C4" w14:textId="61B71644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6.3.33, 6.3.36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4EDA6" w14:textId="66225584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S1.2.3.2:O12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DC5BC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6E27709F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13CC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B2B76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Containing </w:t>
            </w:r>
            <w:proofErr w:type="spellStart"/>
            <w:r>
              <w:rPr>
                <w:b w:val="0"/>
              </w:rPr>
              <w:t>rekRecipientInfo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F2A1B" w14:textId="490CB0B3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6.3.33, 6.3.36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F184A" w14:textId="28EE782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S1.2.3.2:O12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3977D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3B75E6D7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7846" w14:textId="77777777" w:rsidR="005C56D8" w:rsidRDefault="005C56D8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44" w:name="_Ref425156564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B00A8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Support public-key encryption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4DDCF" w14:textId="47EA152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E318E" w14:textId="41E8642D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S1.2.3:O13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FE8E2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3CA0CCEE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9D8C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45" w:name="_Ref425510805" w:colFirst="0" w:colLast="0"/>
            <w:bookmarkEnd w:id="44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9DCB9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using ECIES-256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58F62" w14:textId="32E5F28C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A64EB" w14:textId="0E1668E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S1.2.3.4:M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E3554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45"/>
      <w:tr w:rsidR="005C56D8" w14:paraId="0CB8664A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9236" w14:textId="77777777" w:rsidR="005C56D8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13F5" w14:textId="77777777" w:rsidR="005C56D8" w:rsidRDefault="005C56D8">
            <w:pPr>
              <w:pStyle w:val="IEEEStdsTableColumnHead"/>
              <w:jc w:val="left"/>
              <w:rPr>
                <w:b w:val="0"/>
                <w:highlight w:val="cyan"/>
              </w:rPr>
            </w:pPr>
            <w:r>
              <w:rPr>
                <w:b w:val="0"/>
              </w:rPr>
              <w:t>… … using NIST p256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A7F0A" w14:textId="513CF1A1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85EBA" w14:textId="3F43E3D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S1.2.3.4.1:O14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6D2F9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5BA7C6C8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D178" w14:textId="77777777" w:rsidR="005C56D8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89EFE" w14:textId="77777777" w:rsidR="005C56D8" w:rsidRDefault="005C56D8">
            <w:pPr>
              <w:pStyle w:val="IEEEStdsTableColumnHead"/>
              <w:jc w:val="left"/>
              <w:rPr>
                <w:b w:val="0"/>
                <w:highlight w:val="cyan"/>
              </w:rPr>
            </w:pPr>
            <w:r>
              <w:rPr>
                <w:b w:val="0"/>
              </w:rPr>
              <w:t xml:space="preserve">… … using </w:t>
            </w:r>
            <w:proofErr w:type="spellStart"/>
            <w:r>
              <w:rPr>
                <w:b w:val="0"/>
              </w:rPr>
              <w:t>Brainpool</w:t>
            </w:r>
            <w:proofErr w:type="spellEnd"/>
            <w:r>
              <w:rPr>
                <w:b w:val="0"/>
              </w:rPr>
              <w:t xml:space="preserve"> p256r1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84B2B" w14:textId="4FE1CEBF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882BE" w14:textId="548721A5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S1.2.3.4.1:O14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C8FDD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0792F376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DB05" w14:textId="77777777" w:rsidR="005C56D8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C2C06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Support encrypting to an uncompressed encryption key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1E0E2" w14:textId="7EB9DB69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6.3.18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D1DDC" w14:textId="3D693336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S1.2.3.4.1:O15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6001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3A2E1505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BB54" w14:textId="77777777" w:rsidR="005C56D8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9479A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Support encrypting to a compressed encryption key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C0BA" w14:textId="460DCE86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6.3.18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A7AFC" w14:textId="5F0D06D1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S1.2.3.4.1:O15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CE01B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5576B75D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36EA" w14:textId="77777777" w:rsidR="005C56D8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C6E2C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Support encrypting to an encryption key included in an explicit cert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B6C8A" w14:textId="304CF72D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6.3.18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F32D" w14:textId="09AD3474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S1.2.3.4.1:O16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0E7BB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240D4D94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6119" w14:textId="77777777" w:rsidR="005C56D8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ACEA7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Support encrypting to an encryption key included in an implicit cert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6BCF3" w14:textId="4FFB010F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6.3.18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B9FC7" w14:textId="0762B401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S1.2.3.4.1:O16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D658B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2C0F531D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F691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DD50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using a different algorithm introduced at a later date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7083A" w14:textId="7FE5680D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35B74" w14:textId="406AB5EA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S1.2.3.4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86ECC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4E1B6A65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528E" w14:textId="77777777" w:rsidR="005C56D8" w:rsidRDefault="005C56D8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46" w:name="_Ref425156677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FF551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Support symmetric encryption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2F533" w14:textId="54272EE3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57806" w14:textId="38290633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S1.2.3:O13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A577F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46"/>
      <w:tr w:rsidR="005C56D8" w14:paraId="0BD5365C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7492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DAA47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using AES-128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A4A32" w14:textId="75A79E26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5.3.8, 6.3.39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D494B" w14:textId="3392535A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S1.2.3.5:M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16FA8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2D1D35D0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0EFD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2AFCA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using a different algorithm introduced at a later date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EB4D9" w14:textId="74822E99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CA1DA" w14:textId="11859AAB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S1.2.3.5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A0ACE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595D274C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3026" w14:textId="77777777" w:rsidR="005C56D8" w:rsidRDefault="005C56D8" w:rsidP="007C061D">
            <w:pPr>
              <w:numPr>
                <w:ilvl w:val="1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47" w:name="_Ref426649239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1F581" w14:textId="77777777" w:rsidR="005C56D8" w:rsidRDefault="005C56D8">
            <w:pPr>
              <w:pStyle w:val="IEEEStdsTableColumnHead"/>
              <w:jc w:val="left"/>
            </w:pPr>
            <w:r>
              <w:t xml:space="preserve">Receive </w:t>
            </w:r>
            <w:r w:rsidRPr="00101E90">
              <w:t xml:space="preserve">secured protocol data unit </w:t>
            </w:r>
            <w:r>
              <w:t>(SPDU)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0538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90763" w14:textId="0193FE3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S1:O2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D5D33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47"/>
      <w:tr w:rsidR="005C56D8" w14:paraId="366DAED9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6A2B" w14:textId="77777777" w:rsidR="005C56D8" w:rsidRDefault="005C56D8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AF27A" w14:textId="77777777" w:rsidR="005C56D8" w:rsidRDefault="005C56D8">
            <w:pPr>
              <w:pStyle w:val="IEEEStdsTableColumnHead"/>
              <w:jc w:val="left"/>
            </w:pPr>
            <w:r>
              <w:rPr>
                <w:b w:val="0"/>
              </w:rPr>
              <w:t>Support preprocessing SPDUs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F9A7" w14:textId="52B2C7EB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4.2.2.3.1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A5282" w14:textId="210791EC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S1.3.2.3.1, S3.3</w:t>
            </w:r>
          </w:p>
          <w:p w14:paraId="6E0C3312" w14:textId="6DB7271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S3.4:M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01E77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33E16C23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78B9" w14:textId="77777777" w:rsidR="005C56D8" w:rsidRPr="00E8103C" w:rsidRDefault="005C56D8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48" w:name="_Ref426649279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92C65" w14:textId="70934EA6" w:rsidR="005C56D8" w:rsidRPr="002B220E" w:rsidRDefault="005C56D8">
            <w:pPr>
              <w:pStyle w:val="IEEEStdsTableColumnHead"/>
              <w:jc w:val="left"/>
              <w:rPr>
                <w:b w:val="0"/>
                <w:szCs w:val="18"/>
              </w:rPr>
            </w:pPr>
            <w:r w:rsidRPr="002B220E">
              <w:rPr>
                <w:b w:val="0"/>
                <w:szCs w:val="18"/>
              </w:rPr>
              <w:t xml:space="preserve">Verify </w:t>
            </w:r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t>Ieee</w:t>
            </w:r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</w:r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  <w:t>1609</w:t>
            </w:r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  <w:t>Dot2</w:t>
            </w:r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</w:r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  <w:t>Data</w:t>
            </w:r>
            <w:r w:rsidRPr="002B220E">
              <w:rPr>
                <w:b w:val="0"/>
                <w:szCs w:val="18"/>
              </w:rPr>
              <w:t xml:space="preserve"> containing </w:t>
            </w:r>
            <w:proofErr w:type="spellStart"/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t>Signed</w:t>
            </w:r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  <w:t>Data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8FAB5" w14:textId="725394A3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4.2.2.3.2, 5.2, 5.3.1, 5.3.3, 5.3.7, 6.3.4, 6.3.9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6A753" w14:textId="0551C194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S1.3:O17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E167B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0C6E98DF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536D" w14:textId="77777777" w:rsidR="005C56D8" w:rsidRDefault="005C56D8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49" w:name="_Ref425175332" w:colFirst="0" w:colLast="0"/>
            <w:bookmarkEnd w:id="48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37F32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Using a valid </w:t>
            </w:r>
            <w:proofErr w:type="spellStart"/>
            <w:r>
              <w:rPr>
                <w:b w:val="0"/>
              </w:rPr>
              <w:t>HashAlgorithm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9202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1F55" w14:textId="01C688A8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FDA18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49"/>
      <w:tr w:rsidR="005C56D8" w14:paraId="39FB321E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67CD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9CD36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Verify signed data using </w:t>
            </w:r>
            <w:proofErr w:type="spellStart"/>
            <w:r>
              <w:rPr>
                <w:b w:val="0"/>
              </w:rPr>
              <w:t>HashAlgorithm</w:t>
            </w:r>
            <w:proofErr w:type="spellEnd"/>
            <w:r>
              <w:rPr>
                <w:b w:val="0"/>
              </w:rPr>
              <w:t xml:space="preserve"> SHA-256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24AC3" w14:textId="0ADBF463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AF2E2" w14:textId="4CBB5C00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S1.3.2.1:</w:t>
            </w:r>
            <w:r w:rsidR="00FF375A">
              <w:rPr>
                <w:b w:val="0"/>
              </w:rPr>
              <w:t>O17a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48BFD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FF375A" w14:paraId="58731A48" w14:textId="77777777" w:rsidTr="00FF375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047F" w14:textId="77777777" w:rsidR="00FF375A" w:rsidRDefault="00FF375A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75DFE" w14:textId="78AC369D" w:rsidR="00FF375A" w:rsidRDefault="00FF375A" w:rsidP="00FF375A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Verify signed data using </w:t>
            </w:r>
            <w:proofErr w:type="spellStart"/>
            <w:r>
              <w:rPr>
                <w:b w:val="0"/>
              </w:rPr>
              <w:t>HashAlgorithm</w:t>
            </w:r>
            <w:proofErr w:type="spellEnd"/>
            <w:r>
              <w:rPr>
                <w:b w:val="0"/>
              </w:rPr>
              <w:t xml:space="preserve"> SHA-384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DBBA8" w14:textId="4A90A344" w:rsidR="00FF375A" w:rsidRDefault="00FF375A" w:rsidP="00FF375A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E278" w14:textId="5C883840" w:rsidR="00FF375A" w:rsidRDefault="00FF375A" w:rsidP="00FF375A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S1.3.2.1:O17a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0BF2F" w14:textId="77777777" w:rsidR="00FF375A" w:rsidRDefault="00FF375A" w:rsidP="00FF375A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4694C777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8522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65A31" w14:textId="58BFE895" w:rsidR="005C56D8" w:rsidRDefault="005C56D8" w:rsidP="00FF375A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Verify signed data using a</w:t>
            </w:r>
            <w:r w:rsidR="00FF375A">
              <w:rPr>
                <w:b w:val="0"/>
              </w:rPr>
              <w:t>nother</w:t>
            </w:r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HashAlgorithm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EF8EC" w14:textId="39B566E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03785" w14:textId="0EECE4D1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ED597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2E7752CC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F041" w14:textId="77777777" w:rsidR="005C56D8" w:rsidRDefault="005C56D8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50" w:name="_Ref425179782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C727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Containing a Signed Data payload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1FF54" w14:textId="4DABA0FC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D2364" w14:textId="21A6C3C6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8022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50"/>
      <w:tr w:rsidR="005C56D8" w14:paraId="2EC37E51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29A9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B1229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with payload containing data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4799A" w14:textId="59298912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C018" w14:textId="06AE8614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S1.3.2.2:O18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B2692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3A996084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A3A6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FCFF4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with payload containing </w:t>
            </w:r>
            <w:proofErr w:type="spellStart"/>
            <w:r>
              <w:rPr>
                <w:b w:val="0"/>
              </w:rPr>
              <w:t>extDataHash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98368" w14:textId="06521FC8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F65C" w14:textId="444B5B71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S1.3.2.2:O18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0F80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62350C72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7894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8A54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with </w:t>
            </w:r>
            <w:proofErr w:type="spellStart"/>
            <w:r>
              <w:rPr>
                <w:b w:val="0"/>
              </w:rPr>
              <w:t>generationTime</w:t>
            </w:r>
            <w:proofErr w:type="spellEnd"/>
            <w:r>
              <w:rPr>
                <w:b w:val="0"/>
              </w:rPr>
              <w:t xml:space="preserve"> in the security headers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573B7" w14:textId="19B29791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6.3.9,  6.3.11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4D3A0" w14:textId="575A0943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S1.3.2.2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7780C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325CDC20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5213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86DFC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with </w:t>
            </w:r>
            <w:proofErr w:type="spellStart"/>
            <w:r>
              <w:rPr>
                <w:b w:val="0"/>
              </w:rPr>
              <w:t>expiryTime</w:t>
            </w:r>
            <w:proofErr w:type="spellEnd"/>
            <w:r>
              <w:rPr>
                <w:b w:val="0"/>
              </w:rPr>
              <w:t xml:space="preserve"> in the security headers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0102B" w14:textId="4FCF7432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6.3.9, 6.3.11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94798" w14:textId="21B2E679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S1.3.2.2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C635E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794350A1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7C56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FB85F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with </w:t>
            </w:r>
            <w:proofErr w:type="spellStart"/>
            <w:r>
              <w:rPr>
                <w:b w:val="0"/>
              </w:rPr>
              <w:t>generationLocation</w:t>
            </w:r>
            <w:proofErr w:type="spellEnd"/>
            <w:r>
              <w:rPr>
                <w:b w:val="0"/>
              </w:rPr>
              <w:t xml:space="preserve"> in the security headers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0F924" w14:textId="7D83D515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6.3.9, 6.3.12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2B1BE" w14:textId="710C87E6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S1.3.2.2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9B3CA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48F505A9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2142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DA2B1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with </w:t>
            </w:r>
            <w:proofErr w:type="spellStart"/>
            <w:r>
              <w:rPr>
                <w:b w:val="0"/>
              </w:rPr>
              <w:t>missingCertIdentifier</w:t>
            </w:r>
            <w:proofErr w:type="spellEnd"/>
            <w:r>
              <w:rPr>
                <w:b w:val="0"/>
              </w:rPr>
              <w:t xml:space="preserve"> in the security headers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71F3E" w14:textId="6940851A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6.3.9, 6.3.26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6572D" w14:textId="3DA551E8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S1.3.2.2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B4865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3AA2B104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FC5C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C4717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with </w:t>
            </w:r>
            <w:proofErr w:type="spellStart"/>
            <w:r>
              <w:rPr>
                <w:b w:val="0"/>
              </w:rPr>
              <w:t>missingCrlIdentifier</w:t>
            </w:r>
            <w:proofErr w:type="spellEnd"/>
            <w:r>
              <w:rPr>
                <w:b w:val="0"/>
              </w:rPr>
              <w:t xml:space="preserve"> in the security headers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005F5" w14:textId="2403EC0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6.3.9, 6.3.16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18894" w14:textId="2E65C1AA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S1.3.2.2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18A48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196062E7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BD86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51" w:name="_Ref425179990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C73B5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with </w:t>
            </w:r>
            <w:proofErr w:type="spellStart"/>
            <w:r>
              <w:rPr>
                <w:b w:val="0"/>
              </w:rPr>
              <w:t>encryptionKey</w:t>
            </w:r>
            <w:proofErr w:type="spellEnd"/>
            <w:r>
              <w:rPr>
                <w:b w:val="0"/>
              </w:rPr>
              <w:t xml:space="preserve"> in the security headers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F98CF" w14:textId="65256E8F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6.3.9, 6.3.18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5FD90" w14:textId="5232C66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S1.3.2.2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D5846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51"/>
      <w:tr w:rsidR="005C56D8" w14:paraId="08B87E75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F9DB" w14:textId="77777777" w:rsidR="005C56D8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41A67" w14:textId="77777777" w:rsidR="005C56D8" w:rsidRDefault="005C56D8" w:rsidP="00390784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… with a </w:t>
            </w:r>
            <w:proofErr w:type="spellStart"/>
            <w:r>
              <w:rPr>
                <w:b w:val="0"/>
              </w:rPr>
              <w:t>PublicEncryptionKey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C514" w14:textId="2B55D3D0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6.3.9, 6.3.18, 6.3.19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633B4" w14:textId="7FE090BD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S1.3.2.2.8:O19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A7D60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0A19962F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F2EC" w14:textId="77777777" w:rsidR="005C56D8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F05D9" w14:textId="77777777" w:rsidR="005C56D8" w:rsidRDefault="005C56D8" w:rsidP="00390784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… with a </w:t>
            </w:r>
            <w:proofErr w:type="spellStart"/>
            <w:r>
              <w:rPr>
                <w:b w:val="0"/>
              </w:rPr>
              <w:t>SymmetricEncryptionKey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045ED" w14:textId="0811AB63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6.3.9, 6.3.18, 6.3.20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64BF" w14:textId="5F588911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S1.3.2.2.8:O19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0D072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2FAE37C4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4ACA" w14:textId="77777777" w:rsidR="005C56D8" w:rsidRDefault="005C56D8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52" w:name="_Ref425181563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8E653" w14:textId="693BB1D4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Support a </w:t>
            </w:r>
            <w:proofErr w:type="spellStart"/>
            <w:r w:rsidRPr="009E5B5F">
              <w:rPr>
                <w:b w:val="0"/>
              </w:rPr>
              <w:t>SignerIdentifier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8C7CF" w14:textId="0EC24C10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618E2" w14:textId="1B646CC9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550ED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F40A12" w14:paraId="1953CD6F" w14:textId="77777777" w:rsidTr="00E8065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F575" w14:textId="77777777" w:rsidR="00F40A12" w:rsidRDefault="00F40A12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60DF" w14:textId="77777777" w:rsidR="00F40A12" w:rsidRPr="007C061D" w:rsidRDefault="00F40A12" w:rsidP="00E80659">
            <w:pPr>
              <w:pStyle w:val="IEEEStdsTableColumnHead"/>
              <w:jc w:val="left"/>
              <w:rPr>
                <w:b w:val="0"/>
              </w:rPr>
            </w:pPr>
            <w:r w:rsidRPr="007C061D">
              <w:rPr>
                <w:b w:val="0"/>
              </w:rPr>
              <w:t>… of type self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1CE8" w14:textId="77777777" w:rsidR="00F40A12" w:rsidRPr="007C061D" w:rsidRDefault="00F40A12" w:rsidP="00E80659">
            <w:pPr>
              <w:pStyle w:val="IEEEStdsTableColumnHead"/>
              <w:jc w:val="left"/>
              <w:rPr>
                <w:b w:val="0"/>
              </w:rPr>
            </w:pPr>
            <w:r w:rsidRPr="007C061D">
              <w:rPr>
                <w:b w:val="0"/>
              </w:rPr>
              <w:t>6.3.24</w:t>
            </w:r>
          </w:p>
          <w:p w14:paraId="6F75DE93" w14:textId="77777777" w:rsidR="00F40A12" w:rsidRPr="007C061D" w:rsidRDefault="00F40A12" w:rsidP="00E80659">
            <w:pPr>
              <w:pStyle w:val="IEEEStdsTableColumnHead"/>
              <w:rPr>
                <w:b w:val="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95A1" w14:textId="77777777" w:rsidR="00F40A12" w:rsidRPr="007C061D" w:rsidRDefault="00F40A12" w:rsidP="00E80659">
            <w:pPr>
              <w:pStyle w:val="IEEEStdsTableColumnHead"/>
              <w:jc w:val="left"/>
              <w:rPr>
                <w:b w:val="0"/>
              </w:rPr>
            </w:pPr>
            <w:r w:rsidRPr="007C061D">
              <w:rPr>
                <w:b w:val="0"/>
              </w:rPr>
              <w:t>S1.2.2.3:O6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0E70" w14:textId="77777777" w:rsidR="00F40A12" w:rsidRDefault="00F40A12" w:rsidP="00E80659">
            <w:pPr>
              <w:pStyle w:val="IEEEStdsTableColumnHead"/>
              <w:jc w:val="left"/>
              <w:rPr>
                <w:b w:val="0"/>
              </w:rPr>
            </w:pPr>
            <w:r w:rsidRPr="007C061D">
              <w:rPr>
                <w:b w:val="0"/>
              </w:rPr>
              <w:t>□Yes  □No</w:t>
            </w:r>
          </w:p>
        </w:tc>
      </w:tr>
      <w:tr w:rsidR="005C56D8" w14:paraId="070F100E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1F5D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53" w:name="_Ref426651356" w:colFirst="0" w:colLast="0"/>
            <w:bookmarkEnd w:id="52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60ADD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of type digest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B9ACD" w14:textId="7D5E70B3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E6E22" w14:textId="4C57A912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S1.3.2.3:O20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3E904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2015C695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9524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54" w:name="_Ref425517161" w:colFirst="0" w:colLast="0"/>
            <w:bookmarkEnd w:id="53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17ECA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of type certificate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9D6C2" w14:textId="66DF7ED0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0C656" w14:textId="68B10FC6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S1.3.2.3:O20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5C6BA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54"/>
      <w:tr w:rsidR="005C56D8" w14:paraId="3E3C4418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317" w14:textId="77777777" w:rsidR="005C56D8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375B4" w14:textId="25EBBAF5" w:rsidR="005C56D8" w:rsidRDefault="005C56D8" w:rsidP="00390784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… maximum number of certificates included in the </w:t>
            </w:r>
            <w:proofErr w:type="spellStart"/>
            <w:r w:rsidRPr="009E5B5F">
              <w:rPr>
                <w:b w:val="0"/>
              </w:rPr>
              <w:t>SignerIdentifier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7470C" w14:textId="419DFE49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D43DE" w14:textId="517B4383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S1.3.2.3.2</w:t>
            </w:r>
          </w:p>
          <w:p w14:paraId="74117170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1:M</w:t>
            </w:r>
          </w:p>
          <w:p w14:paraId="5C39D510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&gt; 1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FBEEC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Enter number: (  )</w:t>
            </w:r>
          </w:p>
        </w:tc>
      </w:tr>
      <w:tr w:rsidR="005C56D8" w14:paraId="210D0324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ABFA" w14:textId="77777777" w:rsidR="005C56D8" w:rsidRDefault="005C56D8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55" w:name="_Ref425181655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834F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Support a Signature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4E21" w14:textId="54378C28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B3F6E" w14:textId="659BA3BA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D009A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1116E6CA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44D6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56" w:name="_Ref425511713" w:colFirst="0" w:colLast="0"/>
            <w:bookmarkEnd w:id="55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38787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a ecdsa256Signature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33251" w14:textId="1FE99CFC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E1309" w14:textId="0443AD13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S1.3.2.4:</w:t>
            </w:r>
            <w:r w:rsidR="00A63F41">
              <w:rPr>
                <w:b w:val="0"/>
              </w:rPr>
              <w:t>O20a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104B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56"/>
      <w:tr w:rsidR="005C56D8" w14:paraId="1CEC8FC8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892F" w14:textId="77777777" w:rsidR="005C56D8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9396" w14:textId="77777777" w:rsidR="005C56D8" w:rsidRDefault="005C56D8">
            <w:pPr>
              <w:pStyle w:val="IEEEStdsTableColumnHead"/>
              <w:jc w:val="left"/>
              <w:rPr>
                <w:b w:val="0"/>
                <w:highlight w:val="cyan"/>
              </w:rPr>
            </w:pPr>
            <w:r>
              <w:rPr>
                <w:b w:val="0"/>
              </w:rPr>
              <w:t>… … using NIST p256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AE39" w14:textId="383A0541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D742F" w14:textId="4A53F843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S1.3.2.4.1:O21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F00C1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0BF1ED68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B0D1" w14:textId="77777777" w:rsidR="005C56D8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00E80" w14:textId="77777777" w:rsidR="005C56D8" w:rsidRDefault="005C56D8">
            <w:pPr>
              <w:pStyle w:val="IEEEStdsTableColumnHead"/>
              <w:jc w:val="left"/>
              <w:rPr>
                <w:b w:val="0"/>
                <w:highlight w:val="cyan"/>
              </w:rPr>
            </w:pPr>
            <w:r>
              <w:rPr>
                <w:b w:val="0"/>
              </w:rPr>
              <w:t xml:space="preserve">… … using </w:t>
            </w:r>
            <w:proofErr w:type="spellStart"/>
            <w:r>
              <w:rPr>
                <w:b w:val="0"/>
              </w:rPr>
              <w:t>Brainpool</w:t>
            </w:r>
            <w:proofErr w:type="spellEnd"/>
            <w:r>
              <w:rPr>
                <w:b w:val="0"/>
              </w:rPr>
              <w:t xml:space="preserve"> p256r1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936C4" w14:textId="6A2AA7C8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6D71E" w14:textId="2D480B33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S1.3.2.4.1:O21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7728B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27BF9A08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5704" w14:textId="77777777" w:rsidR="005C56D8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0230B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… with a x-only </w:t>
            </w:r>
            <w:r w:rsidRPr="009B103F">
              <w:rPr>
                <w:b w:val="0"/>
                <w:i/>
              </w:rPr>
              <w:t>r</w:t>
            </w:r>
            <w:r>
              <w:rPr>
                <w:b w:val="0"/>
              </w:rPr>
              <w:t xml:space="preserve"> value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D6118" w14:textId="6E7A0686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2B88D" w14:textId="16520672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S1.3.2.4.1:O22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EC31B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04EADD4E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F9B9" w14:textId="77777777" w:rsidR="005C56D8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D1FBA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… with a compressed</w:t>
            </w:r>
            <w:r w:rsidRPr="009B103F">
              <w:rPr>
                <w:b w:val="0"/>
                <w:i/>
              </w:rPr>
              <w:t xml:space="preserve"> r</w:t>
            </w:r>
            <w:r>
              <w:rPr>
                <w:b w:val="0"/>
              </w:rPr>
              <w:t xml:space="preserve"> value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6DD3D" w14:textId="7C0C733C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24F9E" w14:textId="422DC112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S1.3.2.4.1:O22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52DCD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1E5CA62D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A5EB" w14:textId="77777777" w:rsidR="005C56D8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20522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… with a compressed</w:t>
            </w:r>
            <w:r w:rsidRPr="009B103F">
              <w:rPr>
                <w:b w:val="0"/>
                <w:i/>
              </w:rPr>
              <w:t xml:space="preserve"> r </w:t>
            </w:r>
            <w:r>
              <w:rPr>
                <w:b w:val="0"/>
              </w:rPr>
              <w:t>value and fast verification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BBE3F" w14:textId="37BE917C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E4902" w14:textId="5797BB19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S1.3.2.4.1:O22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3AE90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2DF86E1E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DA59" w14:textId="77777777" w:rsidR="005C56D8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8658A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… with a uncompressed </w:t>
            </w:r>
            <w:r w:rsidRPr="009B103F">
              <w:rPr>
                <w:b w:val="0"/>
                <w:i/>
              </w:rPr>
              <w:t xml:space="preserve">r </w:t>
            </w:r>
            <w:r>
              <w:rPr>
                <w:b w:val="0"/>
              </w:rPr>
              <w:t>value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C5DD6" w14:textId="1BC32C66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8BA94" w14:textId="7592C8EE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S1.3.2.4.1:O22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A7F75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7109BDD3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3ABC" w14:textId="77777777" w:rsidR="005C56D8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AFCDD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… with a uncompressed </w:t>
            </w:r>
            <w:r w:rsidRPr="006F3968">
              <w:rPr>
                <w:b w:val="0"/>
                <w:i/>
              </w:rPr>
              <w:t>r</w:t>
            </w:r>
            <w:r>
              <w:rPr>
                <w:b w:val="0"/>
              </w:rPr>
              <w:t xml:space="preserve"> value and fast verification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37775" w14:textId="2AB11979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AC727" w14:textId="40D80A14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S1.3.2.4.1:O22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7028D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:rsidRPr="009D7C32" w14:paraId="53BD0083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3A83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AA329" w14:textId="70E4ED34" w:rsidR="005C56D8" w:rsidRPr="009D7C32" w:rsidRDefault="005C56D8" w:rsidP="00BC6098">
            <w:pPr>
              <w:pStyle w:val="IEEEStdsTableColumnHead"/>
              <w:jc w:val="left"/>
              <w:rPr>
                <w:b w:val="0"/>
              </w:rPr>
            </w:pPr>
            <w:r w:rsidRPr="009D7C32">
              <w:rPr>
                <w:b w:val="0"/>
              </w:rPr>
              <w:t xml:space="preserve">… an ecdsa384Signature using </w:t>
            </w:r>
            <w:proofErr w:type="spellStart"/>
            <w:r w:rsidRPr="009D7C32">
              <w:rPr>
                <w:b w:val="0"/>
              </w:rPr>
              <w:t>Brainpool</w:t>
            </w:r>
            <w:proofErr w:type="spellEnd"/>
            <w:r w:rsidRPr="009D7C32">
              <w:rPr>
                <w:b w:val="0"/>
              </w:rPr>
              <w:t xml:space="preserve"> p384r1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22121" w14:textId="6E771D31" w:rsidR="005C56D8" w:rsidRPr="009D7C32" w:rsidRDefault="005C56D8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DC28A" w14:textId="356F7372" w:rsidR="005C56D8" w:rsidRPr="009D7C32" w:rsidRDefault="005C56D8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S1.3.2.4</w:t>
            </w:r>
            <w:r w:rsidRPr="009D7C32">
              <w:rPr>
                <w:b w:val="0"/>
              </w:rPr>
              <w:t>:</w:t>
            </w:r>
            <w:r w:rsidR="00A63F41">
              <w:rPr>
                <w:b w:val="0"/>
              </w:rPr>
              <w:t>O20a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C98D" w14:textId="77777777" w:rsidR="005C56D8" w:rsidRPr="009D7C32" w:rsidRDefault="005C56D8" w:rsidP="00BC6098">
            <w:pPr>
              <w:pStyle w:val="IEEEStdsTableColumnHead"/>
              <w:jc w:val="left"/>
              <w:rPr>
                <w:b w:val="0"/>
              </w:rPr>
            </w:pPr>
            <w:r w:rsidRPr="009D7C32">
              <w:rPr>
                <w:b w:val="0"/>
              </w:rPr>
              <w:t>□Yes  □No</w:t>
            </w:r>
          </w:p>
        </w:tc>
      </w:tr>
      <w:tr w:rsidR="005C56D8" w:rsidRPr="009D7C32" w14:paraId="295E3EB4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6BBC" w14:textId="77777777" w:rsidR="005C56D8" w:rsidRPr="009D7C32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5C3B8" w14:textId="77777777" w:rsidR="005C56D8" w:rsidRPr="009D7C32" w:rsidRDefault="005C56D8" w:rsidP="00BC6098">
            <w:pPr>
              <w:pStyle w:val="IEEEStdsTableColumnHead"/>
              <w:jc w:val="left"/>
              <w:rPr>
                <w:b w:val="0"/>
              </w:rPr>
            </w:pPr>
            <w:r w:rsidRPr="009D7C32">
              <w:rPr>
                <w:b w:val="0"/>
              </w:rPr>
              <w:t xml:space="preserve">… … with a x-only </w:t>
            </w:r>
            <w:r w:rsidRPr="009D7C32">
              <w:rPr>
                <w:b w:val="0"/>
                <w:i/>
              </w:rPr>
              <w:t>r</w:t>
            </w:r>
            <w:r w:rsidRPr="009D7C32">
              <w:rPr>
                <w:b w:val="0"/>
              </w:rPr>
              <w:t xml:space="preserve"> value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23B12" w14:textId="46BF5333" w:rsidR="005C56D8" w:rsidRPr="009D7C32" w:rsidRDefault="005C56D8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0D11F" w14:textId="109D6EE4" w:rsidR="005C56D8" w:rsidRPr="009D7C32" w:rsidRDefault="005C56D8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S1.3.2.4.1</w:t>
            </w:r>
            <w:r w:rsidRPr="009D7C32">
              <w:rPr>
                <w:b w:val="0"/>
              </w:rPr>
              <w:t>:O22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352DA" w14:textId="77777777" w:rsidR="005C56D8" w:rsidRPr="009D7C32" w:rsidRDefault="005C56D8" w:rsidP="00BC6098">
            <w:pPr>
              <w:pStyle w:val="IEEEStdsTableColumnHead"/>
              <w:jc w:val="left"/>
              <w:rPr>
                <w:b w:val="0"/>
              </w:rPr>
            </w:pPr>
            <w:r w:rsidRPr="009D7C32">
              <w:rPr>
                <w:b w:val="0"/>
              </w:rPr>
              <w:t>□Yes  □No</w:t>
            </w:r>
          </w:p>
        </w:tc>
      </w:tr>
      <w:tr w:rsidR="005C56D8" w:rsidRPr="009D7C32" w14:paraId="14E3AABC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5124" w14:textId="77777777" w:rsidR="005C56D8" w:rsidRPr="009D7C32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D8C13" w14:textId="77777777" w:rsidR="005C56D8" w:rsidRPr="009D7C32" w:rsidRDefault="005C56D8" w:rsidP="00BC6098">
            <w:pPr>
              <w:pStyle w:val="IEEEStdsTableColumnHead"/>
              <w:jc w:val="left"/>
              <w:rPr>
                <w:b w:val="0"/>
              </w:rPr>
            </w:pPr>
            <w:r w:rsidRPr="009D7C32">
              <w:rPr>
                <w:b w:val="0"/>
              </w:rPr>
              <w:t>… … with a compressed</w:t>
            </w:r>
            <w:r w:rsidRPr="009D7C32">
              <w:rPr>
                <w:b w:val="0"/>
                <w:i/>
              </w:rPr>
              <w:t xml:space="preserve"> r</w:t>
            </w:r>
            <w:r w:rsidRPr="009D7C32">
              <w:rPr>
                <w:b w:val="0"/>
              </w:rPr>
              <w:t xml:space="preserve"> value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7F01" w14:textId="4F37E0E5" w:rsidR="005C56D8" w:rsidRPr="009D7C32" w:rsidRDefault="005C56D8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C3BDA" w14:textId="2EA147ED" w:rsidR="005C56D8" w:rsidRPr="009D7C32" w:rsidRDefault="005C56D8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S1.3.2.4.1</w:t>
            </w:r>
            <w:r w:rsidRPr="009D7C32">
              <w:rPr>
                <w:b w:val="0"/>
              </w:rPr>
              <w:t>:O22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10904" w14:textId="77777777" w:rsidR="005C56D8" w:rsidRPr="009D7C32" w:rsidRDefault="005C56D8" w:rsidP="00BC6098">
            <w:pPr>
              <w:pStyle w:val="IEEEStdsTableColumnHead"/>
              <w:jc w:val="left"/>
              <w:rPr>
                <w:b w:val="0"/>
              </w:rPr>
            </w:pPr>
            <w:r w:rsidRPr="009D7C32">
              <w:rPr>
                <w:b w:val="0"/>
              </w:rPr>
              <w:t>□Yes  □No</w:t>
            </w:r>
          </w:p>
        </w:tc>
      </w:tr>
      <w:tr w:rsidR="005C56D8" w:rsidRPr="009D7C32" w14:paraId="39181B9D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9E53" w14:textId="77777777" w:rsidR="005C56D8" w:rsidRPr="009D7C32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BC08D" w14:textId="77777777" w:rsidR="005C56D8" w:rsidRPr="009D7C32" w:rsidRDefault="005C56D8" w:rsidP="00BC6098">
            <w:pPr>
              <w:pStyle w:val="IEEEStdsTableColumnHead"/>
              <w:jc w:val="left"/>
              <w:rPr>
                <w:b w:val="0"/>
              </w:rPr>
            </w:pPr>
            <w:r w:rsidRPr="009D7C32">
              <w:rPr>
                <w:b w:val="0"/>
              </w:rPr>
              <w:t>… … with a compressed</w:t>
            </w:r>
            <w:r w:rsidRPr="009D7C32">
              <w:rPr>
                <w:b w:val="0"/>
                <w:i/>
              </w:rPr>
              <w:t xml:space="preserve"> r </w:t>
            </w:r>
            <w:r w:rsidRPr="009D7C32">
              <w:rPr>
                <w:b w:val="0"/>
              </w:rPr>
              <w:t>value and fast verification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6B85D" w14:textId="12CD6B8A" w:rsidR="005C56D8" w:rsidRPr="009D7C32" w:rsidRDefault="005C56D8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AB24" w14:textId="3EE2EFF5" w:rsidR="005C56D8" w:rsidRPr="009D7C32" w:rsidRDefault="005C56D8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S1.3.2.4.1</w:t>
            </w:r>
            <w:r w:rsidRPr="009D7C32">
              <w:rPr>
                <w:b w:val="0"/>
              </w:rPr>
              <w:t>:O22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15860" w14:textId="77777777" w:rsidR="005C56D8" w:rsidRPr="009D7C32" w:rsidRDefault="005C56D8" w:rsidP="00BC6098">
            <w:pPr>
              <w:pStyle w:val="IEEEStdsTableColumnHead"/>
              <w:jc w:val="left"/>
              <w:rPr>
                <w:b w:val="0"/>
              </w:rPr>
            </w:pPr>
            <w:r w:rsidRPr="009D7C32">
              <w:rPr>
                <w:b w:val="0"/>
              </w:rPr>
              <w:t>□Yes  □No</w:t>
            </w:r>
          </w:p>
        </w:tc>
      </w:tr>
      <w:tr w:rsidR="005C56D8" w:rsidRPr="009D7C32" w14:paraId="17890AC8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2D79" w14:textId="77777777" w:rsidR="005C56D8" w:rsidRPr="009D7C32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57A30" w14:textId="77777777" w:rsidR="005C56D8" w:rsidRPr="009D7C32" w:rsidRDefault="005C56D8" w:rsidP="00BC6098">
            <w:pPr>
              <w:pStyle w:val="IEEEStdsTableColumnHead"/>
              <w:jc w:val="left"/>
              <w:rPr>
                <w:b w:val="0"/>
              </w:rPr>
            </w:pPr>
            <w:r w:rsidRPr="009D7C32">
              <w:rPr>
                <w:b w:val="0"/>
              </w:rPr>
              <w:t xml:space="preserve">… … with a uncompressed </w:t>
            </w:r>
            <w:r w:rsidRPr="009D7C32">
              <w:rPr>
                <w:b w:val="0"/>
                <w:i/>
              </w:rPr>
              <w:t xml:space="preserve">r </w:t>
            </w:r>
            <w:r w:rsidRPr="009D7C32">
              <w:rPr>
                <w:b w:val="0"/>
              </w:rPr>
              <w:t>value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D4767" w14:textId="3CF08059" w:rsidR="005C56D8" w:rsidRPr="009D7C32" w:rsidRDefault="005C56D8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E43A" w14:textId="3364B86B" w:rsidR="005C56D8" w:rsidRPr="009D7C32" w:rsidRDefault="005C56D8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S1.3.2.4.1</w:t>
            </w:r>
            <w:r w:rsidRPr="009D7C32">
              <w:rPr>
                <w:b w:val="0"/>
              </w:rPr>
              <w:t>:O22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86C8B" w14:textId="77777777" w:rsidR="005C56D8" w:rsidRPr="009D7C32" w:rsidRDefault="005C56D8" w:rsidP="00BC6098">
            <w:pPr>
              <w:pStyle w:val="IEEEStdsTableColumnHead"/>
              <w:jc w:val="left"/>
              <w:rPr>
                <w:b w:val="0"/>
              </w:rPr>
            </w:pPr>
            <w:r w:rsidRPr="009D7C32">
              <w:rPr>
                <w:b w:val="0"/>
              </w:rPr>
              <w:t>□Yes  □No</w:t>
            </w:r>
          </w:p>
        </w:tc>
      </w:tr>
      <w:tr w:rsidR="005C56D8" w14:paraId="203DD7D3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5EEA" w14:textId="77777777" w:rsidR="005C56D8" w:rsidRPr="009D7C32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230D" w14:textId="77777777" w:rsidR="005C56D8" w:rsidRPr="009D7C32" w:rsidRDefault="005C56D8" w:rsidP="00BC6098">
            <w:pPr>
              <w:pStyle w:val="IEEEStdsTableColumnHead"/>
              <w:jc w:val="left"/>
              <w:rPr>
                <w:b w:val="0"/>
              </w:rPr>
            </w:pPr>
            <w:r w:rsidRPr="009D7C32">
              <w:rPr>
                <w:b w:val="0"/>
              </w:rPr>
              <w:t xml:space="preserve">… … with a uncompressed </w:t>
            </w:r>
            <w:r w:rsidRPr="009D7C32">
              <w:rPr>
                <w:b w:val="0"/>
                <w:i/>
              </w:rPr>
              <w:t>r</w:t>
            </w:r>
            <w:r w:rsidRPr="009D7C32">
              <w:rPr>
                <w:b w:val="0"/>
              </w:rPr>
              <w:t xml:space="preserve"> value and fast verification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2A73B" w14:textId="5310B600" w:rsidR="005C56D8" w:rsidRPr="009D7C32" w:rsidRDefault="005C56D8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6.3.23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3F80" w14:textId="26422022" w:rsidR="005C56D8" w:rsidRPr="009D7C32" w:rsidRDefault="005C56D8" w:rsidP="00BC609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S1.3.2.4.1</w:t>
            </w:r>
            <w:r w:rsidRPr="009D7C32">
              <w:rPr>
                <w:b w:val="0"/>
              </w:rPr>
              <w:t>:O22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EECC4" w14:textId="77777777" w:rsidR="005C56D8" w:rsidRDefault="005C56D8" w:rsidP="00BC6098">
            <w:pPr>
              <w:pStyle w:val="IEEEStdsTableColumnHead"/>
              <w:jc w:val="left"/>
              <w:rPr>
                <w:b w:val="0"/>
              </w:rPr>
            </w:pPr>
            <w:r w:rsidRPr="009D7C32">
              <w:rPr>
                <w:b w:val="0"/>
              </w:rPr>
              <w:t>□Yes  □No</w:t>
            </w:r>
          </w:p>
        </w:tc>
      </w:tr>
      <w:tr w:rsidR="005C56D8" w14:paraId="314F6040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495B" w14:textId="77777777" w:rsidR="005C56D8" w:rsidRPr="00E8103C" w:rsidRDefault="005C56D8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57" w:name="_Ref425241401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EEBB9" w14:textId="7B879D87" w:rsidR="005C56D8" w:rsidRPr="00E8103C" w:rsidRDefault="005C56D8">
            <w:pPr>
              <w:pStyle w:val="IEEEStdsTableColumnHead"/>
              <w:jc w:val="left"/>
              <w:rPr>
                <w:b w:val="0"/>
              </w:rPr>
            </w:pPr>
            <w:proofErr w:type="spellStart"/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t>Signed</w:t>
            </w:r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  <w:t>Data</w:t>
            </w:r>
            <w:proofErr w:type="spellEnd"/>
            <w:r w:rsidRPr="00053170">
              <w:rPr>
                <w:b w:val="0"/>
                <w:szCs w:val="18"/>
              </w:rPr>
              <w:t xml:space="preserve"> </w:t>
            </w:r>
            <w:r w:rsidRPr="00E8103C">
              <w:rPr>
                <w:b w:val="0"/>
              </w:rPr>
              <w:t>verification fails if the certificate is not valid (part of a consistent chain, valid at the current time and location, hasn’t been revoked)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5CC82" w14:textId="05FE8C5D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5.2, 6.4.2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368D2" w14:textId="177971C3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93912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3A7C5A3A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42A1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58" w:name="_Ref425241430" w:colFirst="0" w:colLast="0"/>
            <w:bookmarkEnd w:id="57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4E9FD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Reject data based on generation location being inconsistent with certificate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5E08" w14:textId="0C0E1D7A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6.4.8, 6.4.17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151EA" w14:textId="1FC1D45C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S1.3.2.5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06555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58"/>
      <w:tr w:rsidR="005C56D8" w14:paraId="034E4789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2F92" w14:textId="77777777" w:rsidR="005C56D8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3DF57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using a </w:t>
            </w:r>
            <w:proofErr w:type="spellStart"/>
            <w:r>
              <w:rPr>
                <w:b w:val="0"/>
              </w:rPr>
              <w:t>circularRegion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BC446" w14:textId="1C7B4C36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6.4.17, 6.4.18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5B00F" w14:textId="611467FC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S1.3.2.5.1:O23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01F52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40AFDC52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15D4" w14:textId="77777777" w:rsidR="005C56D8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59" w:name="_Ref425786940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155A9" w14:textId="77777777" w:rsidR="005C56D8" w:rsidRDefault="005C56D8" w:rsidP="00D30916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Support a </w:t>
            </w:r>
            <w:proofErr w:type="spellStart"/>
            <w:r>
              <w:rPr>
                <w:b w:val="0"/>
              </w:rPr>
              <w:t>rectangularRegion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017AC" w14:textId="3E66531A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6.4.17, 6.4.20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9152C" w14:textId="690C6EB6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S1.3.2.5.1:O23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E2434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59"/>
      <w:tr w:rsidR="005C56D8" w14:paraId="0F8D4D38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1254" w14:textId="77777777" w:rsidR="005C56D8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FE080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Maximum number of </w:t>
            </w:r>
            <w:proofErr w:type="spellStart"/>
            <w:r>
              <w:rPr>
                <w:b w:val="0"/>
              </w:rPr>
              <w:t>rectangularRegions</w:t>
            </w:r>
            <w:proofErr w:type="spellEnd"/>
            <w:r>
              <w:rPr>
                <w:b w:val="0"/>
              </w:rPr>
              <w:t xml:space="preserve"> supported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49359" w14:textId="0C555DDF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6.4.17, 6.4.20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5991E" w14:textId="178692D1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S1.3.2.5.1.2</w:t>
            </w:r>
          </w:p>
          <w:p w14:paraId="38D0014B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8:M</w:t>
            </w:r>
          </w:p>
          <w:p w14:paraId="1ECE7B95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&gt; 8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7B4BB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Enter number: (  )</w:t>
            </w:r>
          </w:p>
        </w:tc>
      </w:tr>
      <w:tr w:rsidR="005C56D8" w14:paraId="3E3CB31D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0462" w14:textId="77777777" w:rsidR="005C56D8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60" w:name="_Ref425786947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EF6F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Support a </w:t>
            </w:r>
            <w:proofErr w:type="spellStart"/>
            <w:r>
              <w:rPr>
                <w:b w:val="0"/>
              </w:rPr>
              <w:t>polygonalRegion</w:t>
            </w:r>
            <w:proofErr w:type="spellEnd"/>
          </w:p>
          <w:p w14:paraId="32EA21E8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39E0B" w14:textId="656E3DFE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6.4.17, 6.4.21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2E0E5" w14:textId="0A6340F6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S1.3.2.5.1:O23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A5CF3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60"/>
      <w:tr w:rsidR="005C56D8" w14:paraId="4E1F1884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46DD" w14:textId="77777777" w:rsidR="005C56D8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B5245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Maximum number of points in a </w:t>
            </w:r>
            <w:proofErr w:type="spellStart"/>
            <w:r>
              <w:rPr>
                <w:b w:val="0"/>
              </w:rPr>
              <w:t>polygonalRegion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FED91" w14:textId="6B5F275B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6.4.17, 6.4.21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9BEF9" w14:textId="0D41CA20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S1.3.2.5.1.4</w:t>
            </w:r>
          </w:p>
          <w:p w14:paraId="2560347E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8:M</w:t>
            </w:r>
          </w:p>
          <w:p w14:paraId="76CA9E09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&gt; 8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DBE6C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Enter number: (  )</w:t>
            </w:r>
          </w:p>
        </w:tc>
      </w:tr>
      <w:tr w:rsidR="005C56D8" w14:paraId="59E110A3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4D48" w14:textId="77777777" w:rsidR="005C56D8" w:rsidRDefault="005C56D8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61" w:name="_Ref425786952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D8803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Support </w:t>
            </w:r>
            <w:proofErr w:type="spellStart"/>
            <w:r>
              <w:rPr>
                <w:b w:val="0"/>
              </w:rPr>
              <w:t>identifiedRegion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7D886" w14:textId="43617FB5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6.4.17, 6.4.22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A42DA" w14:textId="78AA9C9C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S1.3.2.5.1</w:t>
            </w:r>
          </w:p>
          <w:p w14:paraId="33738B8C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8:M</w:t>
            </w:r>
          </w:p>
          <w:p w14:paraId="72BD5857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&gt; 8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303AE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Enter number: (  )</w:t>
            </w:r>
          </w:p>
        </w:tc>
      </w:tr>
      <w:bookmarkEnd w:id="61"/>
      <w:tr w:rsidR="005C56D8" w14:paraId="4BC166D7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22AB" w14:textId="77777777" w:rsidR="005C56D8" w:rsidRDefault="005C56D8" w:rsidP="007C061D">
            <w:pPr>
              <w:numPr>
                <w:ilvl w:val="6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6D1B7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Maximum number of </w:t>
            </w:r>
            <w:proofErr w:type="spellStart"/>
            <w:r>
              <w:rPr>
                <w:b w:val="0"/>
              </w:rPr>
              <w:t>identifiedRegions</w:t>
            </w:r>
            <w:proofErr w:type="spellEnd"/>
            <w:r>
              <w:rPr>
                <w:b w:val="0"/>
              </w:rPr>
              <w:t xml:space="preserve"> supported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819EA" w14:textId="1F9B211E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6.4.17, 6.4.22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72E4E" w14:textId="2D821C50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S1.3.2.5.1.6:</w:t>
            </w:r>
          </w:p>
          <w:p w14:paraId="62982965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8:M</w:t>
            </w:r>
          </w:p>
          <w:p w14:paraId="0278F757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&gt; 8</w:t>
            </w:r>
            <w:proofErr w:type="gramStart"/>
            <w:r>
              <w:rPr>
                <w:b w:val="0"/>
              </w:rPr>
              <w:t>:O</w:t>
            </w:r>
            <w:proofErr w:type="gramEnd"/>
            <w:r>
              <w:rPr>
                <w:b w:val="0"/>
              </w:rPr>
              <w:t xml:space="preserve">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6A71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Enter number: (  )</w:t>
            </w:r>
          </w:p>
        </w:tc>
      </w:tr>
      <w:tr w:rsidR="005C56D8" w14:paraId="2745114F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2557" w14:textId="77777777" w:rsidR="005C56D8" w:rsidRDefault="005C56D8" w:rsidP="007C061D">
            <w:pPr>
              <w:numPr>
                <w:ilvl w:val="6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C4F47" w14:textId="6132863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Support </w:t>
            </w:r>
            <w:proofErr w:type="spellStart"/>
            <w:r w:rsidRPr="009E5B5F">
              <w:rPr>
                <w:b w:val="0"/>
              </w:rPr>
              <w:t>IdentifiedRegion</w:t>
            </w:r>
            <w:proofErr w:type="spellEnd"/>
            <w:r>
              <w:rPr>
                <w:b w:val="0"/>
              </w:rPr>
              <w:t xml:space="preserve"> of type </w:t>
            </w:r>
            <w:proofErr w:type="spellStart"/>
            <w:r w:rsidRPr="009E5B5F">
              <w:rPr>
                <w:b w:val="0"/>
              </w:rPr>
              <w:t>CountryOnly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A1403" w14:textId="407B202F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6.4.22, 6.4.23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E79EE" w14:textId="03C6FA4E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S1.3.2.5.1.6:O24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853D6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57B3262B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D200" w14:textId="77777777" w:rsidR="005C56D8" w:rsidRDefault="005C56D8" w:rsidP="007C061D">
            <w:pPr>
              <w:numPr>
                <w:ilvl w:val="6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61CB9" w14:textId="430856BC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Support </w:t>
            </w:r>
            <w:proofErr w:type="spellStart"/>
            <w:r w:rsidRPr="009E5B5F">
              <w:rPr>
                <w:b w:val="0"/>
              </w:rPr>
              <w:t>IdentifiedRegion</w:t>
            </w:r>
            <w:proofErr w:type="spellEnd"/>
            <w:r>
              <w:rPr>
                <w:b w:val="0"/>
              </w:rPr>
              <w:t xml:space="preserve"> of type </w:t>
            </w:r>
            <w:proofErr w:type="spellStart"/>
            <w:r w:rsidRPr="009E5B5F">
              <w:rPr>
                <w:b w:val="0"/>
              </w:rPr>
              <w:t>CountryAndRegions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8AD11" w14:textId="53084BC2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6.4.22, 6.4.24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42012" w14:textId="09EEF5E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S1.3.2.5.1.6:O24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F238A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5F070B83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32F0" w14:textId="77777777" w:rsidR="005C56D8" w:rsidRDefault="005C56D8" w:rsidP="007C061D">
            <w:pPr>
              <w:numPr>
                <w:ilvl w:val="6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AE991" w14:textId="503DA19F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Support </w:t>
            </w:r>
            <w:proofErr w:type="spellStart"/>
            <w:r w:rsidRPr="009E5B5F">
              <w:rPr>
                <w:b w:val="0"/>
              </w:rPr>
              <w:t>IdentifiedRegion</w:t>
            </w:r>
            <w:proofErr w:type="spellEnd"/>
            <w:r>
              <w:rPr>
                <w:b w:val="0"/>
              </w:rPr>
              <w:t xml:space="preserve"> of type </w:t>
            </w:r>
            <w:proofErr w:type="spellStart"/>
            <w:r w:rsidRPr="009E5B5F">
              <w:rPr>
                <w:b w:val="0"/>
              </w:rPr>
              <w:t>CountryAndSubregions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F4B59" w14:textId="5F5E8059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6.4.22, 6.4.25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A6FD8" w14:textId="7302F382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S1.3.2.5.1.6:O24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19B7F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634C138A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D6FB" w14:textId="77777777" w:rsidR="005C56D8" w:rsidRDefault="005C56D8" w:rsidP="007C061D">
            <w:pPr>
              <w:numPr>
                <w:ilvl w:val="6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4237" w14:textId="77777777" w:rsidR="005C56D8" w:rsidRDefault="005C56D8" w:rsidP="00525309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List of supported </w:t>
            </w:r>
            <w:proofErr w:type="spellStart"/>
            <w:r>
              <w:rPr>
                <w:b w:val="0"/>
              </w:rPr>
              <w:t>IdentifiedRegions</w:t>
            </w:r>
            <w:proofErr w:type="spellEnd"/>
            <w:r>
              <w:rPr>
                <w:b w:val="0"/>
              </w:rPr>
              <w:t xml:space="preserve"> and the accuracy of each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E217" w14:textId="4A297EE9" w:rsidR="005C56D8" w:rsidRDefault="005C56D8" w:rsidP="00525309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5.2.3.4, 6.4.22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6957" w14:textId="27E2132E" w:rsidR="005C56D8" w:rsidRDefault="005C56D8" w:rsidP="00525309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S1.2.2.5.1.4:M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1867" w14:textId="77777777" w:rsidR="005C56D8" w:rsidRDefault="005C56D8" w:rsidP="00525309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Provide as Additional Information</w:t>
            </w:r>
          </w:p>
        </w:tc>
      </w:tr>
      <w:tr w:rsidR="005C56D8" w14:paraId="10AF834E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7928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1C1D5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Reject data if the certificate does not have the proper </w:t>
            </w:r>
            <w:proofErr w:type="spellStart"/>
            <w:r>
              <w:rPr>
                <w:b w:val="0"/>
              </w:rPr>
              <w:t>appPermissions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5DB19" w14:textId="0C2E9F90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6.4.8, 6.4.28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33C4D" w14:textId="65E9F841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S1.3.2.5:M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D374D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5C56D8" w14:paraId="001E3E26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0467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EBEAD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Maximum number of </w:t>
            </w:r>
            <w:proofErr w:type="spellStart"/>
            <w:r>
              <w:rPr>
                <w:b w:val="0"/>
              </w:rPr>
              <w:t>PsidSsp</w:t>
            </w:r>
            <w:proofErr w:type="spellEnd"/>
            <w:r>
              <w:rPr>
                <w:b w:val="0"/>
              </w:rPr>
              <w:t xml:space="preserve"> in the </w:t>
            </w:r>
            <w:proofErr w:type="spellStart"/>
            <w:r>
              <w:rPr>
                <w:b w:val="0"/>
              </w:rPr>
              <w:t>appPermissions</w:t>
            </w:r>
            <w:proofErr w:type="spellEnd"/>
            <w:r>
              <w:rPr>
                <w:b w:val="0"/>
              </w:rPr>
              <w:t xml:space="preserve"> sequence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5FC31" w14:textId="6DE91EBE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6.4.8, 6.4.28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8BBB1" w14:textId="088BCA4B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S1.3.2.5</w:t>
            </w:r>
          </w:p>
          <w:p w14:paraId="2285519D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  <w:p w14:paraId="6F98C57B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&gt; 8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CEA88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Enter number: (  )</w:t>
            </w:r>
          </w:p>
        </w:tc>
      </w:tr>
      <w:tr w:rsidR="005C56D8" w14:paraId="047A5C30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EA02" w14:textId="77777777" w:rsidR="005C56D8" w:rsidRDefault="005C56D8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81D07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Determine that the </w:t>
            </w:r>
            <w:proofErr w:type="spellStart"/>
            <w:r>
              <w:rPr>
                <w:b w:val="0"/>
              </w:rPr>
              <w:t>assuranceLevel</w:t>
            </w:r>
            <w:proofErr w:type="spellEnd"/>
            <w:r>
              <w:rPr>
                <w:b w:val="0"/>
              </w:rPr>
              <w:t xml:space="preserve"> is an acceptable level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E76A7" w14:textId="1A28752D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6.4.8, 6.4.27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AA7BA" w14:textId="68CEA500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S1.3.2.5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17A36" w14:textId="77777777" w:rsidR="005C56D8" w:rsidRDefault="005C56D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01EA7825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E77F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AE2E" w14:textId="53337267" w:rsidR="002143A1" w:rsidRDefault="002143A1" w:rsidP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Maximum supported length of the full chain (receiving)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F9A5" w14:textId="7A79270F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5.1.2.2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C66B" w14:textId="0541F47C" w:rsidR="002143A1" w:rsidRDefault="002143A1" w:rsidP="0047302E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S1.2.2.5:</w:t>
            </w:r>
            <w:r w:rsidR="00CA500E">
              <w:rPr>
                <w:b w:val="0"/>
              </w:rPr>
              <w:t xml:space="preserve"> </w:t>
            </w:r>
          </w:p>
          <w:p w14:paraId="185DBE0E" w14:textId="77777777" w:rsidR="002143A1" w:rsidRDefault="002143A1" w:rsidP="0047302E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2:M</w:t>
            </w:r>
          </w:p>
          <w:p w14:paraId="1E340E1A" w14:textId="5F50E7FD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&gt;2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C925" w14:textId="3DE0CAFF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Enter number: (  )</w:t>
            </w:r>
          </w:p>
        </w:tc>
      </w:tr>
      <w:tr w:rsidR="002143A1" w14:paraId="631B61A4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467F" w14:textId="77777777" w:rsidR="002143A1" w:rsidRDefault="002143A1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064A7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Support verifying SPDUs signed with explicit authorization certificates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257CC" w14:textId="274B1B4E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F13FD" w14:textId="13119414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S1.3.2:O25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9373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3FAA5C39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B9A1" w14:textId="77777777" w:rsidR="002143A1" w:rsidRDefault="002143A1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224A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Support verifying SPDUs signed with implicit authorization certificates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B51B1" w14:textId="496F06CE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5.3.2, 6.4.5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9C0D9" w14:textId="7642438A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S1.3.2:O25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844F5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2457E9E7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BBCB" w14:textId="77777777" w:rsidR="002143A1" w:rsidRDefault="002143A1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1205C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Support explicit </w:t>
            </w:r>
            <w:r w:rsidRPr="00101E90">
              <w:rPr>
                <w:b w:val="0"/>
              </w:rPr>
              <w:t xml:space="preserve">certificate authority </w:t>
            </w:r>
            <w:r>
              <w:rPr>
                <w:b w:val="0"/>
              </w:rPr>
              <w:t xml:space="preserve">(CA) certificates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31314" w14:textId="4790E731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6.4.2, 6.4.6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FE62B" w14:textId="4C6670C3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DF2C9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7EA57E3F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1770" w14:textId="77777777" w:rsidR="002143A1" w:rsidRDefault="002143A1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0F954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Support receiving implicit CA certificates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9FCF5" w14:textId="12974F3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6.4.2, 6.4.5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A1CFF" w14:textId="75AEAB25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71BE2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56107DD6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37BA" w14:textId="77777777" w:rsidR="002143A1" w:rsidRDefault="002143A1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62" w:name="_Ref425515155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BADF7" w14:textId="750FA3F6" w:rsidR="002143A1" w:rsidRDefault="002143A1">
            <w:pPr>
              <w:pStyle w:val="IEEEStdsTableColumnHead"/>
              <w:jc w:val="left"/>
              <w:rPr>
                <w:b w:val="0"/>
              </w:rPr>
            </w:pPr>
            <w:proofErr w:type="spellStart"/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t>Signed</w:t>
            </w:r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  <w:t>Data</w:t>
            </w:r>
            <w:proofErr w:type="spellEnd"/>
            <w:r w:rsidRPr="00053170">
              <w:rPr>
                <w:b w:val="0"/>
                <w:szCs w:val="18"/>
              </w:rPr>
              <w:t xml:space="preserve"> </w:t>
            </w:r>
            <w:r w:rsidRPr="00E8103C">
              <w:rPr>
                <w:b w:val="0"/>
              </w:rPr>
              <w:t>ve</w:t>
            </w:r>
            <w:r>
              <w:rPr>
                <w:b w:val="0"/>
              </w:rPr>
              <w:t>rification fails in the following circumstances: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BCF0" w14:textId="4CD3800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625B7" w14:textId="1EE60334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1D838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62"/>
      <w:tr w:rsidR="002143A1" w14:paraId="2B124624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5C00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E4877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SPDU-Parsing: Invalid Input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EB640" w14:textId="6A7BAB39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297DB" w14:textId="2C80301F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887E5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7D16303B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A6C5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CFA6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SPDU-Parsing: </w:t>
            </w:r>
            <w:proofErr w:type="spellStart"/>
            <w:r>
              <w:rPr>
                <w:b w:val="0"/>
              </w:rPr>
              <w:t>Unspported</w:t>
            </w:r>
            <w:proofErr w:type="spellEnd"/>
            <w:r>
              <w:rPr>
                <w:b w:val="0"/>
              </w:rPr>
              <w:t xml:space="preserve"> critical information field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DE55B" w14:textId="1FBD6D22" w:rsidR="002143A1" w:rsidRPr="00390784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48390" w14:textId="73CBDD84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80B4C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2845DDAC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4E87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27E11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SPDU-Parsing: Certificate not found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B10AB" w14:textId="20636BB1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4.3, 6.3.13, 6.3.14, 6.3.15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B3653" w14:textId="66578D56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015EC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348188FA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C848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13FDB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</w:t>
            </w:r>
            <w:proofErr w:type="spellStart"/>
            <w:r>
              <w:rPr>
                <w:b w:val="0"/>
              </w:rPr>
              <w:t>SPDU-Parsing:Generation</w:t>
            </w:r>
            <w:proofErr w:type="spellEnd"/>
            <w:r>
              <w:rPr>
                <w:b w:val="0"/>
              </w:rPr>
              <w:t xml:space="preserve"> time not available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B9C42" w14:textId="56EEAEA8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4.3, 6.3.13, 6.3.14, 6.3.15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678CE" w14:textId="46CC0269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52ECF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665A19A2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BE21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AD3A0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</w:t>
            </w:r>
            <w:proofErr w:type="spellStart"/>
            <w:r>
              <w:rPr>
                <w:b w:val="0"/>
              </w:rPr>
              <w:t>SPDU-Parsing:Generation</w:t>
            </w:r>
            <w:proofErr w:type="spellEnd"/>
            <w:r>
              <w:rPr>
                <w:b w:val="0"/>
              </w:rPr>
              <w:t xml:space="preserve"> location not available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58096" w14:textId="43492421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4.3, 6.3.13, 6.3.14, 6.3.15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BDB5" w14:textId="001F49E8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799B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693063EB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377E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B95DF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SPDU-Certificate-Chain: Not enough information to construct chain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14F39" w14:textId="2E757E56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5.1.2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914ED" w14:textId="04265911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4A30F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408AF136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16AD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09854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SPDU-Certificate-Chain: Chain ended at untrusted root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0B22C" w14:textId="38449C6D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5.1.2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01740" w14:textId="49E59C6D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8E737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3EBE8A75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825B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99974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SPDU-Certificate-Chain: Chain was too long for implementation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0BA0D" w14:textId="10E23E6C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5.1.2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E666E" w14:textId="5CA6134B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C5E67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03548393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79DB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987BF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SPDU-Certificate-Chain: Certificate revoked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98547" w14:textId="6916F82D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5.1.2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AB4EF" w14:textId="4A124999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BFAE1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7BFDB1E6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5F37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99F64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SPDU-Certificate-Chain: Overdue CRL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AB13" w14:textId="27AA5533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5.1.2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3D961" w14:textId="7C51D77F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76A81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633D3B08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B8FE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BCC9A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SPDU-Certificate-Chain: Inconsistent expiry times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5121A" w14:textId="51FC440D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5.1.2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44757" w14:textId="51099A96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18A8E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2E241C98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8CC1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AA2B4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SPDU-Certificate-Chain: Inconsistent start times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09E04" w14:textId="40EBDCD3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5.1.2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AFC5C" w14:textId="1958912B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02766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454BCDFA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B0F6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69A9F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SPDU-Certificate-Chain: Inconsistent chain permissions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83A8" w14:textId="50EC0E2C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5.1.2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578DC" w14:textId="6212F813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4592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340AC5B2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C4CB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F5279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SPDU-Crypto: Verification failure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BC4AC" w14:textId="1C8EBEB2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5.3.1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4D6B8" w14:textId="348B05A3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E41AF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1A4B8E9E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FF74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CB0D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SPDU-Consistency: Future certificate at generation time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C7742" w14:textId="53E10812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5.2.3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7E807" w14:textId="1B4E4E9E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D5892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46380576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F201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2E974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SPDU-Consistency: Expired certificate at generation time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2DFDB" w14:textId="49E57745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5.2.3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2B0CB" w14:textId="34AA9FF5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54C97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2ADF8C62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5A14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AA5C8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SPDU-Consistency: Expiry date too early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6AE85" w14:textId="1BCB7A0E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5.2.3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1D504" w14:textId="665EA0CF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5FD35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7D814CB9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52EF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71AB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SPDU-Consistency: Expiry date too late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8749B" w14:textId="06219350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5.2.3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E1CBA" w14:textId="310D16E3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0CACF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0428B499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5A34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669D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SPDU-Consistency: Generation location outside validity region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B7A30" w14:textId="7296FE11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5.2.3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6585" w14:textId="3B8E7006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2703D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564E13FD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FC4B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F9140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SPDU-Consistency: Unauthorized PSID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43372" w14:textId="7E210A9B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5.2.3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6652B" w14:textId="708C3579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0AC6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51B7D1B5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A462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C046B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SPDU-Internal-Consistency: Expiry time before generation time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234EB" w14:textId="330B87EC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6.4.8, 6.4.14, 5.2.3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4F01E" w14:textId="64EE910D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7316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52878122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E7DF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004B1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SPDU-Internal-Consistency: </w:t>
            </w:r>
            <w:proofErr w:type="spellStart"/>
            <w:r>
              <w:rPr>
                <w:b w:val="0"/>
              </w:rPr>
              <w:t>extDataHash</w:t>
            </w:r>
            <w:proofErr w:type="spellEnd"/>
            <w:r>
              <w:rPr>
                <w:b w:val="0"/>
              </w:rPr>
              <w:t xml:space="preserve"> doesn’t match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0DA5C" w14:textId="7EF132B2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5.2.3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5D003" w14:textId="6A2C6C3F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A0611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50FA95B6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CFB7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A7B92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SPDU-Local-Consistency: PSIDs don’t match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34C95" w14:textId="2A19684B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5.2.3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DC0F9" w14:textId="6DE9C783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11049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647F3186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551D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405E3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SPDU-Local-Consistency: Chain was too long for SDEE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2B2D3" w14:textId="344E01FE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5.2.3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32EEF" w14:textId="0B6CB51B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C380E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3C61156F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C39C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C2106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SPDU-Relevance: SPDU Too Old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BA5A4" w14:textId="42FFBA01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5.2.4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E62D7" w14:textId="44230089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298E9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7B78C402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27A6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E13D4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SPDU-Relevance: Future SPDU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B5DB1" w14:textId="104F4AAD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5.2.4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6398C" w14:textId="040804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A9F94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63E36287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795C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0A958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SPDU-Relevance: Expired SPDU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D7687" w14:textId="1C779475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5.2.4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8DF8D" w14:textId="6D84BEC9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FB24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011C9CDF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B5B4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27A01" w14:textId="77777777" w:rsidR="002143A1" w:rsidRPr="00E8103C" w:rsidRDefault="002143A1">
            <w:pPr>
              <w:pStyle w:val="IEEEStdsTableColumnHead"/>
              <w:jc w:val="left"/>
              <w:rPr>
                <w:b w:val="0"/>
              </w:rPr>
            </w:pPr>
            <w:r w:rsidRPr="00E8103C">
              <w:rPr>
                <w:b w:val="0"/>
              </w:rPr>
              <w:t>… SPDU-Relevance: SPDU Too Distant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5A5F" w14:textId="2F48A22C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5.2.4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AB876" w14:textId="775247C5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391C9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508FD738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CA1D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88FBB" w14:textId="77777777" w:rsidR="002143A1" w:rsidRPr="00E8103C" w:rsidRDefault="002143A1">
            <w:pPr>
              <w:pStyle w:val="IEEEStdsTableColumnHead"/>
              <w:jc w:val="left"/>
              <w:rPr>
                <w:b w:val="0"/>
              </w:rPr>
            </w:pPr>
            <w:r w:rsidRPr="00E8103C">
              <w:rPr>
                <w:b w:val="0"/>
              </w:rPr>
              <w:t>… SPDU-Relevance: Replayed SPDU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CC08" w14:textId="08A36B80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5.2.4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6133E" w14:textId="4CD1419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S1.3.2.10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CFE2C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65DFDC45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554A" w14:textId="77777777" w:rsidR="002143A1" w:rsidRDefault="002143A1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63" w:name="_Ref426649416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4B878" w14:textId="4582E581" w:rsidR="002143A1" w:rsidRPr="009B103F" w:rsidRDefault="002143A1">
            <w:pPr>
              <w:pStyle w:val="IEEEStdsTableColumnHead"/>
              <w:jc w:val="left"/>
              <w:rPr>
                <w:b w:val="0"/>
                <w:szCs w:val="18"/>
              </w:rPr>
            </w:pPr>
            <w:r w:rsidRPr="009B103F">
              <w:rPr>
                <w:b w:val="0"/>
                <w:szCs w:val="18"/>
              </w:rPr>
              <w:t xml:space="preserve">Decrypt </w:t>
            </w:r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t>Ieee</w:t>
            </w:r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</w:r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  <w:t>1609</w:t>
            </w:r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  <w:t>Dot2</w:t>
            </w:r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</w:r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softHyphen/>
              <w:t>Data</w:t>
            </w:r>
            <w:r w:rsidRPr="009B103F">
              <w:rPr>
                <w:b w:val="0"/>
                <w:szCs w:val="18"/>
              </w:rPr>
              <w:t xml:space="preserve"> containing </w:t>
            </w:r>
            <w:proofErr w:type="spellStart"/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t>EncryptedData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5C376" w14:textId="571D43D2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4.2.2.3.3, 5.3.5, 6.3.32</w:t>
            </w:r>
            <w:r>
              <w:t xml:space="preserve">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8670D" w14:textId="4C07FFBA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S1.3:O17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627C1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63"/>
      <w:tr w:rsidR="002143A1" w14:paraId="7EDCA571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3601" w14:textId="77777777" w:rsidR="002143A1" w:rsidRDefault="002143A1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B6A1" w14:textId="77777777" w:rsidR="002143A1" w:rsidRPr="00E8103C" w:rsidRDefault="002143A1">
            <w:pPr>
              <w:pStyle w:val="IEEEStdsTableColumnHead"/>
              <w:jc w:val="left"/>
              <w:rPr>
                <w:b w:val="0"/>
                <w:szCs w:val="18"/>
              </w:rPr>
            </w:pPr>
            <w:r w:rsidRPr="00E8103C">
              <w:rPr>
                <w:b w:val="0"/>
                <w:szCs w:val="18"/>
              </w:rPr>
              <w:t xml:space="preserve">Generate ECIES </w:t>
            </w:r>
            <w:proofErr w:type="spellStart"/>
            <w:r w:rsidRPr="00E8103C">
              <w:rPr>
                <w:b w:val="0"/>
                <w:szCs w:val="18"/>
              </w:rPr>
              <w:t>keypairs</w:t>
            </w:r>
            <w:proofErr w:type="spellEnd"/>
            <w:r w:rsidRPr="00E8103C">
              <w:rPr>
                <w:b w:val="0"/>
                <w:szCs w:val="18"/>
              </w:rPr>
              <w:t xml:space="preserve"> using a high-quality random number generator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11867" w14:textId="7101AD3E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5.3.4, 5.3.5,</w:t>
            </w:r>
            <w:r>
              <w:t xml:space="preserve"> </w:t>
            </w:r>
            <w:r>
              <w:rPr>
                <w:b w:val="0"/>
              </w:rPr>
              <w:t>5.3.6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2000F" w14:textId="04D631C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S1.3.3: 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14B8" w14:textId="41C706D6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49D4419C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CEA4" w14:textId="77777777" w:rsidR="002143A1" w:rsidRDefault="002143A1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64" w:name="_Ref425260530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B6DAC" w14:textId="7FD2B709" w:rsidR="002143A1" w:rsidRPr="00E8103C" w:rsidRDefault="002143A1">
            <w:pPr>
              <w:pStyle w:val="IEEEStdsTableColumnHead"/>
              <w:jc w:val="left"/>
              <w:rPr>
                <w:b w:val="0"/>
                <w:szCs w:val="18"/>
              </w:rPr>
            </w:pPr>
            <w:r w:rsidRPr="00E8103C">
              <w:rPr>
                <w:b w:val="0"/>
                <w:szCs w:val="18"/>
              </w:rPr>
              <w:t xml:space="preserve">Maximum number of </w:t>
            </w:r>
            <w:proofErr w:type="spellStart"/>
            <w:r w:rsidRPr="00E8103C">
              <w:rPr>
                <w:b w:val="0"/>
                <w:szCs w:val="18"/>
              </w:rPr>
              <w:t>RecipientInfos</w:t>
            </w:r>
            <w:proofErr w:type="spellEnd"/>
            <w:r w:rsidRPr="00E8103C">
              <w:rPr>
                <w:b w:val="0"/>
                <w:szCs w:val="18"/>
              </w:rPr>
              <w:t xml:space="preserve"> supported in an incoming </w:t>
            </w:r>
            <w:proofErr w:type="spellStart"/>
            <w:r w:rsidRPr="009E5B5F">
              <w:rPr>
                <w:rStyle w:val="computercodeChar"/>
                <w:rFonts w:ascii="Times New Roman" w:hAnsi="Times New Roman" w:cs="Times New Roman"/>
                <w:b w:val="0"/>
                <w:sz w:val="18"/>
                <w:szCs w:val="18"/>
              </w:rPr>
              <w:t>EncryptedData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B68AE" w14:textId="6E0D58BC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BA52A" w14:textId="12562359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S1.3.3:</w:t>
            </w:r>
          </w:p>
          <w:p w14:paraId="69BC20CF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</w:t>
            </w:r>
            <w:proofErr w:type="gramStart"/>
            <w:r>
              <w:rPr>
                <w:b w:val="0"/>
              </w:rPr>
              <w:t>:M</w:t>
            </w:r>
            <w:proofErr w:type="gramEnd"/>
            <w:r>
              <w:rPr>
                <w:b w:val="0"/>
              </w:rPr>
              <w:br/>
              <w:t>&gt; 8:O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39C68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Enter number: (  )</w:t>
            </w:r>
          </w:p>
        </w:tc>
      </w:tr>
      <w:bookmarkEnd w:id="64"/>
      <w:tr w:rsidR="002143A1" w14:paraId="2286179A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D303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D1606" w14:textId="77777777" w:rsidR="002143A1" w:rsidRPr="00E8103C" w:rsidRDefault="002143A1">
            <w:pPr>
              <w:pStyle w:val="IEEEStdsTableColumnHead"/>
              <w:jc w:val="left"/>
              <w:rPr>
                <w:b w:val="0"/>
              </w:rPr>
            </w:pPr>
            <w:r w:rsidRPr="00E8103C">
              <w:rPr>
                <w:b w:val="0"/>
              </w:rPr>
              <w:t xml:space="preserve">Containing </w:t>
            </w:r>
            <w:proofErr w:type="spellStart"/>
            <w:r w:rsidRPr="00E8103C">
              <w:rPr>
                <w:b w:val="0"/>
              </w:rPr>
              <w:t>symmRecipientInfo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A871" w14:textId="73DF34FC" w:rsidR="002143A1" w:rsidRDefault="002143A1" w:rsidP="0049387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BCBD" w14:textId="35767CFC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S1.3.3.2:O26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9664A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134BAE80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2605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354B4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Containing </w:t>
            </w:r>
            <w:proofErr w:type="spellStart"/>
            <w:r>
              <w:rPr>
                <w:b w:val="0"/>
              </w:rPr>
              <w:t>certRecipientInfo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52A6D" w14:textId="2EAE8BB9" w:rsidR="002143A1" w:rsidRDefault="002143A1" w:rsidP="0049387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95171" w14:textId="5C4AA255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S1.3.3.2:O26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63E95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175E5031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2C35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6C094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Containing </w:t>
            </w:r>
            <w:proofErr w:type="spellStart"/>
            <w:r>
              <w:rPr>
                <w:b w:val="0"/>
              </w:rPr>
              <w:t>signedDataRecipientInfo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6A0A4" w14:textId="49323A4B" w:rsidR="002143A1" w:rsidRDefault="002143A1" w:rsidP="0049387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D9A3B" w14:textId="2A1EDA2B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S1.3.3.2:O26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29D6D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7CC37C24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295E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AAC28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Containing </w:t>
            </w:r>
            <w:proofErr w:type="spellStart"/>
            <w:r>
              <w:rPr>
                <w:b w:val="0"/>
              </w:rPr>
              <w:t>rekRecipientInfo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B2611" w14:textId="56A8FFEA" w:rsidR="002143A1" w:rsidRDefault="002143A1" w:rsidP="0049387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0221C" w14:textId="2FEC6B86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S1.3.3.2:O26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94E09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6C519C11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5277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606B" w14:textId="61B64345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Containing </w:t>
            </w:r>
            <w:proofErr w:type="spellStart"/>
            <w:r>
              <w:rPr>
                <w:b w:val="0"/>
              </w:rPr>
              <w:t>pskRecipientInfo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C3C3" w14:textId="549E9707" w:rsidR="002143A1" w:rsidRDefault="002143A1" w:rsidP="0049387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6.3.33</w:t>
            </w:r>
            <w:r w:rsidR="00CA500E">
              <w:rPr>
                <w:b w:val="0"/>
              </w:rPr>
              <w:t xml:space="preserve">, </w:t>
            </w:r>
            <w:r>
              <w:rPr>
                <w:b w:val="0"/>
              </w:rPr>
              <w:t>6.3.36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CFFA" w14:textId="0FCF6E8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S1.3.3.2:O26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963E" w14:textId="0F338964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110BE2B9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7F37" w14:textId="77777777" w:rsidR="002143A1" w:rsidRDefault="002143A1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65" w:name="_Ref425259632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350D8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Support decrypting using a public-key algorithm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17604" w14:textId="62837EA8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18E" w14:textId="1EF172B0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S1.3.3:O27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4D713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65"/>
      <w:tr w:rsidR="002143A1" w14:paraId="578F8AFE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9F7D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42E70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using ECIES-256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66915" w14:textId="3296826D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A4822" w14:textId="4BBFD97E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S1.3.3.3:M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23C9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1928A8BD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1C39" w14:textId="77777777" w:rsidR="002143A1" w:rsidRDefault="002143A1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B8A67" w14:textId="77777777" w:rsidR="002143A1" w:rsidRDefault="002143A1">
            <w:pPr>
              <w:pStyle w:val="IEEEStdsTableColumnHead"/>
              <w:jc w:val="left"/>
              <w:rPr>
                <w:b w:val="0"/>
                <w:highlight w:val="cyan"/>
              </w:rPr>
            </w:pPr>
            <w:r>
              <w:rPr>
                <w:b w:val="0"/>
              </w:rPr>
              <w:t>… … using NIST p256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96723" w14:textId="7CB99794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67BC3" w14:textId="34E5C71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S1.3.3.3:O28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6BDB5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2A83F5C2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2849" w14:textId="77777777" w:rsidR="002143A1" w:rsidRDefault="002143A1" w:rsidP="007C061D">
            <w:pPr>
              <w:numPr>
                <w:ilvl w:val="5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C5941" w14:textId="77777777" w:rsidR="002143A1" w:rsidRDefault="002143A1">
            <w:pPr>
              <w:pStyle w:val="IEEEStdsTableColumnHead"/>
              <w:jc w:val="left"/>
              <w:rPr>
                <w:b w:val="0"/>
                <w:highlight w:val="cyan"/>
              </w:rPr>
            </w:pPr>
            <w:r>
              <w:rPr>
                <w:b w:val="0"/>
              </w:rPr>
              <w:t xml:space="preserve">… … using </w:t>
            </w:r>
            <w:proofErr w:type="spellStart"/>
            <w:r>
              <w:rPr>
                <w:b w:val="0"/>
              </w:rPr>
              <w:t>Brainpool</w:t>
            </w:r>
            <w:proofErr w:type="spellEnd"/>
            <w:r>
              <w:rPr>
                <w:b w:val="0"/>
              </w:rPr>
              <w:t xml:space="preserve"> p256r1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8D932" w14:textId="491EACC8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1310E" w14:textId="074A241D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S1.3.3.3:O28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38A0D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2FC49F7D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E693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559BD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using a different algorithm introduced at a later date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07451" w14:textId="0BDEA1DA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F3EE" w14:textId="1C0CDC72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S1.3.3.3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ED9D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5BC66974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5734" w14:textId="77777777" w:rsidR="002143A1" w:rsidRDefault="002143A1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66" w:name="_Ref425258973" w:colFirst="0" w:colLast="0"/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22BB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Support decrypting using a symmetric algorithm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64CA8" w14:textId="3E21E496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79216" w14:textId="0CC7CABA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S1.3.3:O27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C33A8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66"/>
      <w:tr w:rsidR="002143A1" w14:paraId="34F247F5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7489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B8D1A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... using AES-128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0F669" w14:textId="53305966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9FD6C" w14:textId="2E5FA248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S1.3.3.4:M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C0BED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143A1" w14:paraId="2D01D04F" w14:textId="77777777" w:rsidTr="00CB34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5912" w14:textId="77777777" w:rsidR="002143A1" w:rsidRDefault="002143A1" w:rsidP="007C061D">
            <w:pPr>
              <w:numPr>
                <w:ilvl w:val="4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8E3ED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using a different algorithm introduced at a later date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CD383" w14:textId="51C25791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6.3.36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2F51" w14:textId="5A9CD532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S1.3.3.4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31177" w14:textId="77777777" w:rsidR="002143A1" w:rsidRDefault="002143A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</w:tbl>
    <w:p w14:paraId="39A12484" w14:textId="77777777" w:rsidR="002B1692" w:rsidRDefault="002B1692" w:rsidP="002B1692">
      <w:pPr>
        <w:pStyle w:val="IEEEStdsParagraph"/>
      </w:pPr>
    </w:p>
    <w:p w14:paraId="7602B02B" w14:textId="77777777" w:rsidR="002B1692" w:rsidRDefault="002B1692" w:rsidP="00CC5275">
      <w:pPr>
        <w:pStyle w:val="Heading4"/>
      </w:pPr>
      <w:r>
        <w:t>C</w:t>
      </w:r>
      <w:r w:rsidR="00CC5275" w:rsidRPr="00CC5275">
        <w:t xml:space="preserve">ertificate revocation list </w:t>
      </w:r>
      <w:r w:rsidR="00CC5275">
        <w:t xml:space="preserve">(CRL) </w:t>
      </w:r>
      <w:r w:rsidR="00E50438">
        <w:t>v</w:t>
      </w:r>
      <w:r>
        <w:t xml:space="preserve">erification </w:t>
      </w:r>
      <w:r w:rsidR="00E50438">
        <w:t>e</w:t>
      </w:r>
      <w:r>
        <w:t>ntity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7"/>
        <w:gridCol w:w="4238"/>
        <w:gridCol w:w="986"/>
        <w:gridCol w:w="987"/>
        <w:gridCol w:w="1440"/>
      </w:tblGrid>
      <w:tr w:rsidR="002B1692" w14:paraId="13CF44DC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D681E" w14:textId="77777777" w:rsidR="002B1692" w:rsidRDefault="002B1692">
            <w:pPr>
              <w:pStyle w:val="IEEEStdsTableColumnHead"/>
              <w:rPr>
                <w:szCs w:val="18"/>
              </w:rPr>
            </w:pPr>
            <w:r>
              <w:rPr>
                <w:szCs w:val="18"/>
              </w:rPr>
              <w:t>Item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02289" w14:textId="77777777" w:rsidR="002B1692" w:rsidRDefault="002B1692">
            <w:pPr>
              <w:pStyle w:val="IEEEStdsTableColumnHead"/>
              <w:rPr>
                <w:szCs w:val="18"/>
              </w:rPr>
            </w:pPr>
            <w:r>
              <w:rPr>
                <w:szCs w:val="18"/>
              </w:rPr>
              <w:t>Security configuration (top-level)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9C13B" w14:textId="77777777" w:rsidR="002B1692" w:rsidRDefault="002B1692">
            <w:pPr>
              <w:pStyle w:val="IEEEStdsTableColumnHead"/>
            </w:pPr>
            <w:r>
              <w:t>Reference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6B7A5" w14:textId="77777777" w:rsidR="002B1692" w:rsidRDefault="002B1692">
            <w:pPr>
              <w:pStyle w:val="IEEEStdsTableColumnHead"/>
            </w:pPr>
            <w:r>
              <w:t>Status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00C29" w14:textId="77777777" w:rsidR="002B1692" w:rsidRDefault="002B1692">
            <w:pPr>
              <w:pStyle w:val="IEEEStdsTableColumnHead"/>
            </w:pPr>
            <w:proofErr w:type="spellStart"/>
            <w:r>
              <w:t>Suppport</w:t>
            </w:r>
            <w:proofErr w:type="spellEnd"/>
          </w:p>
        </w:tc>
      </w:tr>
      <w:tr w:rsidR="002B1692" w14:paraId="24CC7782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55BC" w14:textId="77777777" w:rsidR="002B1692" w:rsidRDefault="002B1692" w:rsidP="007C061D">
            <w:pPr>
              <w:numPr>
                <w:ilvl w:val="0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67" w:name="_Ref431480253" w:colFirst="0" w:colLast="0"/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2CE6A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Support CRL Validation Entity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56611" w14:textId="77777777" w:rsidR="002B1692" w:rsidRDefault="002B1692">
            <w:pPr>
              <w:pStyle w:val="IEEEStdsTableColumnHead"/>
              <w:jc w:val="left"/>
            </w:pPr>
            <w:r>
              <w:rPr>
                <w:b w:val="0"/>
              </w:rPr>
              <w:t>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95E71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O1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8B45F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B1692" w14:paraId="3793C334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73AB" w14:textId="77777777" w:rsidR="002B1692" w:rsidRDefault="002B1692" w:rsidP="007C061D">
            <w:pPr>
              <w:numPr>
                <w:ilvl w:val="1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68" w:name="_Ref426729539" w:colFirst="0" w:colLast="0"/>
            <w:bookmarkEnd w:id="67"/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F3EDC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Correctly verify received CRL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72AA" w14:textId="107E2804" w:rsidR="002B1692" w:rsidRDefault="00CB349B">
            <w:pPr>
              <w:pStyle w:val="IEEEStdsTableColumnHead"/>
              <w:jc w:val="left"/>
            </w:pPr>
            <w:r>
              <w:rPr>
                <w:b w:val="0"/>
              </w:rPr>
              <w:t>7.4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A9715" w14:textId="4057988B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S2</w:t>
            </w:r>
            <w:r w:rsidR="002B1692">
              <w:rPr>
                <w:b w:val="0"/>
              </w:rPr>
              <w:t>:M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2EABA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B1692" w14:paraId="2B80B591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6F5E" w14:textId="77777777" w:rsidR="002B1692" w:rsidRDefault="002B1692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69" w:name="_Ref431496978" w:colFirst="0" w:colLast="0"/>
            <w:bookmarkEnd w:id="68"/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13BF2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…using hash ID-based revocation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581BE" w14:textId="2772A38F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5.1.3.5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F0CCC" w14:textId="18CC82D9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S2.1</w:t>
            </w:r>
            <w:r w:rsidR="002B1692">
              <w:rPr>
                <w:b w:val="0"/>
              </w:rPr>
              <w:t>:O29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BF7B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69"/>
      <w:tr w:rsidR="002B1692" w14:paraId="483B3D07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3407" w14:textId="77777777" w:rsidR="002B1692" w:rsidRDefault="002B1692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2946F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of type </w:t>
            </w:r>
            <w:proofErr w:type="spellStart"/>
            <w:r>
              <w:rPr>
                <w:b w:val="0"/>
              </w:rPr>
              <w:t>fullHashCrl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54064" w14:textId="02CDED36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7.3.2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3FC8B" w14:textId="116A3E25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S2.1.1</w:t>
            </w:r>
            <w:r w:rsidR="002B1692">
              <w:rPr>
                <w:b w:val="0"/>
              </w:rPr>
              <w:t>:M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2D86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B1692" w14:paraId="387BDE8E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1D19" w14:textId="77777777" w:rsidR="002B1692" w:rsidRDefault="002B1692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70" w:name="_Ref426729708" w:colFirst="0" w:colLast="0"/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5FC9B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of type </w:t>
            </w:r>
            <w:proofErr w:type="spellStart"/>
            <w:r>
              <w:rPr>
                <w:b w:val="0"/>
              </w:rPr>
              <w:t>deltaHashCrl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8ACCF" w14:textId="61BE0CFE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7.3.2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A6D9E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C404F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B1692" w14:paraId="1C52E6FB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CED9" w14:textId="77777777" w:rsidR="002B1692" w:rsidRDefault="002B1692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71" w:name="_Ref431497092" w:colFirst="0" w:colLast="0"/>
            <w:bookmarkEnd w:id="70"/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D0577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using linkage-based revocation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78DA2" w14:textId="4366F925" w:rsidR="002B1692" w:rsidRDefault="00CB349B">
            <w:pPr>
              <w:pStyle w:val="IEEEStdsTableColumnHead"/>
              <w:jc w:val="left"/>
            </w:pPr>
            <w:r>
              <w:rPr>
                <w:b w:val="0"/>
              </w:rPr>
              <w:t>5.1.3.4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163E2" w14:textId="369542E5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S2.1</w:t>
            </w:r>
            <w:r w:rsidR="002B1692">
              <w:rPr>
                <w:b w:val="0"/>
              </w:rPr>
              <w:t>:O29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19B62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71"/>
      <w:tr w:rsidR="002B1692" w14:paraId="60C16D2D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DFA2" w14:textId="77777777" w:rsidR="002B1692" w:rsidRDefault="002B1692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72962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of type </w:t>
            </w:r>
            <w:proofErr w:type="spellStart"/>
            <w:r>
              <w:rPr>
                <w:b w:val="0"/>
              </w:rPr>
              <w:t>fullLinkedCrl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B8525" w14:textId="53BA54F0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7.3.2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FAFAF" w14:textId="391AFA4C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S2.1.2</w:t>
            </w:r>
            <w:r w:rsidR="002B1692">
              <w:rPr>
                <w:b w:val="0"/>
              </w:rPr>
              <w:t>:M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3C536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B1692" w14:paraId="420E63E6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38E7" w14:textId="77777777" w:rsidR="002B1692" w:rsidRDefault="002B1692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72" w:name="_Ref426729710" w:colFirst="0" w:colLast="0"/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1E2C9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… of type </w:t>
            </w:r>
            <w:proofErr w:type="spellStart"/>
            <w:r>
              <w:rPr>
                <w:b w:val="0"/>
              </w:rPr>
              <w:t>deltaLinkedCrl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63660" w14:textId="29041CBE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7.3.2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0D65F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CB7A8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72"/>
      <w:tr w:rsidR="002B1692" w14:paraId="4531A93D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4D6A" w14:textId="77777777" w:rsidR="002B1692" w:rsidRDefault="002B1692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B3B2" w14:textId="77777777" w:rsidR="002B1692" w:rsidRDefault="002B1692" w:rsidP="002B1692">
            <w:pPr>
              <w:pStyle w:val="IEEEStdsTableColumnHead"/>
              <w:rPr>
                <w:b w:val="0"/>
              </w:rPr>
            </w:pPr>
            <w:r>
              <w:rPr>
                <w:b w:val="0"/>
              </w:rPr>
              <w:t>… containing individual linkage values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BABD9" w14:textId="57A807BC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7.3.6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C8B29" w14:textId="6B9E5AF2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S2.1.2</w:t>
            </w:r>
            <w:r w:rsidR="002B1692">
              <w:rPr>
                <w:b w:val="0"/>
              </w:rPr>
              <w:t>:M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369E0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B1692" w14:paraId="50E2C41D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7489" w14:textId="77777777" w:rsidR="002B1692" w:rsidRDefault="002B1692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16A69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… containing group linkage values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C124B" w14:textId="39BBD082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7.3.6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67A0D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4FE0B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</w:tbl>
    <w:p w14:paraId="268A6E65" w14:textId="77777777" w:rsidR="002B1692" w:rsidRDefault="00101E90" w:rsidP="00101E90">
      <w:pPr>
        <w:pStyle w:val="Heading4"/>
      </w:pPr>
      <w:bookmarkStart w:id="73" w:name="_Ref431525997"/>
      <w:r>
        <w:t>P</w:t>
      </w:r>
      <w:r w:rsidRPr="00101E90">
        <w:t xml:space="preserve">eer-to-peer certificate distribution </w:t>
      </w:r>
      <w:r>
        <w:t>(</w:t>
      </w:r>
      <w:r w:rsidR="002B1692">
        <w:t>P2PCD</w:t>
      </w:r>
      <w:bookmarkEnd w:id="73"/>
      <w:r>
        <w:t>)</w:t>
      </w:r>
      <w:r w:rsidR="002B1692">
        <w:t xml:space="preserve"> </w:t>
      </w:r>
      <w:r w:rsidR="00E50438">
        <w:t>f</w:t>
      </w:r>
      <w:r w:rsidR="002B1692">
        <w:t>unctionality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7"/>
        <w:gridCol w:w="4238"/>
        <w:gridCol w:w="1088"/>
        <w:gridCol w:w="864"/>
        <w:gridCol w:w="1569"/>
      </w:tblGrid>
      <w:tr w:rsidR="002B1692" w14:paraId="041717E5" w14:textId="77777777" w:rsidTr="002B1692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D4B6" w14:textId="77777777" w:rsidR="002B1692" w:rsidRDefault="002B1692" w:rsidP="00E50438">
            <w:pPr>
              <w:pStyle w:val="IEEEStdsTableColumnHead"/>
              <w:rPr>
                <w:szCs w:val="18"/>
              </w:rPr>
            </w:pPr>
            <w:r>
              <w:rPr>
                <w:szCs w:val="18"/>
              </w:rPr>
              <w:t>Item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2108D" w14:textId="77777777" w:rsidR="002B1692" w:rsidRDefault="002B1692" w:rsidP="00E50438">
            <w:pPr>
              <w:pStyle w:val="IEEEStdsTableColumnHead"/>
              <w:rPr>
                <w:szCs w:val="18"/>
              </w:rPr>
            </w:pPr>
            <w:r>
              <w:rPr>
                <w:szCs w:val="18"/>
              </w:rPr>
              <w:t>Security configuration (top-level)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1C12B" w14:textId="77777777" w:rsidR="002B1692" w:rsidRDefault="002B1692" w:rsidP="00E50438">
            <w:pPr>
              <w:pStyle w:val="IEEEStdsTableColumnHead"/>
            </w:pPr>
            <w:r>
              <w:t>Reference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C878F" w14:textId="77777777" w:rsidR="002B1692" w:rsidRDefault="002B1692" w:rsidP="00E50438">
            <w:pPr>
              <w:pStyle w:val="IEEEStdsTableColumnHead"/>
            </w:pPr>
            <w:r>
              <w:t>Status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93304" w14:textId="77777777" w:rsidR="002B1692" w:rsidRDefault="002B1692" w:rsidP="00E50438">
            <w:pPr>
              <w:pStyle w:val="IEEEStdsTableColumnHead"/>
            </w:pPr>
            <w:r>
              <w:t>Support</w:t>
            </w:r>
          </w:p>
        </w:tc>
      </w:tr>
      <w:tr w:rsidR="002B1692" w14:paraId="7369E694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4DD7" w14:textId="77777777" w:rsidR="002B1692" w:rsidRDefault="002B1692" w:rsidP="007C061D">
            <w:pPr>
              <w:keepNext/>
              <w:numPr>
                <w:ilvl w:val="0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74" w:name="_Ref426362354" w:colFirst="0" w:colLast="0"/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2D392" w14:textId="77777777" w:rsidR="002B1692" w:rsidRDefault="002B1692" w:rsidP="00E5043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Support P2PCD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B7728" w14:textId="7EC787A9" w:rsidR="002B1692" w:rsidRDefault="00CB349B" w:rsidP="00E50438">
            <w:pPr>
              <w:pStyle w:val="IEEEStdsTableColumnHead"/>
              <w:jc w:val="left"/>
            </w:pPr>
            <w:r>
              <w:rPr>
                <w:b w:val="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21AE" w14:textId="77777777" w:rsidR="002B1692" w:rsidRDefault="002B1692" w:rsidP="00E5043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3FC7B" w14:textId="77777777" w:rsidR="002B1692" w:rsidRDefault="002B1692" w:rsidP="00E5043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74"/>
      <w:tr w:rsidR="002B1692" w14:paraId="56099221" w14:textId="77777777" w:rsidTr="002B1692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AB2F" w14:textId="77777777" w:rsidR="002B1692" w:rsidRDefault="002B1692" w:rsidP="007C061D">
            <w:pPr>
              <w:keepNext/>
              <w:numPr>
                <w:ilvl w:val="1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07D0" w14:textId="77777777" w:rsidR="002B1692" w:rsidRDefault="002B1692" w:rsidP="00E5043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Number of supported SDEEs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372F4" w14:textId="530054E2" w:rsidR="002B1692" w:rsidRDefault="00CB349B" w:rsidP="00E5043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8.2.6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DE3E9" w14:textId="6DD6CEF3" w:rsidR="002B1692" w:rsidRDefault="00CB349B" w:rsidP="00E5043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S3.3</w:t>
            </w:r>
            <w:r w:rsidR="002B1692">
              <w:rPr>
                <w:b w:val="0"/>
              </w:rPr>
              <w:t>:</w:t>
            </w:r>
          </w:p>
          <w:p w14:paraId="130D69B8" w14:textId="77777777" w:rsidR="002B1692" w:rsidRDefault="002B1692" w:rsidP="00E5043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1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  <w:p w14:paraId="049D65EE" w14:textId="77777777" w:rsidR="002B1692" w:rsidRDefault="002B1692" w:rsidP="00E5043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&gt; 1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C03C6" w14:textId="77777777" w:rsidR="002B1692" w:rsidRDefault="002B1692" w:rsidP="00E50438">
            <w:pPr>
              <w:pStyle w:val="IEEEStdsTableColumnHead"/>
              <w:jc w:val="left"/>
              <w:rPr>
                <w:b w:val="0"/>
                <w:highlight w:val="cyan"/>
              </w:rPr>
            </w:pPr>
            <w:r>
              <w:rPr>
                <w:b w:val="0"/>
              </w:rPr>
              <w:t>Enter number: (  )</w:t>
            </w:r>
          </w:p>
        </w:tc>
      </w:tr>
      <w:tr w:rsidR="00090B3F" w14:paraId="4045E7F1" w14:textId="77777777" w:rsidTr="002B1692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4BBD" w14:textId="77777777" w:rsidR="00090B3F" w:rsidRDefault="00090B3F" w:rsidP="007C061D">
            <w:pPr>
              <w:keepNext/>
              <w:numPr>
                <w:ilvl w:val="1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75" w:name="_Ref479923560"/>
          </w:p>
        </w:tc>
        <w:bookmarkEnd w:id="75"/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735F" w14:textId="5E17A9BC" w:rsidR="00090B3F" w:rsidRDefault="00090B3F" w:rsidP="00E5043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Support out-of-band P2PCD</w:t>
            </w:r>
            <w:r w:rsidR="00292C69">
              <w:rPr>
                <w:b w:val="0"/>
              </w:rPr>
              <w:t xml:space="preserve"> operations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B197" w14:textId="5ECB85FC" w:rsidR="00090B3F" w:rsidRDefault="00CB349B" w:rsidP="00E5043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E2E4" w14:textId="23E2B08E" w:rsidR="00090B3F" w:rsidRDefault="00CB349B" w:rsidP="00E5043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</w:t>
            </w:r>
            <w:r w:rsidR="00884541">
              <w:rPr>
                <w:b w:val="0"/>
              </w:rPr>
              <w:t>:O30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3A64" w14:textId="4E34EC4E" w:rsidR="00090B3F" w:rsidRDefault="00884541" w:rsidP="00E5043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B1692" w14:paraId="0AF9D18F" w14:textId="77777777" w:rsidTr="002B1692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D59A" w14:textId="77777777" w:rsidR="002B1692" w:rsidRDefault="002B1692" w:rsidP="007C061D">
            <w:pPr>
              <w:keepNext/>
              <w:numPr>
                <w:ilvl w:val="1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76" w:name="_Ref433251954" w:colFirst="0" w:colLast="0"/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A5814" w14:textId="12200467" w:rsidR="002B1692" w:rsidRDefault="002B1692" w:rsidP="00E50438">
            <w:pPr>
              <w:pStyle w:val="IEEEStdsTableColumnHead"/>
              <w:jc w:val="left"/>
            </w:pPr>
            <w:r>
              <w:t>Support SSME and SDS operations for</w:t>
            </w:r>
            <w:r w:rsidR="00292C69">
              <w:t xml:space="preserve"> out-of-band</w:t>
            </w:r>
            <w:r>
              <w:t xml:space="preserve"> P2PCD in the requester role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1B6A8" w14:textId="063F378F" w:rsidR="002B1692" w:rsidRDefault="00CB349B" w:rsidP="00E5043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8.2.4.1.1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91823" w14:textId="70B66498" w:rsidR="002B1692" w:rsidRDefault="00CB349B" w:rsidP="00884541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S3.2</w:t>
            </w:r>
            <w:proofErr w:type="gramStart"/>
            <w:r w:rsidR="00884541">
              <w:rPr>
                <w:b w:val="0"/>
              </w:rPr>
              <w:t>:O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FA6AA" w14:textId="77777777" w:rsidR="002B1692" w:rsidRDefault="002B1692" w:rsidP="00E5043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76"/>
      <w:tr w:rsidR="002B1692" w14:paraId="7BF5177B" w14:textId="77777777" w:rsidTr="002B1692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007D" w14:textId="77777777" w:rsidR="002B1692" w:rsidRDefault="002B1692" w:rsidP="007C061D">
            <w:pPr>
              <w:keepNext/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49554" w14:textId="77777777" w:rsidR="002B1692" w:rsidRDefault="002B1692" w:rsidP="00E5043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Under at least one condition, trigger request processing on receiving a trigger SPDU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E8EE0" w14:textId="3CAF11B3" w:rsidR="002B1692" w:rsidRDefault="00CB349B" w:rsidP="00E5043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8.2.4.1.1</w:t>
            </w:r>
          </w:p>
          <w:p w14:paraId="6DA169CA" w14:textId="2524C68B" w:rsidR="00884541" w:rsidRDefault="00884541" w:rsidP="00E50438">
            <w:pPr>
              <w:pStyle w:val="IEEEStdsTableColumnHead"/>
              <w:jc w:val="left"/>
              <w:rPr>
                <w:b w:val="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46604" w14:textId="4AA8AE56" w:rsidR="002B1692" w:rsidRDefault="00CB349B" w:rsidP="00E5043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S3.3</w:t>
            </w:r>
            <w:r w:rsidR="002B1692">
              <w:rPr>
                <w:b w:val="0"/>
              </w:rPr>
              <w:t>:M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8D21" w14:textId="77777777" w:rsidR="002B1692" w:rsidRDefault="002B1692" w:rsidP="00E5043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Enter description of at least one condition under which request processing is triggered ( )</w:t>
            </w:r>
          </w:p>
        </w:tc>
      </w:tr>
      <w:tr w:rsidR="002B1692" w14:paraId="0AA07EC8" w14:textId="77777777" w:rsidTr="002B1692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CA7D" w14:textId="77777777" w:rsidR="002B1692" w:rsidRDefault="002B1692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EDA2E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Do not trigger request processing on receiving a trigger SPDU for which a request is already active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4D61A" w14:textId="610A5C15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8.2.4.1.1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6708C" w14:textId="63E39B3F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S3.3</w:t>
            </w:r>
            <w:r w:rsidR="002B1692">
              <w:rPr>
                <w:b w:val="0"/>
              </w:rPr>
              <w:t>:M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8812E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B1692" w14:paraId="1884B185" w14:textId="77777777" w:rsidTr="002B1692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738E" w14:textId="77777777" w:rsidR="002B1692" w:rsidRDefault="002B1692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9F191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Number of simultaneously active P2PCD learning requests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51F7D" w14:textId="7E17A420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8.2.4.1.1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8.2.6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5FA1D" w14:textId="1A807B91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S3.3</w:t>
            </w:r>
            <w:r w:rsidR="002B1692">
              <w:rPr>
                <w:b w:val="0"/>
              </w:rPr>
              <w:t>:</w:t>
            </w:r>
          </w:p>
          <w:p w14:paraId="13B92678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1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  <w:p w14:paraId="41058DDB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&gt; 1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FD03F" w14:textId="77777777" w:rsidR="002B1692" w:rsidRDefault="002B1692">
            <w:pPr>
              <w:pStyle w:val="IEEEStdsTableColumnHead"/>
              <w:jc w:val="left"/>
              <w:rPr>
                <w:b w:val="0"/>
                <w:highlight w:val="cyan"/>
              </w:rPr>
            </w:pPr>
            <w:r>
              <w:rPr>
                <w:b w:val="0"/>
              </w:rPr>
              <w:t>Enter number: (  )</w:t>
            </w:r>
          </w:p>
        </w:tc>
      </w:tr>
      <w:tr w:rsidR="002B1692" w14:paraId="6E90AF75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EA5F" w14:textId="77777777" w:rsidR="002B1692" w:rsidRDefault="002B1692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77" w:name="_Ref433395851" w:colFirst="0" w:colLast="0"/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E1B0D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When request processing is triggered, include a P2PCD learning request in the next SPDU for the trigger SDEE except in the following exception cases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081B7" w14:textId="2E66BF85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8.2.4.1.1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D0199" w14:textId="7F463838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S3.3</w:t>
            </w:r>
            <w:r w:rsidR="002B1692">
              <w:rPr>
                <w:b w:val="0"/>
              </w:rPr>
              <w:t>: 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34CA8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77"/>
      <w:tr w:rsidR="002B1692" w14:paraId="62C8543F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0108" w14:textId="77777777" w:rsidR="002B1692" w:rsidRDefault="002B1692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C6E8B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Do not include a P2PCD learning request if a learning request for the same certificate has been received within </w:t>
            </w:r>
            <w:r>
              <w:rPr>
                <w:rStyle w:val="HTMLPreformattedChar"/>
              </w:rPr>
              <w:t>p2pcd_observedRequestTimeout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8DC8" w14:textId="3671E342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8.2.4.1.1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10FD8" w14:textId="1C030D40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S3.3.4</w:t>
            </w:r>
            <w:proofErr w:type="gramStart"/>
            <w:r w:rsidR="002B1692">
              <w:rPr>
                <w:b w:val="0"/>
              </w:rPr>
              <w:t>:O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9914F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B1692" w14:paraId="10093793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D8D7" w14:textId="77777777" w:rsidR="002B1692" w:rsidRDefault="002B1692" w:rsidP="007C061D">
            <w:pPr>
              <w:numPr>
                <w:ilvl w:val="3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F95C8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Only include one P2PCD learning request no matter how many learning requests have been triggered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20627" w14:textId="5813641E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8.2.4.1.1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2E09C" w14:textId="724ED053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S3.3.4</w:t>
            </w:r>
            <w:r w:rsidR="002B1692">
              <w:rPr>
                <w:b w:val="0"/>
              </w:rPr>
              <w:t>: 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F7D5E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B1692" w14:paraId="3136CA5A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AD43" w14:textId="77777777" w:rsidR="002B1692" w:rsidRDefault="002B1692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4D04A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Receive notifications from a P2PCDE that a P2PCD learning response </w:t>
            </w:r>
            <w:proofErr w:type="gramStart"/>
            <w:r>
              <w:rPr>
                <w:b w:val="0"/>
              </w:rPr>
              <w:t>has been received</w:t>
            </w:r>
            <w:proofErr w:type="gramEnd"/>
            <w:r>
              <w:rPr>
                <w:b w:val="0"/>
              </w:rPr>
              <w:t xml:space="preserve"> and use those to update the list of known certificates.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75E67" w14:textId="1FC0B675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8.2.4.1.1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D861D" w14:textId="6FD13D58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S3.3</w:t>
            </w:r>
            <w:r w:rsidR="002B1692">
              <w:rPr>
                <w:b w:val="0"/>
              </w:rPr>
              <w:t>: 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EC135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B1692" w14:paraId="3EAF718C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9CBD" w14:textId="77777777" w:rsidR="002B1692" w:rsidRDefault="002B1692" w:rsidP="007C061D">
            <w:pPr>
              <w:numPr>
                <w:ilvl w:val="1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78" w:name="_Ref433395897" w:colFirst="0" w:colLast="0"/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2C16C" w14:textId="7A908C1D" w:rsidR="002B1692" w:rsidRDefault="002B1692">
            <w:pPr>
              <w:pStyle w:val="IEEEStdsTableColumnHead"/>
              <w:jc w:val="left"/>
            </w:pPr>
            <w:r>
              <w:t xml:space="preserve">Support SSME and SDS operations for </w:t>
            </w:r>
            <w:r w:rsidR="00292C69">
              <w:t xml:space="preserve">out-of-band </w:t>
            </w:r>
            <w:r>
              <w:t>P2PCD in the responder role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32001" w14:textId="1392F957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8.2.4.2.2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FA30C" w14:textId="395C50C2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</w:t>
            </w:r>
            <w:r w:rsidR="002B1692">
              <w:rPr>
                <w:b w:val="0"/>
              </w:rPr>
              <w:t>:O30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F7A6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78"/>
      <w:tr w:rsidR="002B1692" w14:paraId="21C4D1A6" w14:textId="77777777" w:rsidTr="002B1692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E452" w14:textId="77777777" w:rsidR="002B1692" w:rsidRDefault="002B1692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AFD2D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Trigger response processing on receiving a P2PCD learning request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F63AA" w14:textId="424FBC1F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8.2.4.2.2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F5310" w14:textId="3B473B65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S3.4</w:t>
            </w:r>
            <w:r w:rsidR="002B1692">
              <w:rPr>
                <w:b w:val="0"/>
              </w:rPr>
              <w:t>:M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272A4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B1692" w14:paraId="45DA6849" w14:textId="77777777" w:rsidTr="002B1692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9F81" w14:textId="77777777" w:rsidR="002B1692" w:rsidRDefault="002B1692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2D54E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Number of simultaneously active P2PCD learning responses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E913" w14:textId="75FCE298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8.2.4.2.2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8.2.6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72A5" w14:textId="5429675F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S3.4</w:t>
            </w:r>
            <w:r w:rsidR="002B1692">
              <w:rPr>
                <w:b w:val="0"/>
              </w:rPr>
              <w:t>:</w:t>
            </w:r>
          </w:p>
          <w:p w14:paraId="7DC1D744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1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  <w:p w14:paraId="106C35CE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&gt; 1</w:t>
            </w:r>
            <w:proofErr w:type="gramStart"/>
            <w:r>
              <w:rPr>
                <w:b w:val="0"/>
              </w:rPr>
              <w:t>:O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8DB1B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Enter number: (  )</w:t>
            </w:r>
          </w:p>
        </w:tc>
      </w:tr>
      <w:tr w:rsidR="002B1692" w14:paraId="0ACD72FA" w14:textId="77777777" w:rsidTr="002B1692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8B50" w14:textId="77777777" w:rsidR="002B1692" w:rsidRDefault="002B1692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07141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Do not trigger response processing if less than </w:t>
            </w:r>
            <w:r>
              <w:rPr>
                <w:rStyle w:val="HTMLPreformattedChar"/>
              </w:rPr>
              <w:t>p2pcd_responseActiveTimeout</w:t>
            </w:r>
            <w:r>
              <w:rPr>
                <w:b w:val="0"/>
              </w:rPr>
              <w:t xml:space="preserve"> has passed since last triggered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58163" w14:textId="4389DD0D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8.2.4.2.2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18456" w14:textId="1B4A5F79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S3.4</w:t>
            </w:r>
            <w:r w:rsidR="002B1692">
              <w:rPr>
                <w:b w:val="0"/>
              </w:rPr>
              <w:t>: 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EBB1F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B1692" w14:paraId="4F1EB2D3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84B7" w14:textId="77777777" w:rsidR="002B1692" w:rsidRDefault="002B1692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0142F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Trigger sending response after random </w:t>
            </w:r>
            <w:proofErr w:type="spellStart"/>
            <w:r>
              <w:rPr>
                <w:b w:val="0"/>
              </w:rPr>
              <w:t>backoff</w:t>
            </w:r>
            <w:proofErr w:type="spellEnd"/>
            <w:r>
              <w:rPr>
                <w:b w:val="0"/>
              </w:rPr>
              <w:t xml:space="preserve"> time unless threshold number of responses have been observed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30F49" w14:textId="57B4E716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8.2.4.2.2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56EA" w14:textId="1ECC179C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S3.4</w:t>
            </w:r>
            <w:r w:rsidR="002B1692">
              <w:rPr>
                <w:b w:val="0"/>
              </w:rPr>
              <w:t>: 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8F7FF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B1692" w14:paraId="2BDF1458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238A" w14:textId="77777777" w:rsidR="002B1692" w:rsidRDefault="002B1692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34BA3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Increment number of responses observed based on input from P2PCDE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97246" w14:textId="791C7D11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8.2.4.2.2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1BAE7" w14:textId="74A0B0F9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S3.4</w:t>
            </w:r>
            <w:r w:rsidR="002B1692">
              <w:rPr>
                <w:b w:val="0"/>
              </w:rPr>
              <w:t>: 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BF0BA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B1692" w14:paraId="7F3C3C00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48B7" w14:textId="77777777" w:rsidR="002B1692" w:rsidRDefault="002B1692" w:rsidP="007C061D">
            <w:pPr>
              <w:numPr>
                <w:ilvl w:val="1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79" w:name="_Ref434578426" w:colFirst="0" w:colLast="0"/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E58AA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t>Support P2PCDE operations for P2PCD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C56D7" w14:textId="652F7EF9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8.2.4.2.2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C2ADB" w14:textId="5809E1EA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</w:t>
            </w:r>
            <w:r w:rsidR="002B1692">
              <w:rPr>
                <w:b w:val="0"/>
              </w:rPr>
              <w:t>:O30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4E89B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□Yes  □No </w:t>
            </w:r>
          </w:p>
        </w:tc>
      </w:tr>
      <w:bookmarkEnd w:id="79"/>
      <w:tr w:rsidR="002B1692" w14:paraId="102FBD11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C6F5" w14:textId="77777777" w:rsidR="002B1692" w:rsidRDefault="002B1692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B81B0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Receive responses and provide to SSME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B313A" w14:textId="52B99AA1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8.2.4.1.1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8.2.4.2.2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8.3.1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C5450" w14:textId="6E00C3E7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S3.5</w:t>
            </w:r>
            <w:r w:rsidR="002B1692">
              <w:rPr>
                <w:b w:val="0"/>
              </w:rPr>
              <w:t>: 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B5D85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B1692" w14:paraId="3616D292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F17F" w14:textId="77777777" w:rsidR="002B1692" w:rsidRDefault="002B1692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80" w:name="_Ref434406784" w:colFirst="0" w:colLast="0"/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15115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Send responses when triggered by SSME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05218" w14:textId="0554A4F8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8.2.4.2.2</w:t>
            </w:r>
            <w:r w:rsidR="002B1692">
              <w:rPr>
                <w:b w:val="0"/>
              </w:rPr>
              <w:t xml:space="preserve">, </w:t>
            </w:r>
            <w:r>
              <w:rPr>
                <w:b w:val="0"/>
              </w:rPr>
              <w:t>8.3.1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A36CA" w14:textId="42047D90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S3.5</w:t>
            </w:r>
            <w:r w:rsidR="002B1692">
              <w:rPr>
                <w:b w:val="0"/>
              </w:rPr>
              <w:t>: 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4B594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bookmarkEnd w:id="80"/>
      <w:tr w:rsidR="002B1692" w14:paraId="255963ED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02C8" w14:textId="77777777" w:rsidR="002B1692" w:rsidRDefault="002B1692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C8109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Send responses over WSMP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E999" w14:textId="6D083ADC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8.2.4.2.2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45651" w14:textId="0C3CDBA4" w:rsidR="002B1692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S3.5.2</w:t>
            </w:r>
            <w:r w:rsidR="002B1692">
              <w:rPr>
                <w:b w:val="0"/>
              </w:rPr>
              <w:t>: 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430E" w14:textId="77777777" w:rsidR="002B1692" w:rsidRDefault="002B1692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E75EB8" w14:paraId="47249712" w14:textId="77777777" w:rsidTr="001610FE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68E1" w14:textId="77777777" w:rsidR="00E75EB8" w:rsidRDefault="00E75EB8" w:rsidP="007C061D">
            <w:pPr>
              <w:numPr>
                <w:ilvl w:val="1"/>
                <w:numId w:val="61"/>
              </w:numPr>
              <w:spacing w:after="240"/>
              <w:rPr>
                <w:sz w:val="18"/>
                <w:szCs w:val="18"/>
              </w:rPr>
            </w:pPr>
            <w:bookmarkStart w:id="81" w:name="_Ref479924115"/>
          </w:p>
        </w:tc>
        <w:bookmarkEnd w:id="81"/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5C20" w14:textId="77777777" w:rsidR="00E75EB8" w:rsidRPr="00E75EB8" w:rsidRDefault="00E75EB8" w:rsidP="001610FE">
            <w:pPr>
              <w:pStyle w:val="IEEEStdsTableColumnHead"/>
              <w:jc w:val="left"/>
            </w:pPr>
            <w:r w:rsidRPr="00E75EB8">
              <w:t>Support inline P2PCD operations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100B" w14:textId="31C52D2C" w:rsidR="00E75EB8" w:rsidRDefault="00CB349B" w:rsidP="001610FE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365C" w14:textId="5BB99655" w:rsidR="00E75EB8" w:rsidRDefault="00CB349B" w:rsidP="001610FE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</w:t>
            </w:r>
            <w:r w:rsidR="00E75EB8">
              <w:rPr>
                <w:b w:val="0"/>
              </w:rPr>
              <w:t>:O30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4263" w14:textId="77777777" w:rsidR="00E75EB8" w:rsidRDefault="00E75EB8" w:rsidP="001610FE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E75EB8" w14:paraId="162156C0" w14:textId="77777777" w:rsidTr="001610FE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75D6" w14:textId="77777777" w:rsidR="00E75EB8" w:rsidRDefault="00E75EB8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8CF3" w14:textId="69522E3F" w:rsidR="00E75EB8" w:rsidRDefault="00E75EB8" w:rsidP="001610FE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Support inline P2PCD requester operations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29EF" w14:textId="2D221643" w:rsidR="00E75EB8" w:rsidRDefault="00CB349B" w:rsidP="00E75EB8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8.2.4.1.2</w:t>
            </w:r>
            <w:r w:rsidR="00E75EB8">
              <w:rPr>
                <w:b w:val="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7FA0" w14:textId="09BE6F23" w:rsidR="00E75EB8" w:rsidRDefault="00CB349B" w:rsidP="001610FE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S3.6</w:t>
            </w:r>
            <w:proofErr w:type="gramStart"/>
            <w:r w:rsidR="00E75EB8">
              <w:rPr>
                <w:b w:val="0"/>
              </w:rPr>
              <w:t>:O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1A1B" w14:textId="77777777" w:rsidR="00E75EB8" w:rsidRDefault="00E75EB8" w:rsidP="001610FE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  <w:tr w:rsidR="00292C69" w14:paraId="13FE8A3A" w14:textId="77777777" w:rsidTr="0081670D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8F27" w14:textId="77777777" w:rsidR="00292C69" w:rsidRDefault="00292C69" w:rsidP="007C061D">
            <w:pPr>
              <w:numPr>
                <w:ilvl w:val="2"/>
                <w:numId w:val="61"/>
              </w:numPr>
              <w:spacing w:after="240"/>
              <w:rPr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CD19" w14:textId="10C51B07" w:rsidR="00292C69" w:rsidRDefault="00292C69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 xml:space="preserve">Support inline P2PCD </w:t>
            </w:r>
            <w:r w:rsidR="00E75EB8">
              <w:rPr>
                <w:b w:val="0"/>
              </w:rPr>
              <w:t xml:space="preserve">responder </w:t>
            </w:r>
            <w:r>
              <w:rPr>
                <w:b w:val="0"/>
              </w:rPr>
              <w:t>operations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EA5D" w14:textId="5FFE291A" w:rsidR="00292C69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8.2.4.2.3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A0B0" w14:textId="274BD77C" w:rsidR="00292C69" w:rsidRDefault="00CB349B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S3.6</w:t>
            </w:r>
            <w:r w:rsidR="00E75EB8">
              <w:rPr>
                <w:b w:val="0"/>
              </w:rPr>
              <w:t>:M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74E7" w14:textId="13E2C430" w:rsidR="00292C69" w:rsidRDefault="00292C69">
            <w:pPr>
              <w:pStyle w:val="IEEEStdsTableColumnHead"/>
              <w:jc w:val="left"/>
              <w:rPr>
                <w:b w:val="0"/>
              </w:rPr>
            </w:pPr>
            <w:r>
              <w:rPr>
                <w:b w:val="0"/>
              </w:rPr>
              <w:t>□Yes  □No</w:t>
            </w:r>
          </w:p>
        </w:tc>
      </w:tr>
    </w:tbl>
    <w:p w14:paraId="715B4E0A" w14:textId="77777777" w:rsidR="002B1692" w:rsidRDefault="002B1692" w:rsidP="002B1692">
      <w:pPr>
        <w:pStyle w:val="IEEEStdsParagraph"/>
      </w:pPr>
    </w:p>
    <w:p w14:paraId="56CDD8C2" w14:textId="77777777" w:rsidR="0081670D" w:rsidRDefault="0081670D" w:rsidP="0081670D">
      <w:pPr>
        <w:pStyle w:val="IEEEStdsParagraph"/>
      </w:pPr>
    </w:p>
    <w:bookmarkEnd w:id="18"/>
    <w:sectPr w:rsidR="0081670D" w:rsidSect="007421C9">
      <w:headerReference w:type="default" r:id="rId8"/>
      <w:footnotePr>
        <w:numRestart w:val="eachSect"/>
      </w:footnotePr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5B2A9" w14:textId="77777777" w:rsidR="00DC4101" w:rsidRDefault="00DC4101">
      <w:r>
        <w:separator/>
      </w:r>
    </w:p>
  </w:endnote>
  <w:endnote w:type="continuationSeparator" w:id="0">
    <w:p w14:paraId="01C4F4E0" w14:textId="77777777" w:rsidR="00DC4101" w:rsidRDefault="00DC4101">
      <w:r>
        <w:continuationSeparator/>
      </w:r>
    </w:p>
  </w:endnote>
  <w:endnote w:type="continuationNotice" w:id="1">
    <w:p w14:paraId="31268182" w14:textId="77777777" w:rsidR="00DC4101" w:rsidRDefault="00DC41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D51C9" w14:textId="77777777" w:rsidR="00DC4101" w:rsidRDefault="00DC4101">
      <w:r>
        <w:separator/>
      </w:r>
    </w:p>
  </w:footnote>
  <w:footnote w:type="continuationSeparator" w:id="0">
    <w:p w14:paraId="765F4EF8" w14:textId="77777777" w:rsidR="00DC4101" w:rsidRDefault="00DC4101">
      <w:r>
        <w:continuationSeparator/>
      </w:r>
    </w:p>
  </w:footnote>
  <w:footnote w:type="continuationNotice" w:id="1">
    <w:p w14:paraId="6B1216B8" w14:textId="77777777" w:rsidR="00DC4101" w:rsidRDefault="00DC4101"/>
  </w:footnote>
  <w:footnote w:id="2">
    <w:p w14:paraId="132071A1" w14:textId="77777777" w:rsidR="00A27486" w:rsidRDefault="00A27486" w:rsidP="002B1692">
      <w:pPr>
        <w:pStyle w:val="IEEEStdsFootnote"/>
      </w:pPr>
      <w:r>
        <w:rPr>
          <w:rStyle w:val="FootnoteReference"/>
        </w:rPr>
        <w:footnoteRef/>
      </w:r>
      <w:r>
        <w:t xml:space="preserve"> Copyright release for PICS </w:t>
      </w:r>
      <w:proofErr w:type="spellStart"/>
      <w:r>
        <w:t>proforma</w:t>
      </w:r>
      <w:proofErr w:type="spellEnd"/>
      <w:r>
        <w:t xml:space="preserve">: Users of this standard may freely reproduce the PICS </w:t>
      </w:r>
      <w:proofErr w:type="spellStart"/>
      <w:r>
        <w:t>proforma</w:t>
      </w:r>
      <w:proofErr w:type="spellEnd"/>
      <w:r>
        <w:t xml:space="preserve"> in this annex so that it </w:t>
      </w:r>
      <w:proofErr w:type="gramStart"/>
      <w:r>
        <w:t>can be used</w:t>
      </w:r>
      <w:proofErr w:type="gramEnd"/>
      <w:r>
        <w:t xml:space="preserve"> for its intended purpose and may further publish the completed PICS.</w:t>
      </w:r>
    </w:p>
  </w:footnote>
  <w:footnote w:id="3">
    <w:p w14:paraId="3F7E8151" w14:textId="7AC34D8E" w:rsidR="00A27486" w:rsidRDefault="00A27486">
      <w:pPr>
        <w:pStyle w:val="FootnoteText"/>
      </w:pPr>
      <w:r>
        <w:rPr>
          <w:rStyle w:val="FootnoteReference"/>
        </w:rPr>
        <w:footnoteRef/>
      </w:r>
      <w:r>
        <w:t xml:space="preserve"> This list might or might not include an indication of the accuracy of the internal representation of each identified region.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B24CB" w14:textId="040636D4" w:rsidR="00A27486" w:rsidRDefault="00A27486" w:rsidP="007421C9">
    <w:pPr>
      <w:pStyle w:val="Header"/>
    </w:pPr>
    <w:r>
      <w:t>IEEE Std 1609.2-20XX</w:t>
    </w:r>
  </w:p>
  <w:p w14:paraId="051F4B34" w14:textId="30281531" w:rsidR="00A27486" w:rsidRPr="007421C9" w:rsidRDefault="00A27486" w:rsidP="007421C9">
    <w:pPr>
      <w:pStyle w:val="Header"/>
    </w:pPr>
    <w:r>
      <w:t>IEEE Standard for Wireless Access in Vehicular Environments—Security Services for Applications and Management Messages – 1609.2 consolidated with 1609.2a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746343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686C17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64456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44A790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060C1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06A19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B07B2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484F6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1C92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0610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5C2E20"/>
    <w:multiLevelType w:val="singleLevel"/>
    <w:tmpl w:val="06902FDA"/>
    <w:lvl w:ilvl="0">
      <w:start w:val="1"/>
      <w:numFmt w:val="decimal"/>
      <w:pStyle w:val="IEEEStdsBibliographicEntry"/>
      <w:lvlText w:val="[B%1]"/>
      <w:lvlJc w:val="left"/>
      <w:pPr>
        <w:tabs>
          <w:tab w:val="num" w:pos="720"/>
        </w:tabs>
        <w:ind w:left="0" w:firstLine="0"/>
      </w:pPr>
    </w:lvl>
  </w:abstractNum>
  <w:abstractNum w:abstractNumId="11" w15:restartNumberingAfterBreak="0">
    <w:nsid w:val="06B91A1D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08044512"/>
    <w:multiLevelType w:val="multilevel"/>
    <w:tmpl w:val="844A93D4"/>
    <w:lvl w:ilvl="0">
      <w:start w:val="1"/>
      <w:numFmt w:val="decimal"/>
      <w:pStyle w:val="List-Ordered-Numeric"/>
      <w:lvlText w:val="[%1]"/>
      <w:lvlJc w:val="left"/>
      <w:pPr>
        <w:ind w:left="36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F824B8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0A2D2333"/>
    <w:multiLevelType w:val="singleLevel"/>
    <w:tmpl w:val="31BC6C98"/>
    <w:lvl w:ilvl="0">
      <w:start w:val="1"/>
      <w:numFmt w:val="bullet"/>
      <w:pStyle w:val="IEEEStdsUnorderedList"/>
      <w:lvlText w:val=""/>
      <w:lvlJc w:val="left"/>
      <w:pPr>
        <w:tabs>
          <w:tab w:val="num" w:pos="640"/>
        </w:tabs>
        <w:ind w:left="640" w:hanging="440"/>
      </w:pPr>
      <w:rPr>
        <w:rFonts w:ascii="Symbol" w:hAnsi="Symbol" w:hint="default"/>
      </w:rPr>
    </w:lvl>
  </w:abstractNum>
  <w:abstractNum w:abstractNumId="15" w15:restartNumberingAfterBreak="0">
    <w:nsid w:val="0B6E19F0"/>
    <w:multiLevelType w:val="singleLevel"/>
    <w:tmpl w:val="6FC2E918"/>
    <w:name w:val="STDS_EQ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C6D533D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114071B2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12D81ED3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13DA4FA4"/>
    <w:multiLevelType w:val="multilevel"/>
    <w:tmpl w:val="1474FCB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140C4619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175C54A4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1CD679BA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1D7538F2"/>
    <w:multiLevelType w:val="multilevel"/>
    <w:tmpl w:val="9E7214F2"/>
    <w:lvl w:ilvl="0">
      <w:start w:val="1"/>
      <w:numFmt w:val="upperLetter"/>
      <w:pStyle w:val="Heading1"/>
      <w:suff w:val="space"/>
      <w:lvlText w:val="Annex %1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Heading5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pStyle w:val="Heading8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1D945EFC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234841D1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239F34D1"/>
    <w:multiLevelType w:val="multilevel"/>
    <w:tmpl w:val="1474FCB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23B7565E"/>
    <w:multiLevelType w:val="singleLevel"/>
    <w:tmpl w:val="06B6AD04"/>
    <w:lvl w:ilvl="0">
      <w:start w:val="1"/>
      <w:numFmt w:val="decimal"/>
      <w:pStyle w:val="IEEEStdsRegularTableCaption"/>
      <w:lvlText w:val="Table %1"/>
      <w:lvlJc w:val="center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2745378E"/>
    <w:multiLevelType w:val="hybridMultilevel"/>
    <w:tmpl w:val="8B64256C"/>
    <w:lvl w:ilvl="0" w:tplc="04090017">
      <w:start w:val="1"/>
      <w:numFmt w:val="lowerLetter"/>
      <w:lvlText w:val="%1)"/>
      <w:lvlJc w:val="left"/>
      <w:pPr>
        <w:ind w:left="560" w:hanging="360"/>
      </w:p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9" w15:restartNumberingAfterBreak="0">
    <w:nsid w:val="2E066083"/>
    <w:multiLevelType w:val="multilevel"/>
    <w:tmpl w:val="8154F1AC"/>
    <w:lvl w:ilvl="0">
      <w:start w:val="1"/>
      <w:numFmt w:val="lowerLetter"/>
      <w:pStyle w:val="IEEEStdsNumberedListLevel1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IEEEStdsNumberedListLevel2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IEEEStdsNumberedListLevel3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pStyle w:val="IEEEStdsNumberedListLevel4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IEEEStdsNumberedListLevel5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2E373B9D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2FED4810"/>
    <w:multiLevelType w:val="multilevel"/>
    <w:tmpl w:val="1474FCB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39496EEA"/>
    <w:multiLevelType w:val="multilevel"/>
    <w:tmpl w:val="1474FCB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3C7B7C61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3DFC3611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41867E2F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42242854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42B96892"/>
    <w:multiLevelType w:val="singleLevel"/>
    <w:tmpl w:val="F15AAAE2"/>
    <w:lvl w:ilvl="0">
      <w:start w:val="1"/>
      <w:numFmt w:val="decimal"/>
      <w:pStyle w:val="IEEEStdsMultipleNotes"/>
      <w:lvlText w:val="NOTE %1—"/>
      <w:lvlJc w:val="left"/>
      <w:pPr>
        <w:tabs>
          <w:tab w:val="num" w:pos="1080"/>
        </w:tabs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1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44D565F5"/>
    <w:multiLevelType w:val="multilevel"/>
    <w:tmpl w:val="1474FCB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451B6495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456D22C4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480A7A18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49191736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4AA5705C"/>
    <w:multiLevelType w:val="multilevel"/>
    <w:tmpl w:val="9E7214F2"/>
    <w:lvl w:ilvl="0">
      <w:start w:val="1"/>
      <w:numFmt w:val="upperLetter"/>
      <w:suff w:val="space"/>
      <w:lvlText w:val="Annex %1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4C8C5FE3"/>
    <w:multiLevelType w:val="multilevel"/>
    <w:tmpl w:val="1474FCB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4E3C1D72"/>
    <w:multiLevelType w:val="singleLevel"/>
    <w:tmpl w:val="68AE471A"/>
    <w:lvl w:ilvl="0">
      <w:start w:val="1"/>
      <w:numFmt w:val="decimal"/>
      <w:pStyle w:val="IEEEStdsRegularFigureCaption"/>
      <w:lvlText w:val="Figure %1"/>
      <w:lvlJc w:val="center"/>
      <w:pPr>
        <w:tabs>
          <w:tab w:val="num" w:pos="1008"/>
        </w:tabs>
        <w:ind w:left="0" w:firstLine="288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6" w15:restartNumberingAfterBreak="0">
    <w:nsid w:val="517420B2"/>
    <w:multiLevelType w:val="multilevel"/>
    <w:tmpl w:val="F46EB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 w15:restartNumberingAfterBreak="0">
    <w:nsid w:val="51D63CBF"/>
    <w:multiLevelType w:val="multilevel"/>
    <w:tmpl w:val="57C0BACC"/>
    <w:lvl w:ilvl="0">
      <w:start w:val="1"/>
      <w:numFmt w:val="decimal"/>
      <w:lvlText w:val="S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S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S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S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lvlText w:val="S%1.%2.%3.%4.%5."/>
      <w:lvlJc w:val="left"/>
      <w:pPr>
        <w:tabs>
          <w:tab w:val="num" w:pos="2880"/>
        </w:tabs>
        <w:ind w:left="0" w:firstLine="0"/>
      </w:pPr>
    </w:lvl>
    <w:lvl w:ilvl="5">
      <w:start w:val="1"/>
      <w:numFmt w:val="decimal"/>
      <w:lvlText w:val="S%1.%2.%3.%4.%5.%6."/>
      <w:lvlJc w:val="left"/>
      <w:pPr>
        <w:tabs>
          <w:tab w:val="num" w:pos="3240"/>
        </w:tabs>
        <w:ind w:left="0" w:firstLine="0"/>
      </w:pPr>
    </w:lvl>
    <w:lvl w:ilvl="6">
      <w:start w:val="1"/>
      <w:numFmt w:val="decimal"/>
      <w:lvlText w:val="S%1.%2.%3.%4.%5.%6.%7."/>
      <w:lvlJc w:val="left"/>
      <w:pPr>
        <w:tabs>
          <w:tab w:val="num" w:pos="396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8" w15:restartNumberingAfterBreak="0">
    <w:nsid w:val="52793766"/>
    <w:multiLevelType w:val="multilevel"/>
    <w:tmpl w:val="1474FCB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9" w15:restartNumberingAfterBreak="0">
    <w:nsid w:val="531D5057"/>
    <w:multiLevelType w:val="hybridMultilevel"/>
    <w:tmpl w:val="BD46D3A0"/>
    <w:lvl w:ilvl="0" w:tplc="FFFFFFFF">
      <w:start w:val="1"/>
      <w:numFmt w:val="decimal"/>
      <w:pStyle w:val="Caption1"/>
      <w:lvlText w:val="Figure %1"/>
      <w:lvlJc w:val="left"/>
      <w:pPr>
        <w:tabs>
          <w:tab w:val="num" w:pos="0"/>
        </w:tabs>
        <w:ind w:left="0" w:firstLine="0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6390A7F"/>
    <w:multiLevelType w:val="multilevel"/>
    <w:tmpl w:val="1474FCB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1" w15:restartNumberingAfterBreak="0">
    <w:nsid w:val="5A7E6409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5C4C25D4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3" w15:restartNumberingAfterBreak="0">
    <w:nsid w:val="5CA87281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4" w15:restartNumberingAfterBreak="0">
    <w:nsid w:val="5CED3CEC"/>
    <w:multiLevelType w:val="hybridMultilevel"/>
    <w:tmpl w:val="C3E0DD0A"/>
    <w:lvl w:ilvl="0" w:tplc="B4B88ECC">
      <w:start w:val="1"/>
      <w:numFmt w:val="decimal"/>
      <w:pStyle w:val="IEEEStdsRegularFigureCaption1"/>
      <w:lvlText w:val="Figure %1"/>
      <w:lvlJc w:val="center"/>
      <w:pPr>
        <w:tabs>
          <w:tab w:val="num" w:pos="1890"/>
        </w:tabs>
        <w:ind w:left="882" w:hanging="72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810"/>
        </w:tabs>
        <w:ind w:left="81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30"/>
        </w:tabs>
        <w:ind w:left="15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250"/>
        </w:tabs>
        <w:ind w:left="225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970"/>
        </w:tabs>
        <w:ind w:left="297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90"/>
        </w:tabs>
        <w:ind w:left="369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410"/>
        </w:tabs>
        <w:ind w:left="441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30"/>
        </w:tabs>
        <w:ind w:left="51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50"/>
        </w:tabs>
        <w:ind w:left="5850" w:hanging="180"/>
      </w:pPr>
    </w:lvl>
  </w:abstractNum>
  <w:abstractNum w:abstractNumId="55" w15:restartNumberingAfterBreak="0">
    <w:nsid w:val="5DD57F48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6" w15:restartNumberingAfterBreak="0">
    <w:nsid w:val="5F0E6E25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7" w15:restartNumberingAfterBreak="0">
    <w:nsid w:val="5FB909B4"/>
    <w:multiLevelType w:val="multilevel"/>
    <w:tmpl w:val="0928A61A"/>
    <w:lvl w:ilvl="0">
      <w:start w:val="3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8" w15:restartNumberingAfterBreak="0">
    <w:nsid w:val="6044505D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9" w15:restartNumberingAfterBreak="0">
    <w:nsid w:val="61EA203A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0" w15:restartNumberingAfterBreak="0">
    <w:nsid w:val="64211473"/>
    <w:multiLevelType w:val="multilevel"/>
    <w:tmpl w:val="1474FCB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1" w15:restartNumberingAfterBreak="0">
    <w:nsid w:val="65400714"/>
    <w:multiLevelType w:val="multilevel"/>
    <w:tmpl w:val="31EED04C"/>
    <w:lvl w:ilvl="0">
      <w:start w:val="1"/>
      <w:numFmt w:val="upperLetter"/>
      <w:pStyle w:val="Annex1"/>
      <w:lvlText w:val="Annex %1"/>
      <w:lvlJc w:val="left"/>
      <w:pPr>
        <w:tabs>
          <w:tab w:val="num" w:pos="1440"/>
        </w:tabs>
        <w:ind w:left="432" w:hanging="432"/>
      </w:pPr>
    </w:lvl>
    <w:lvl w:ilvl="1">
      <w:start w:val="1"/>
      <w:numFmt w:val="decimal"/>
      <w:pStyle w:val="Annex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Annex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Annex4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Annex5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upperLetter"/>
      <w:suff w:val="space"/>
      <w:lvlText w:val="Annex %6:"/>
      <w:lvlJc w:val="left"/>
      <w:pPr>
        <w:ind w:left="0" w:firstLine="0"/>
      </w:pPr>
    </w:lvl>
    <w:lvl w:ilvl="6">
      <w:start w:val="1"/>
      <w:numFmt w:val="decimal"/>
      <w:lvlText w:val="%6.%7"/>
      <w:lvlJc w:val="left"/>
      <w:pPr>
        <w:tabs>
          <w:tab w:val="num" w:pos="576"/>
        </w:tabs>
        <w:ind w:left="576" w:hanging="576"/>
      </w:pPr>
    </w:lvl>
    <w:lvl w:ilvl="7">
      <w:start w:val="1"/>
      <w:numFmt w:val="decimal"/>
      <w:lvlText w:val="%6.%7.%8"/>
      <w:lvlJc w:val="left"/>
      <w:pPr>
        <w:tabs>
          <w:tab w:val="num" w:pos="720"/>
        </w:tabs>
        <w:ind w:left="720" w:hanging="720"/>
      </w:pPr>
    </w:lvl>
    <w:lvl w:ilvl="8">
      <w:start w:val="1"/>
      <w:numFmt w:val="decimal"/>
      <w:lvlText w:val="%6.%7.%8.%9"/>
      <w:lvlJc w:val="left"/>
      <w:pPr>
        <w:tabs>
          <w:tab w:val="num" w:pos="1080"/>
        </w:tabs>
        <w:ind w:left="864" w:hanging="864"/>
      </w:pPr>
    </w:lvl>
  </w:abstractNum>
  <w:abstractNum w:abstractNumId="62" w15:restartNumberingAfterBreak="0">
    <w:nsid w:val="67457E55"/>
    <w:multiLevelType w:val="multilevel"/>
    <w:tmpl w:val="372843D6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3" w15:restartNumberingAfterBreak="0">
    <w:nsid w:val="68F95697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4" w15:restartNumberingAfterBreak="0">
    <w:nsid w:val="6B1B353D"/>
    <w:multiLevelType w:val="multilevel"/>
    <w:tmpl w:val="1474FCB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5" w15:restartNumberingAfterBreak="0">
    <w:nsid w:val="6BA03675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6C6C375F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7" w15:restartNumberingAfterBreak="0">
    <w:nsid w:val="6E2D1233"/>
    <w:multiLevelType w:val="singleLevel"/>
    <w:tmpl w:val="FE22F4CC"/>
    <w:name w:val="DEFINITION"/>
    <w:lvl w:ilvl="0">
      <w:start w:val="1"/>
      <w:numFmt w:val="decimal"/>
      <w:lvlText w:val="%1 "/>
      <w:lvlJc w:val="right"/>
      <w:pPr>
        <w:tabs>
          <w:tab w:val="num" w:pos="7560"/>
        </w:tabs>
        <w:ind w:left="720" w:firstLine="6480"/>
      </w:pPr>
    </w:lvl>
  </w:abstractNum>
  <w:abstractNum w:abstractNumId="68" w15:restartNumberingAfterBreak="0">
    <w:nsid w:val="6F956C21"/>
    <w:multiLevelType w:val="multilevel"/>
    <w:tmpl w:val="B45A88B8"/>
    <w:lvl w:ilvl="0">
      <w:start w:val="1"/>
      <w:numFmt w:val="decimal"/>
      <w:pStyle w:val="IEEEStdsLevel1Header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IEEEStdsLevel2Header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IEEEStdsLevel3Header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IEEEStdsLevel4Header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IEEEStdsLevel5Header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IEEEStdsLevel3Header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IEEEStdsLevel7Header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pStyle w:val="IEEEStdsLevel8Header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pStyle w:val="IEEEStdsLevel9Header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9" w15:restartNumberingAfterBreak="0">
    <w:nsid w:val="6FE56828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0" w15:restartNumberingAfterBreak="0">
    <w:nsid w:val="739F71E9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1" w15:restartNumberingAfterBreak="0">
    <w:nsid w:val="792F5895"/>
    <w:multiLevelType w:val="hybridMultilevel"/>
    <w:tmpl w:val="18ACF656"/>
    <w:lvl w:ilvl="0" w:tplc="48BE087C">
      <w:start w:val="1"/>
      <w:numFmt w:val="bullet"/>
      <w:pStyle w:val="TB2"/>
      <w:lvlText w:val=""/>
      <w:lvlJc w:val="left"/>
      <w:pPr>
        <w:ind w:left="140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72" w15:restartNumberingAfterBreak="0">
    <w:nsid w:val="7B9C6AC1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3" w15:restartNumberingAfterBreak="0">
    <w:nsid w:val="7F373A7F"/>
    <w:multiLevelType w:val="hybridMultilevel"/>
    <w:tmpl w:val="C4FECB8E"/>
    <w:lvl w:ilvl="0" w:tplc="EB22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8"/>
  </w:num>
  <w:num w:numId="2">
    <w:abstractNumId w:val="29"/>
  </w:num>
  <w:num w:numId="3">
    <w:abstractNumId w:val="10"/>
  </w:num>
  <w:num w:numId="4">
    <w:abstractNumId w:val="37"/>
  </w:num>
  <w:num w:numId="5">
    <w:abstractNumId w:val="14"/>
  </w:num>
  <w:num w:numId="6">
    <w:abstractNumId w:val="45"/>
  </w:num>
  <w:num w:numId="7">
    <w:abstractNumId w:val="27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68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45"/>
  </w:num>
  <w:num w:numId="22">
    <w:abstractNumId w:val="14"/>
  </w:num>
  <w:num w:numId="23">
    <w:abstractNumId w:val="65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</w:num>
  <w:num w:numId="2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1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</w:num>
  <w:num w:numId="35">
    <w:abstractNumId w:val="70"/>
  </w:num>
  <w:num w:numId="36">
    <w:abstractNumId w:val="34"/>
  </w:num>
  <w:num w:numId="3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3"/>
  </w:num>
  <w:num w:numId="40">
    <w:abstractNumId w:val="59"/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3"/>
  </w:num>
  <w:num w:numId="7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58"/>
  </w:num>
  <w:num w:numId="74">
    <w:abstractNumId w:val="24"/>
  </w:num>
  <w:num w:numId="75">
    <w:abstractNumId w:val="28"/>
  </w:num>
  <w:num w:numId="76">
    <w:abstractNumId w:val="73"/>
  </w:num>
  <w:num w:numId="77">
    <w:abstractNumId w:val="46"/>
  </w:num>
  <w:num w:numId="7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43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440"/>
  <w:drawingGridHorizontalSpacing w:val="120"/>
  <w:displayHorizontalDrawingGridEvery w:val="2"/>
  <w:doNotShadeFormData/>
  <w:noPunctuationKerning/>
  <w:characterSpacingControl w:val="doNotCompress"/>
  <w:hdrShapeDefaults>
    <o:shapedefaults v:ext="edit" spidmax="4097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tionOutcome" w:val="0"/>
    <w:docVar w:name="DefTermLevelBelow" w:val="0"/>
    <w:docVar w:name="idxGorRPorSTD" w:val="3"/>
    <w:docVar w:name="idxTrialUse" w:val="0"/>
    <w:docVar w:name="IsNew" w:val="N"/>
    <w:docVar w:name="StopUpdateHeaders" w:val="False"/>
    <w:docVar w:name="StopUpdateTitles" w:val="False"/>
    <w:docVar w:name="tabfigcaps" w:val="none"/>
    <w:docVar w:name="txtGorRPorSTD" w:val="Standard"/>
    <w:docVar w:name="txtTrialUse" w:val=" "/>
    <w:docVar w:name="varApprovedDate" w:val="29 January 2016"/>
    <w:docVar w:name="varApprovedDay" w:val="29"/>
    <w:docVar w:name="varApprovedMonth" w:val="January"/>
    <w:docVar w:name="varApprovedYear" w:val="2016"/>
    <w:docVar w:name="varCommittee" w:val="Intelligent Transportation Systems Committee"/>
    <w:docVar w:name="varCRYear" w:val="2016"/>
    <w:docVar w:name="varDesignation" w:val="1609.2"/>
    <w:docVar w:name="varDocSbType" w:val="revision"/>
    <w:docVar w:name="varDocSbTypeTxt1" w:val="1609.2-2013"/>
    <w:docVar w:name="varDocSbTypeTxt2" w:val="0"/>
    <w:docVar w:name="varDraftFinal" w:val="Final"/>
    <w:docVar w:name="varDraftMonth" w:val="January"/>
    <w:docVar w:name="varDraftNumber" w:val="&lt;draft_number&gt;"/>
    <w:docVar w:name="varDraftYear" w:val="2016"/>
    <w:docVar w:name="varISBNpdf" w:val="978-1-5044-0767-0"/>
    <w:docVar w:name="varISBNprint" w:val="978-1-5044-0768-7"/>
    <w:docVar w:name="varPublishedDate" w:val="1 March 2016"/>
    <w:docVar w:name="varPublishedDay" w:val="1"/>
    <w:docVar w:name="varPublishedMonth" w:val="March"/>
    <w:docVar w:name="varPublishedYear" w:val="2016"/>
    <w:docVar w:name="varSociety" w:val="Vehicular Technology Society"/>
    <w:docVar w:name="varStdIDpdf" w:val="STD20841"/>
    <w:docVar w:name="varStdIDprint" w:val="STDPD20841"/>
    <w:docVar w:name="varTitlePAR" w:val="Wireless Access in Vehicular Environments—Security Services for Applications and Management Messages"/>
    <w:docVar w:name="varWkGrpChair" w:val="Thomas M. Kurihara"/>
    <w:docVar w:name="varWkGrpViceChair" w:val="Justin McNew, John Moring, William Whyte,"/>
    <w:docVar w:name="varWorkingGroup" w:val="Dedicated Short Range Communications"/>
    <w:docVar w:name="VersionTemplate" w:val="2.118"/>
  </w:docVars>
  <w:rsids>
    <w:rsidRoot w:val="00EA1AAA"/>
    <w:rsid w:val="0000074C"/>
    <w:rsid w:val="0000089F"/>
    <w:rsid w:val="00001699"/>
    <w:rsid w:val="0000173A"/>
    <w:rsid w:val="00001DBA"/>
    <w:rsid w:val="0000201E"/>
    <w:rsid w:val="0000233B"/>
    <w:rsid w:val="000028A1"/>
    <w:rsid w:val="00003136"/>
    <w:rsid w:val="00005E27"/>
    <w:rsid w:val="000069B0"/>
    <w:rsid w:val="000130B9"/>
    <w:rsid w:val="00013BD9"/>
    <w:rsid w:val="00013DCE"/>
    <w:rsid w:val="0001405E"/>
    <w:rsid w:val="00014FD2"/>
    <w:rsid w:val="0001532F"/>
    <w:rsid w:val="000156AA"/>
    <w:rsid w:val="000158E4"/>
    <w:rsid w:val="00015CFD"/>
    <w:rsid w:val="0001648A"/>
    <w:rsid w:val="000166A3"/>
    <w:rsid w:val="00016D82"/>
    <w:rsid w:val="00016E12"/>
    <w:rsid w:val="000176C0"/>
    <w:rsid w:val="00020D91"/>
    <w:rsid w:val="0002129B"/>
    <w:rsid w:val="00021921"/>
    <w:rsid w:val="00022F84"/>
    <w:rsid w:val="00024F63"/>
    <w:rsid w:val="000256FF"/>
    <w:rsid w:val="00025967"/>
    <w:rsid w:val="000267B4"/>
    <w:rsid w:val="000275F0"/>
    <w:rsid w:val="00031A65"/>
    <w:rsid w:val="00031DBA"/>
    <w:rsid w:val="000339E7"/>
    <w:rsid w:val="00034B32"/>
    <w:rsid w:val="00034C07"/>
    <w:rsid w:val="00034CD4"/>
    <w:rsid w:val="00035246"/>
    <w:rsid w:val="00036336"/>
    <w:rsid w:val="00036416"/>
    <w:rsid w:val="000369B0"/>
    <w:rsid w:val="000371E0"/>
    <w:rsid w:val="0004027D"/>
    <w:rsid w:val="000405FD"/>
    <w:rsid w:val="000406CF"/>
    <w:rsid w:val="00040B50"/>
    <w:rsid w:val="00040CEA"/>
    <w:rsid w:val="00041359"/>
    <w:rsid w:val="00041665"/>
    <w:rsid w:val="00042165"/>
    <w:rsid w:val="00042F06"/>
    <w:rsid w:val="00042F8B"/>
    <w:rsid w:val="000435F7"/>
    <w:rsid w:val="00043992"/>
    <w:rsid w:val="000439F3"/>
    <w:rsid w:val="00043CA4"/>
    <w:rsid w:val="000440C9"/>
    <w:rsid w:val="000446D5"/>
    <w:rsid w:val="00044C87"/>
    <w:rsid w:val="00045400"/>
    <w:rsid w:val="0004567E"/>
    <w:rsid w:val="0004580C"/>
    <w:rsid w:val="00053170"/>
    <w:rsid w:val="00053561"/>
    <w:rsid w:val="00053AD3"/>
    <w:rsid w:val="00055487"/>
    <w:rsid w:val="000559DC"/>
    <w:rsid w:val="00057153"/>
    <w:rsid w:val="000578F2"/>
    <w:rsid w:val="00057E72"/>
    <w:rsid w:val="00057FC9"/>
    <w:rsid w:val="00060191"/>
    <w:rsid w:val="000604EF"/>
    <w:rsid w:val="0006053D"/>
    <w:rsid w:val="000611AF"/>
    <w:rsid w:val="00061435"/>
    <w:rsid w:val="000615CB"/>
    <w:rsid w:val="000622AA"/>
    <w:rsid w:val="00063362"/>
    <w:rsid w:val="00064182"/>
    <w:rsid w:val="0006450B"/>
    <w:rsid w:val="00065402"/>
    <w:rsid w:val="00065541"/>
    <w:rsid w:val="00065B19"/>
    <w:rsid w:val="0006697E"/>
    <w:rsid w:val="00066AAF"/>
    <w:rsid w:val="00070878"/>
    <w:rsid w:val="00071E96"/>
    <w:rsid w:val="0007246F"/>
    <w:rsid w:val="00072CE2"/>
    <w:rsid w:val="00072E13"/>
    <w:rsid w:val="000732D0"/>
    <w:rsid w:val="000736EF"/>
    <w:rsid w:val="000748FD"/>
    <w:rsid w:val="000764B5"/>
    <w:rsid w:val="0007668A"/>
    <w:rsid w:val="000769B7"/>
    <w:rsid w:val="00076BE2"/>
    <w:rsid w:val="00076E06"/>
    <w:rsid w:val="000775D1"/>
    <w:rsid w:val="00077AF1"/>
    <w:rsid w:val="00080C0C"/>
    <w:rsid w:val="000815FC"/>
    <w:rsid w:val="00081E5D"/>
    <w:rsid w:val="00082D1C"/>
    <w:rsid w:val="00082DCD"/>
    <w:rsid w:val="0008367B"/>
    <w:rsid w:val="00083861"/>
    <w:rsid w:val="000841D7"/>
    <w:rsid w:val="0008479D"/>
    <w:rsid w:val="00085C09"/>
    <w:rsid w:val="00085C33"/>
    <w:rsid w:val="00085E79"/>
    <w:rsid w:val="0008626A"/>
    <w:rsid w:val="00087383"/>
    <w:rsid w:val="00090372"/>
    <w:rsid w:val="00090972"/>
    <w:rsid w:val="00090B3F"/>
    <w:rsid w:val="00090C64"/>
    <w:rsid w:val="00090E51"/>
    <w:rsid w:val="00091156"/>
    <w:rsid w:val="000917C0"/>
    <w:rsid w:val="00092D9F"/>
    <w:rsid w:val="00092E76"/>
    <w:rsid w:val="00093A97"/>
    <w:rsid w:val="0009518A"/>
    <w:rsid w:val="00095366"/>
    <w:rsid w:val="00095C5B"/>
    <w:rsid w:val="00096718"/>
    <w:rsid w:val="000967F8"/>
    <w:rsid w:val="000973ED"/>
    <w:rsid w:val="000A0498"/>
    <w:rsid w:val="000A0B31"/>
    <w:rsid w:val="000A0DD4"/>
    <w:rsid w:val="000A0F88"/>
    <w:rsid w:val="000A14A9"/>
    <w:rsid w:val="000A1D52"/>
    <w:rsid w:val="000A1D62"/>
    <w:rsid w:val="000A263A"/>
    <w:rsid w:val="000A26D2"/>
    <w:rsid w:val="000A2A6E"/>
    <w:rsid w:val="000A3BB2"/>
    <w:rsid w:val="000A3DD3"/>
    <w:rsid w:val="000A45F7"/>
    <w:rsid w:val="000A4B65"/>
    <w:rsid w:val="000A5866"/>
    <w:rsid w:val="000A630B"/>
    <w:rsid w:val="000A6E95"/>
    <w:rsid w:val="000A72C1"/>
    <w:rsid w:val="000A778B"/>
    <w:rsid w:val="000A791E"/>
    <w:rsid w:val="000A79E7"/>
    <w:rsid w:val="000B018B"/>
    <w:rsid w:val="000B093C"/>
    <w:rsid w:val="000B0CF3"/>
    <w:rsid w:val="000B18D1"/>
    <w:rsid w:val="000B1A7E"/>
    <w:rsid w:val="000B1D33"/>
    <w:rsid w:val="000B1E6C"/>
    <w:rsid w:val="000B2904"/>
    <w:rsid w:val="000B2B16"/>
    <w:rsid w:val="000B3207"/>
    <w:rsid w:val="000B3243"/>
    <w:rsid w:val="000B364C"/>
    <w:rsid w:val="000B3AB7"/>
    <w:rsid w:val="000B3BEA"/>
    <w:rsid w:val="000B3D6B"/>
    <w:rsid w:val="000B4666"/>
    <w:rsid w:val="000B49B6"/>
    <w:rsid w:val="000B5753"/>
    <w:rsid w:val="000B5874"/>
    <w:rsid w:val="000B6FA0"/>
    <w:rsid w:val="000B7BAB"/>
    <w:rsid w:val="000C000B"/>
    <w:rsid w:val="000C02FA"/>
    <w:rsid w:val="000C07F5"/>
    <w:rsid w:val="000C0B3B"/>
    <w:rsid w:val="000C0CF2"/>
    <w:rsid w:val="000C1480"/>
    <w:rsid w:val="000C23E2"/>
    <w:rsid w:val="000C3340"/>
    <w:rsid w:val="000C3CAA"/>
    <w:rsid w:val="000C56B7"/>
    <w:rsid w:val="000C68F1"/>
    <w:rsid w:val="000D267B"/>
    <w:rsid w:val="000D2CA8"/>
    <w:rsid w:val="000D3166"/>
    <w:rsid w:val="000D3901"/>
    <w:rsid w:val="000D3C7E"/>
    <w:rsid w:val="000D440A"/>
    <w:rsid w:val="000D4AB1"/>
    <w:rsid w:val="000D4F10"/>
    <w:rsid w:val="000D576D"/>
    <w:rsid w:val="000D5D3B"/>
    <w:rsid w:val="000D7450"/>
    <w:rsid w:val="000D7A46"/>
    <w:rsid w:val="000D7B17"/>
    <w:rsid w:val="000E1AD8"/>
    <w:rsid w:val="000E3F85"/>
    <w:rsid w:val="000E49D7"/>
    <w:rsid w:val="000E5BEC"/>
    <w:rsid w:val="000E5D32"/>
    <w:rsid w:val="000E5E98"/>
    <w:rsid w:val="000E71EC"/>
    <w:rsid w:val="000E75EF"/>
    <w:rsid w:val="000F0380"/>
    <w:rsid w:val="000F0935"/>
    <w:rsid w:val="000F0A71"/>
    <w:rsid w:val="000F1DF6"/>
    <w:rsid w:val="000F2F61"/>
    <w:rsid w:val="000F3C95"/>
    <w:rsid w:val="000F3ED9"/>
    <w:rsid w:val="000F41A1"/>
    <w:rsid w:val="000F470E"/>
    <w:rsid w:val="000F4CB6"/>
    <w:rsid w:val="000F5D62"/>
    <w:rsid w:val="000F5FA4"/>
    <w:rsid w:val="000F60CF"/>
    <w:rsid w:val="000F67BB"/>
    <w:rsid w:val="000F6955"/>
    <w:rsid w:val="000F6B75"/>
    <w:rsid w:val="000F6D89"/>
    <w:rsid w:val="000F7B9A"/>
    <w:rsid w:val="000F7DCE"/>
    <w:rsid w:val="0010105B"/>
    <w:rsid w:val="00101299"/>
    <w:rsid w:val="00101676"/>
    <w:rsid w:val="00101A7C"/>
    <w:rsid w:val="00101E90"/>
    <w:rsid w:val="00102287"/>
    <w:rsid w:val="001032C7"/>
    <w:rsid w:val="00104551"/>
    <w:rsid w:val="00104D51"/>
    <w:rsid w:val="0010556E"/>
    <w:rsid w:val="00106830"/>
    <w:rsid w:val="00106CBF"/>
    <w:rsid w:val="001073AF"/>
    <w:rsid w:val="00107E9D"/>
    <w:rsid w:val="00107F36"/>
    <w:rsid w:val="0011035B"/>
    <w:rsid w:val="0011069D"/>
    <w:rsid w:val="001107DE"/>
    <w:rsid w:val="00110A68"/>
    <w:rsid w:val="001111FA"/>
    <w:rsid w:val="00111386"/>
    <w:rsid w:val="001116D2"/>
    <w:rsid w:val="00111786"/>
    <w:rsid w:val="00111873"/>
    <w:rsid w:val="00112357"/>
    <w:rsid w:val="00112979"/>
    <w:rsid w:val="00113BC3"/>
    <w:rsid w:val="001147ED"/>
    <w:rsid w:val="00114A45"/>
    <w:rsid w:val="00114F21"/>
    <w:rsid w:val="00115155"/>
    <w:rsid w:val="001161C1"/>
    <w:rsid w:val="00116989"/>
    <w:rsid w:val="00116F9A"/>
    <w:rsid w:val="00117487"/>
    <w:rsid w:val="00117AB2"/>
    <w:rsid w:val="001210D4"/>
    <w:rsid w:val="00121CF3"/>
    <w:rsid w:val="00124418"/>
    <w:rsid w:val="00125EF3"/>
    <w:rsid w:val="00126027"/>
    <w:rsid w:val="00127B75"/>
    <w:rsid w:val="0013017B"/>
    <w:rsid w:val="001301D5"/>
    <w:rsid w:val="0013131E"/>
    <w:rsid w:val="00131321"/>
    <w:rsid w:val="0013179E"/>
    <w:rsid w:val="00132150"/>
    <w:rsid w:val="001322EE"/>
    <w:rsid w:val="001325D1"/>
    <w:rsid w:val="001338BA"/>
    <w:rsid w:val="00134924"/>
    <w:rsid w:val="00135CEB"/>
    <w:rsid w:val="001360AB"/>
    <w:rsid w:val="001362B7"/>
    <w:rsid w:val="00136328"/>
    <w:rsid w:val="0013787E"/>
    <w:rsid w:val="0014071C"/>
    <w:rsid w:val="001419A1"/>
    <w:rsid w:val="001421E5"/>
    <w:rsid w:val="00142C05"/>
    <w:rsid w:val="00143AC6"/>
    <w:rsid w:val="00144962"/>
    <w:rsid w:val="00144B88"/>
    <w:rsid w:val="00144F77"/>
    <w:rsid w:val="001450DB"/>
    <w:rsid w:val="0014536F"/>
    <w:rsid w:val="00146028"/>
    <w:rsid w:val="00146FAD"/>
    <w:rsid w:val="00147795"/>
    <w:rsid w:val="001506EA"/>
    <w:rsid w:val="001512C1"/>
    <w:rsid w:val="00151BEF"/>
    <w:rsid w:val="00151C88"/>
    <w:rsid w:val="00151D31"/>
    <w:rsid w:val="00152483"/>
    <w:rsid w:val="001524E2"/>
    <w:rsid w:val="001524F3"/>
    <w:rsid w:val="001526B7"/>
    <w:rsid w:val="0015328F"/>
    <w:rsid w:val="001533D5"/>
    <w:rsid w:val="00153738"/>
    <w:rsid w:val="00153CAC"/>
    <w:rsid w:val="00154920"/>
    <w:rsid w:val="00154B4A"/>
    <w:rsid w:val="00155172"/>
    <w:rsid w:val="00155581"/>
    <w:rsid w:val="001563C2"/>
    <w:rsid w:val="00156E4E"/>
    <w:rsid w:val="00157E2F"/>
    <w:rsid w:val="0016014C"/>
    <w:rsid w:val="001610FE"/>
    <w:rsid w:val="00161B0C"/>
    <w:rsid w:val="00161B2D"/>
    <w:rsid w:val="00162AF9"/>
    <w:rsid w:val="00163906"/>
    <w:rsid w:val="00163BF3"/>
    <w:rsid w:val="00164107"/>
    <w:rsid w:val="0016574F"/>
    <w:rsid w:val="0016675F"/>
    <w:rsid w:val="00166B75"/>
    <w:rsid w:val="00166B9C"/>
    <w:rsid w:val="00166EC5"/>
    <w:rsid w:val="00167286"/>
    <w:rsid w:val="00170187"/>
    <w:rsid w:val="00170B20"/>
    <w:rsid w:val="00173097"/>
    <w:rsid w:val="001734C8"/>
    <w:rsid w:val="00173737"/>
    <w:rsid w:val="00176DF9"/>
    <w:rsid w:val="001770C0"/>
    <w:rsid w:val="00177AD5"/>
    <w:rsid w:val="00177F60"/>
    <w:rsid w:val="00181113"/>
    <w:rsid w:val="00181199"/>
    <w:rsid w:val="001815FE"/>
    <w:rsid w:val="00181C93"/>
    <w:rsid w:val="001826F0"/>
    <w:rsid w:val="00182C8A"/>
    <w:rsid w:val="00182EDE"/>
    <w:rsid w:val="0018322C"/>
    <w:rsid w:val="001832CD"/>
    <w:rsid w:val="00183999"/>
    <w:rsid w:val="0018462E"/>
    <w:rsid w:val="0018465B"/>
    <w:rsid w:val="00184EB1"/>
    <w:rsid w:val="0018596B"/>
    <w:rsid w:val="00185F6C"/>
    <w:rsid w:val="0018603B"/>
    <w:rsid w:val="001866F9"/>
    <w:rsid w:val="00186DFF"/>
    <w:rsid w:val="00187946"/>
    <w:rsid w:val="00190B51"/>
    <w:rsid w:val="001911BC"/>
    <w:rsid w:val="0019178F"/>
    <w:rsid w:val="00193EA8"/>
    <w:rsid w:val="001950D1"/>
    <w:rsid w:val="001950D2"/>
    <w:rsid w:val="001953E7"/>
    <w:rsid w:val="0019590E"/>
    <w:rsid w:val="00195F44"/>
    <w:rsid w:val="00197C3A"/>
    <w:rsid w:val="001A087E"/>
    <w:rsid w:val="001A1172"/>
    <w:rsid w:val="001A1365"/>
    <w:rsid w:val="001A2458"/>
    <w:rsid w:val="001A32F3"/>
    <w:rsid w:val="001A420E"/>
    <w:rsid w:val="001A439D"/>
    <w:rsid w:val="001A47F2"/>
    <w:rsid w:val="001A524E"/>
    <w:rsid w:val="001A60BF"/>
    <w:rsid w:val="001A6978"/>
    <w:rsid w:val="001A721E"/>
    <w:rsid w:val="001A7604"/>
    <w:rsid w:val="001A7786"/>
    <w:rsid w:val="001A7A88"/>
    <w:rsid w:val="001A7C1D"/>
    <w:rsid w:val="001B1D90"/>
    <w:rsid w:val="001B2292"/>
    <w:rsid w:val="001B2ED6"/>
    <w:rsid w:val="001B3493"/>
    <w:rsid w:val="001B3737"/>
    <w:rsid w:val="001B3788"/>
    <w:rsid w:val="001B4003"/>
    <w:rsid w:val="001B41ED"/>
    <w:rsid w:val="001B42DD"/>
    <w:rsid w:val="001B5861"/>
    <w:rsid w:val="001B6260"/>
    <w:rsid w:val="001B646D"/>
    <w:rsid w:val="001B647C"/>
    <w:rsid w:val="001B6FF8"/>
    <w:rsid w:val="001B70E0"/>
    <w:rsid w:val="001B7217"/>
    <w:rsid w:val="001C0B24"/>
    <w:rsid w:val="001C1692"/>
    <w:rsid w:val="001C1BBB"/>
    <w:rsid w:val="001C2305"/>
    <w:rsid w:val="001C2D84"/>
    <w:rsid w:val="001C2E77"/>
    <w:rsid w:val="001C309D"/>
    <w:rsid w:val="001C30AB"/>
    <w:rsid w:val="001C3626"/>
    <w:rsid w:val="001C387E"/>
    <w:rsid w:val="001C4A6A"/>
    <w:rsid w:val="001C503D"/>
    <w:rsid w:val="001C5558"/>
    <w:rsid w:val="001C5D7D"/>
    <w:rsid w:val="001C5F4F"/>
    <w:rsid w:val="001C76C7"/>
    <w:rsid w:val="001D0CE5"/>
    <w:rsid w:val="001D1537"/>
    <w:rsid w:val="001D1FAF"/>
    <w:rsid w:val="001D2A36"/>
    <w:rsid w:val="001D3568"/>
    <w:rsid w:val="001D3D7F"/>
    <w:rsid w:val="001D464A"/>
    <w:rsid w:val="001D4E09"/>
    <w:rsid w:val="001D51EA"/>
    <w:rsid w:val="001D54ED"/>
    <w:rsid w:val="001D5C21"/>
    <w:rsid w:val="001D621C"/>
    <w:rsid w:val="001D6795"/>
    <w:rsid w:val="001D683D"/>
    <w:rsid w:val="001D6E24"/>
    <w:rsid w:val="001D7FE1"/>
    <w:rsid w:val="001E1FC8"/>
    <w:rsid w:val="001E258E"/>
    <w:rsid w:val="001E2F77"/>
    <w:rsid w:val="001E3519"/>
    <w:rsid w:val="001E446B"/>
    <w:rsid w:val="001E62FB"/>
    <w:rsid w:val="001E7E7F"/>
    <w:rsid w:val="001F1970"/>
    <w:rsid w:val="001F293D"/>
    <w:rsid w:val="001F2ADC"/>
    <w:rsid w:val="001F2E34"/>
    <w:rsid w:val="001F368F"/>
    <w:rsid w:val="001F4ECD"/>
    <w:rsid w:val="001F4FB1"/>
    <w:rsid w:val="001F523E"/>
    <w:rsid w:val="001F5313"/>
    <w:rsid w:val="001F5EFA"/>
    <w:rsid w:val="001F6486"/>
    <w:rsid w:val="001F6B4F"/>
    <w:rsid w:val="001F72AD"/>
    <w:rsid w:val="001F7C6B"/>
    <w:rsid w:val="001F7CCC"/>
    <w:rsid w:val="0020094A"/>
    <w:rsid w:val="00201408"/>
    <w:rsid w:val="00201B74"/>
    <w:rsid w:val="002022D8"/>
    <w:rsid w:val="00202AA4"/>
    <w:rsid w:val="00203332"/>
    <w:rsid w:val="00203395"/>
    <w:rsid w:val="002033C1"/>
    <w:rsid w:val="00204077"/>
    <w:rsid w:val="00205B0A"/>
    <w:rsid w:val="00206B14"/>
    <w:rsid w:val="00206DA1"/>
    <w:rsid w:val="00207622"/>
    <w:rsid w:val="002076D6"/>
    <w:rsid w:val="00210874"/>
    <w:rsid w:val="00211C43"/>
    <w:rsid w:val="00212438"/>
    <w:rsid w:val="00212EB0"/>
    <w:rsid w:val="002135A3"/>
    <w:rsid w:val="002140CB"/>
    <w:rsid w:val="002143A1"/>
    <w:rsid w:val="00215A60"/>
    <w:rsid w:val="00216759"/>
    <w:rsid w:val="00216915"/>
    <w:rsid w:val="002174BA"/>
    <w:rsid w:val="002200BC"/>
    <w:rsid w:val="00220F6F"/>
    <w:rsid w:val="002218DF"/>
    <w:rsid w:val="00221BC9"/>
    <w:rsid w:val="00221BF6"/>
    <w:rsid w:val="002235B0"/>
    <w:rsid w:val="00224F83"/>
    <w:rsid w:val="0022554E"/>
    <w:rsid w:val="0022585E"/>
    <w:rsid w:val="00225B73"/>
    <w:rsid w:val="00225B7D"/>
    <w:rsid w:val="00225CB8"/>
    <w:rsid w:val="00225FDC"/>
    <w:rsid w:val="002268ED"/>
    <w:rsid w:val="0022747D"/>
    <w:rsid w:val="002300EE"/>
    <w:rsid w:val="002303A1"/>
    <w:rsid w:val="00230C57"/>
    <w:rsid w:val="00230F11"/>
    <w:rsid w:val="00231058"/>
    <w:rsid w:val="0023304B"/>
    <w:rsid w:val="00233079"/>
    <w:rsid w:val="002339CB"/>
    <w:rsid w:val="00233E5C"/>
    <w:rsid w:val="00234291"/>
    <w:rsid w:val="002342EE"/>
    <w:rsid w:val="00234B9F"/>
    <w:rsid w:val="002357F7"/>
    <w:rsid w:val="00235E26"/>
    <w:rsid w:val="002362AE"/>
    <w:rsid w:val="002362C6"/>
    <w:rsid w:val="0023778E"/>
    <w:rsid w:val="00240872"/>
    <w:rsid w:val="00240B6D"/>
    <w:rsid w:val="00241454"/>
    <w:rsid w:val="002426F3"/>
    <w:rsid w:val="002445D8"/>
    <w:rsid w:val="002449A7"/>
    <w:rsid w:val="00244D2D"/>
    <w:rsid w:val="00245DD5"/>
    <w:rsid w:val="00246297"/>
    <w:rsid w:val="0024647C"/>
    <w:rsid w:val="00246D9F"/>
    <w:rsid w:val="00247223"/>
    <w:rsid w:val="00247BEA"/>
    <w:rsid w:val="00250BA1"/>
    <w:rsid w:val="00250C0D"/>
    <w:rsid w:val="00251613"/>
    <w:rsid w:val="00252E78"/>
    <w:rsid w:val="002539F7"/>
    <w:rsid w:val="00253CAE"/>
    <w:rsid w:val="002540CB"/>
    <w:rsid w:val="002540F3"/>
    <w:rsid w:val="00254151"/>
    <w:rsid w:val="00254226"/>
    <w:rsid w:val="0025504A"/>
    <w:rsid w:val="002563ED"/>
    <w:rsid w:val="00256AB3"/>
    <w:rsid w:val="00257FD6"/>
    <w:rsid w:val="002600E2"/>
    <w:rsid w:val="00260CB8"/>
    <w:rsid w:val="002610FD"/>
    <w:rsid w:val="0026207F"/>
    <w:rsid w:val="002643ED"/>
    <w:rsid w:val="002652DC"/>
    <w:rsid w:val="0026598B"/>
    <w:rsid w:val="00265F49"/>
    <w:rsid w:val="00265FE7"/>
    <w:rsid w:val="002673DC"/>
    <w:rsid w:val="002673F5"/>
    <w:rsid w:val="00267478"/>
    <w:rsid w:val="00267B9B"/>
    <w:rsid w:val="00267C26"/>
    <w:rsid w:val="00267CF9"/>
    <w:rsid w:val="00267F66"/>
    <w:rsid w:val="00270258"/>
    <w:rsid w:val="002705FE"/>
    <w:rsid w:val="00270FDF"/>
    <w:rsid w:val="00271494"/>
    <w:rsid w:val="0027178F"/>
    <w:rsid w:val="002717BE"/>
    <w:rsid w:val="00271871"/>
    <w:rsid w:val="00272DE8"/>
    <w:rsid w:val="002734E6"/>
    <w:rsid w:val="00273A67"/>
    <w:rsid w:val="00274130"/>
    <w:rsid w:val="00274E25"/>
    <w:rsid w:val="0027514D"/>
    <w:rsid w:val="0027576D"/>
    <w:rsid w:val="00276DBC"/>
    <w:rsid w:val="00277B33"/>
    <w:rsid w:val="002804CC"/>
    <w:rsid w:val="00281311"/>
    <w:rsid w:val="00281517"/>
    <w:rsid w:val="002816B8"/>
    <w:rsid w:val="002829EA"/>
    <w:rsid w:val="00282FEE"/>
    <w:rsid w:val="00283560"/>
    <w:rsid w:val="00283590"/>
    <w:rsid w:val="00283EE5"/>
    <w:rsid w:val="0028428A"/>
    <w:rsid w:val="0028456B"/>
    <w:rsid w:val="00284B26"/>
    <w:rsid w:val="00285760"/>
    <w:rsid w:val="00286828"/>
    <w:rsid w:val="0028738B"/>
    <w:rsid w:val="00287CF8"/>
    <w:rsid w:val="0029013F"/>
    <w:rsid w:val="0029076E"/>
    <w:rsid w:val="002908B3"/>
    <w:rsid w:val="0029261C"/>
    <w:rsid w:val="002928C3"/>
    <w:rsid w:val="002928DE"/>
    <w:rsid w:val="00292C69"/>
    <w:rsid w:val="00292E4E"/>
    <w:rsid w:val="0029351E"/>
    <w:rsid w:val="00294AA2"/>
    <w:rsid w:val="00296991"/>
    <w:rsid w:val="002A04E4"/>
    <w:rsid w:val="002A1235"/>
    <w:rsid w:val="002A14EC"/>
    <w:rsid w:val="002A1E9F"/>
    <w:rsid w:val="002A298E"/>
    <w:rsid w:val="002A29C4"/>
    <w:rsid w:val="002A30CE"/>
    <w:rsid w:val="002A37CC"/>
    <w:rsid w:val="002A4F8F"/>
    <w:rsid w:val="002A5E88"/>
    <w:rsid w:val="002A69F4"/>
    <w:rsid w:val="002A7736"/>
    <w:rsid w:val="002A7F9E"/>
    <w:rsid w:val="002B0479"/>
    <w:rsid w:val="002B0D53"/>
    <w:rsid w:val="002B1692"/>
    <w:rsid w:val="002B18E5"/>
    <w:rsid w:val="002B220E"/>
    <w:rsid w:val="002B270F"/>
    <w:rsid w:val="002B278F"/>
    <w:rsid w:val="002B2B94"/>
    <w:rsid w:val="002B2D90"/>
    <w:rsid w:val="002B3525"/>
    <w:rsid w:val="002B3D79"/>
    <w:rsid w:val="002B4B80"/>
    <w:rsid w:val="002B4EA7"/>
    <w:rsid w:val="002B5D8C"/>
    <w:rsid w:val="002B7936"/>
    <w:rsid w:val="002B7F6D"/>
    <w:rsid w:val="002C0391"/>
    <w:rsid w:val="002C0BE9"/>
    <w:rsid w:val="002C0EB8"/>
    <w:rsid w:val="002C10F6"/>
    <w:rsid w:val="002C11D9"/>
    <w:rsid w:val="002C1FC3"/>
    <w:rsid w:val="002C2120"/>
    <w:rsid w:val="002C2533"/>
    <w:rsid w:val="002C2C0E"/>
    <w:rsid w:val="002C3ED6"/>
    <w:rsid w:val="002C3FD0"/>
    <w:rsid w:val="002C4657"/>
    <w:rsid w:val="002C4E86"/>
    <w:rsid w:val="002C669E"/>
    <w:rsid w:val="002C7023"/>
    <w:rsid w:val="002C7664"/>
    <w:rsid w:val="002C7BD3"/>
    <w:rsid w:val="002D0533"/>
    <w:rsid w:val="002D07DD"/>
    <w:rsid w:val="002D2F4D"/>
    <w:rsid w:val="002D3130"/>
    <w:rsid w:val="002D3733"/>
    <w:rsid w:val="002D37D3"/>
    <w:rsid w:val="002D3E2A"/>
    <w:rsid w:val="002D4A44"/>
    <w:rsid w:val="002D4EBA"/>
    <w:rsid w:val="002E018E"/>
    <w:rsid w:val="002E062D"/>
    <w:rsid w:val="002E0A19"/>
    <w:rsid w:val="002E0C64"/>
    <w:rsid w:val="002E0DAA"/>
    <w:rsid w:val="002E13E5"/>
    <w:rsid w:val="002E144E"/>
    <w:rsid w:val="002E1C98"/>
    <w:rsid w:val="002E2596"/>
    <w:rsid w:val="002E3A23"/>
    <w:rsid w:val="002E3CDD"/>
    <w:rsid w:val="002E43A1"/>
    <w:rsid w:val="002E56F7"/>
    <w:rsid w:val="002E5D4F"/>
    <w:rsid w:val="002E66B8"/>
    <w:rsid w:val="002E674B"/>
    <w:rsid w:val="002F011C"/>
    <w:rsid w:val="002F0EC5"/>
    <w:rsid w:val="002F17BD"/>
    <w:rsid w:val="002F23C6"/>
    <w:rsid w:val="002F2A1E"/>
    <w:rsid w:val="002F3167"/>
    <w:rsid w:val="002F3623"/>
    <w:rsid w:val="002F3B4E"/>
    <w:rsid w:val="002F3F70"/>
    <w:rsid w:val="002F51C2"/>
    <w:rsid w:val="002F51C3"/>
    <w:rsid w:val="002F55C7"/>
    <w:rsid w:val="002F5E98"/>
    <w:rsid w:val="002F7308"/>
    <w:rsid w:val="002F7853"/>
    <w:rsid w:val="003005B2"/>
    <w:rsid w:val="00302248"/>
    <w:rsid w:val="003037E5"/>
    <w:rsid w:val="00304AA9"/>
    <w:rsid w:val="00305198"/>
    <w:rsid w:val="00305D13"/>
    <w:rsid w:val="00306068"/>
    <w:rsid w:val="0030628D"/>
    <w:rsid w:val="0031011C"/>
    <w:rsid w:val="00310CFA"/>
    <w:rsid w:val="00312154"/>
    <w:rsid w:val="00312BE5"/>
    <w:rsid w:val="00312DCB"/>
    <w:rsid w:val="003130CF"/>
    <w:rsid w:val="00314A0A"/>
    <w:rsid w:val="00314C8F"/>
    <w:rsid w:val="0031525B"/>
    <w:rsid w:val="00315428"/>
    <w:rsid w:val="003160E4"/>
    <w:rsid w:val="00316D48"/>
    <w:rsid w:val="003172D7"/>
    <w:rsid w:val="00317408"/>
    <w:rsid w:val="00317903"/>
    <w:rsid w:val="003179B1"/>
    <w:rsid w:val="00317D99"/>
    <w:rsid w:val="003201A1"/>
    <w:rsid w:val="003205B3"/>
    <w:rsid w:val="00320ADA"/>
    <w:rsid w:val="00320C3D"/>
    <w:rsid w:val="0032179D"/>
    <w:rsid w:val="0032180D"/>
    <w:rsid w:val="00321D70"/>
    <w:rsid w:val="003228B6"/>
    <w:rsid w:val="003228DA"/>
    <w:rsid w:val="00322D6A"/>
    <w:rsid w:val="0032438B"/>
    <w:rsid w:val="00324CAB"/>
    <w:rsid w:val="003258C5"/>
    <w:rsid w:val="003259B9"/>
    <w:rsid w:val="00325C8D"/>
    <w:rsid w:val="0032776B"/>
    <w:rsid w:val="00327B79"/>
    <w:rsid w:val="00327D72"/>
    <w:rsid w:val="0033088E"/>
    <w:rsid w:val="0033168E"/>
    <w:rsid w:val="00331873"/>
    <w:rsid w:val="00331C48"/>
    <w:rsid w:val="00331E47"/>
    <w:rsid w:val="003325C9"/>
    <w:rsid w:val="00333A81"/>
    <w:rsid w:val="00335A44"/>
    <w:rsid w:val="00335F5C"/>
    <w:rsid w:val="00336C2A"/>
    <w:rsid w:val="00336FC4"/>
    <w:rsid w:val="00337983"/>
    <w:rsid w:val="00337FDA"/>
    <w:rsid w:val="00340DD0"/>
    <w:rsid w:val="00341123"/>
    <w:rsid w:val="00341883"/>
    <w:rsid w:val="00342332"/>
    <w:rsid w:val="0034244C"/>
    <w:rsid w:val="00342905"/>
    <w:rsid w:val="00342A45"/>
    <w:rsid w:val="00342ED3"/>
    <w:rsid w:val="0034300A"/>
    <w:rsid w:val="0034380F"/>
    <w:rsid w:val="00345186"/>
    <w:rsid w:val="00346781"/>
    <w:rsid w:val="00347336"/>
    <w:rsid w:val="00347996"/>
    <w:rsid w:val="003505C6"/>
    <w:rsid w:val="00350E62"/>
    <w:rsid w:val="003514F7"/>
    <w:rsid w:val="00352657"/>
    <w:rsid w:val="0035288E"/>
    <w:rsid w:val="00352895"/>
    <w:rsid w:val="00353D5E"/>
    <w:rsid w:val="00354419"/>
    <w:rsid w:val="003544AC"/>
    <w:rsid w:val="00354637"/>
    <w:rsid w:val="00354881"/>
    <w:rsid w:val="00354AE2"/>
    <w:rsid w:val="00354D17"/>
    <w:rsid w:val="00355FCB"/>
    <w:rsid w:val="00356795"/>
    <w:rsid w:val="00356B95"/>
    <w:rsid w:val="00356BDE"/>
    <w:rsid w:val="0036009C"/>
    <w:rsid w:val="003607DC"/>
    <w:rsid w:val="00361A1F"/>
    <w:rsid w:val="003624B1"/>
    <w:rsid w:val="00362D64"/>
    <w:rsid w:val="00363346"/>
    <w:rsid w:val="00363365"/>
    <w:rsid w:val="00363CD9"/>
    <w:rsid w:val="00363F56"/>
    <w:rsid w:val="00364132"/>
    <w:rsid w:val="0036478F"/>
    <w:rsid w:val="003647F3"/>
    <w:rsid w:val="00364D9D"/>
    <w:rsid w:val="00364FF5"/>
    <w:rsid w:val="0036515C"/>
    <w:rsid w:val="00366F5F"/>
    <w:rsid w:val="003670B8"/>
    <w:rsid w:val="00367C72"/>
    <w:rsid w:val="00370750"/>
    <w:rsid w:val="00370984"/>
    <w:rsid w:val="00370E41"/>
    <w:rsid w:val="0037368A"/>
    <w:rsid w:val="00373A84"/>
    <w:rsid w:val="00373AEF"/>
    <w:rsid w:val="00373C0E"/>
    <w:rsid w:val="0037484B"/>
    <w:rsid w:val="00374FD2"/>
    <w:rsid w:val="0037517B"/>
    <w:rsid w:val="0037597C"/>
    <w:rsid w:val="00375D9A"/>
    <w:rsid w:val="00376162"/>
    <w:rsid w:val="003766B2"/>
    <w:rsid w:val="00380C3F"/>
    <w:rsid w:val="0038146D"/>
    <w:rsid w:val="00381B57"/>
    <w:rsid w:val="003825C7"/>
    <w:rsid w:val="00382666"/>
    <w:rsid w:val="003832FE"/>
    <w:rsid w:val="00383493"/>
    <w:rsid w:val="003834EB"/>
    <w:rsid w:val="00383792"/>
    <w:rsid w:val="00383870"/>
    <w:rsid w:val="003839B6"/>
    <w:rsid w:val="003840D8"/>
    <w:rsid w:val="0038493E"/>
    <w:rsid w:val="003854C5"/>
    <w:rsid w:val="0038590A"/>
    <w:rsid w:val="00385D5A"/>
    <w:rsid w:val="003860C2"/>
    <w:rsid w:val="00387282"/>
    <w:rsid w:val="0039068E"/>
    <w:rsid w:val="00390784"/>
    <w:rsid w:val="0039103A"/>
    <w:rsid w:val="00392013"/>
    <w:rsid w:val="00392858"/>
    <w:rsid w:val="0039337F"/>
    <w:rsid w:val="003933BE"/>
    <w:rsid w:val="0039362C"/>
    <w:rsid w:val="003956EE"/>
    <w:rsid w:val="0039571C"/>
    <w:rsid w:val="00396182"/>
    <w:rsid w:val="003961D2"/>
    <w:rsid w:val="00396BD4"/>
    <w:rsid w:val="003978A4"/>
    <w:rsid w:val="003A05EC"/>
    <w:rsid w:val="003A1A7B"/>
    <w:rsid w:val="003A2B6C"/>
    <w:rsid w:val="003A3EBF"/>
    <w:rsid w:val="003A43CA"/>
    <w:rsid w:val="003A53BE"/>
    <w:rsid w:val="003A68A8"/>
    <w:rsid w:val="003A69F8"/>
    <w:rsid w:val="003A6E20"/>
    <w:rsid w:val="003A7B85"/>
    <w:rsid w:val="003A7CB5"/>
    <w:rsid w:val="003A7EC5"/>
    <w:rsid w:val="003B0F2C"/>
    <w:rsid w:val="003B1C54"/>
    <w:rsid w:val="003B20A5"/>
    <w:rsid w:val="003B218E"/>
    <w:rsid w:val="003B25A3"/>
    <w:rsid w:val="003B28C1"/>
    <w:rsid w:val="003B2ED7"/>
    <w:rsid w:val="003B3198"/>
    <w:rsid w:val="003B4E22"/>
    <w:rsid w:val="003B5DA5"/>
    <w:rsid w:val="003B6685"/>
    <w:rsid w:val="003B6A22"/>
    <w:rsid w:val="003B6B28"/>
    <w:rsid w:val="003B733E"/>
    <w:rsid w:val="003C05DF"/>
    <w:rsid w:val="003C1014"/>
    <w:rsid w:val="003C13BD"/>
    <w:rsid w:val="003C1884"/>
    <w:rsid w:val="003C1C68"/>
    <w:rsid w:val="003C1E51"/>
    <w:rsid w:val="003C2050"/>
    <w:rsid w:val="003C280A"/>
    <w:rsid w:val="003C2BB4"/>
    <w:rsid w:val="003C3572"/>
    <w:rsid w:val="003C35C7"/>
    <w:rsid w:val="003C3695"/>
    <w:rsid w:val="003C4541"/>
    <w:rsid w:val="003C487C"/>
    <w:rsid w:val="003C4BD0"/>
    <w:rsid w:val="003C4D91"/>
    <w:rsid w:val="003C5BE9"/>
    <w:rsid w:val="003C6476"/>
    <w:rsid w:val="003C648B"/>
    <w:rsid w:val="003C65FB"/>
    <w:rsid w:val="003C77D2"/>
    <w:rsid w:val="003C7C0A"/>
    <w:rsid w:val="003D070E"/>
    <w:rsid w:val="003D078C"/>
    <w:rsid w:val="003D0C19"/>
    <w:rsid w:val="003D20CB"/>
    <w:rsid w:val="003D2695"/>
    <w:rsid w:val="003D2873"/>
    <w:rsid w:val="003D28F7"/>
    <w:rsid w:val="003D2C17"/>
    <w:rsid w:val="003D480F"/>
    <w:rsid w:val="003D6314"/>
    <w:rsid w:val="003D636E"/>
    <w:rsid w:val="003D6A23"/>
    <w:rsid w:val="003D71A3"/>
    <w:rsid w:val="003D725D"/>
    <w:rsid w:val="003D790F"/>
    <w:rsid w:val="003E02BA"/>
    <w:rsid w:val="003E157B"/>
    <w:rsid w:val="003E16F2"/>
    <w:rsid w:val="003E174F"/>
    <w:rsid w:val="003E2739"/>
    <w:rsid w:val="003E2865"/>
    <w:rsid w:val="003E34B6"/>
    <w:rsid w:val="003E3746"/>
    <w:rsid w:val="003E41E8"/>
    <w:rsid w:val="003E4246"/>
    <w:rsid w:val="003E478D"/>
    <w:rsid w:val="003E4BFE"/>
    <w:rsid w:val="003E5272"/>
    <w:rsid w:val="003E52E9"/>
    <w:rsid w:val="003E5CE2"/>
    <w:rsid w:val="003E61DF"/>
    <w:rsid w:val="003E7202"/>
    <w:rsid w:val="003E7681"/>
    <w:rsid w:val="003F0B83"/>
    <w:rsid w:val="003F0CD7"/>
    <w:rsid w:val="003F12FC"/>
    <w:rsid w:val="003F302D"/>
    <w:rsid w:val="003F45A8"/>
    <w:rsid w:val="003F6480"/>
    <w:rsid w:val="003F6843"/>
    <w:rsid w:val="003F6B7C"/>
    <w:rsid w:val="003F71D0"/>
    <w:rsid w:val="003F725E"/>
    <w:rsid w:val="003F7333"/>
    <w:rsid w:val="003F74AB"/>
    <w:rsid w:val="004000FE"/>
    <w:rsid w:val="00400687"/>
    <w:rsid w:val="00401DC6"/>
    <w:rsid w:val="00403A8F"/>
    <w:rsid w:val="004051BF"/>
    <w:rsid w:val="00405596"/>
    <w:rsid w:val="004056C1"/>
    <w:rsid w:val="004057CD"/>
    <w:rsid w:val="00405931"/>
    <w:rsid w:val="00405B8F"/>
    <w:rsid w:val="00405DE1"/>
    <w:rsid w:val="004067E6"/>
    <w:rsid w:val="004069EB"/>
    <w:rsid w:val="00406A2B"/>
    <w:rsid w:val="0040768D"/>
    <w:rsid w:val="004103CE"/>
    <w:rsid w:val="00410897"/>
    <w:rsid w:val="00410965"/>
    <w:rsid w:val="00411766"/>
    <w:rsid w:val="0041182B"/>
    <w:rsid w:val="00411CF7"/>
    <w:rsid w:val="00413631"/>
    <w:rsid w:val="00413730"/>
    <w:rsid w:val="0041379A"/>
    <w:rsid w:val="00413CAE"/>
    <w:rsid w:val="004145F6"/>
    <w:rsid w:val="00414D78"/>
    <w:rsid w:val="00415238"/>
    <w:rsid w:val="004153A6"/>
    <w:rsid w:val="004153C3"/>
    <w:rsid w:val="0041582B"/>
    <w:rsid w:val="004158BB"/>
    <w:rsid w:val="00415E1E"/>
    <w:rsid w:val="00416270"/>
    <w:rsid w:val="00416397"/>
    <w:rsid w:val="00416616"/>
    <w:rsid w:val="00416C7D"/>
    <w:rsid w:val="00416EF8"/>
    <w:rsid w:val="00417670"/>
    <w:rsid w:val="00420941"/>
    <w:rsid w:val="00421AF1"/>
    <w:rsid w:val="00421B0F"/>
    <w:rsid w:val="00421EA8"/>
    <w:rsid w:val="00422177"/>
    <w:rsid w:val="004226E3"/>
    <w:rsid w:val="00422EAB"/>
    <w:rsid w:val="00423F58"/>
    <w:rsid w:val="00424189"/>
    <w:rsid w:val="00425A06"/>
    <w:rsid w:val="00425B8F"/>
    <w:rsid w:val="00425D6E"/>
    <w:rsid w:val="0042639F"/>
    <w:rsid w:val="0042690D"/>
    <w:rsid w:val="00426E84"/>
    <w:rsid w:val="004308A4"/>
    <w:rsid w:val="00430AA8"/>
    <w:rsid w:val="004311E3"/>
    <w:rsid w:val="0043162E"/>
    <w:rsid w:val="00431B1A"/>
    <w:rsid w:val="004323EA"/>
    <w:rsid w:val="00432A88"/>
    <w:rsid w:val="00432A92"/>
    <w:rsid w:val="00433630"/>
    <w:rsid w:val="00433FC3"/>
    <w:rsid w:val="00435634"/>
    <w:rsid w:val="00435EBF"/>
    <w:rsid w:val="004361F4"/>
    <w:rsid w:val="0043653F"/>
    <w:rsid w:val="00436694"/>
    <w:rsid w:val="00436ED3"/>
    <w:rsid w:val="00437F2A"/>
    <w:rsid w:val="00440670"/>
    <w:rsid w:val="0044176B"/>
    <w:rsid w:val="00441997"/>
    <w:rsid w:val="00441E5A"/>
    <w:rsid w:val="00442070"/>
    <w:rsid w:val="004428E5"/>
    <w:rsid w:val="00443AD3"/>
    <w:rsid w:val="00443D81"/>
    <w:rsid w:val="004445A4"/>
    <w:rsid w:val="00444A11"/>
    <w:rsid w:val="00444E9A"/>
    <w:rsid w:val="00444F85"/>
    <w:rsid w:val="004453E3"/>
    <w:rsid w:val="004459BF"/>
    <w:rsid w:val="00445F29"/>
    <w:rsid w:val="00446D2A"/>
    <w:rsid w:val="00446DED"/>
    <w:rsid w:val="00446E31"/>
    <w:rsid w:val="004471E2"/>
    <w:rsid w:val="004507EF"/>
    <w:rsid w:val="00455BB1"/>
    <w:rsid w:val="0045626D"/>
    <w:rsid w:val="0045657B"/>
    <w:rsid w:val="004567B0"/>
    <w:rsid w:val="0046004D"/>
    <w:rsid w:val="00460471"/>
    <w:rsid w:val="00460A39"/>
    <w:rsid w:val="00461D11"/>
    <w:rsid w:val="0046246C"/>
    <w:rsid w:val="0046275B"/>
    <w:rsid w:val="00462815"/>
    <w:rsid w:val="00463BBB"/>
    <w:rsid w:val="00463C53"/>
    <w:rsid w:val="00463D91"/>
    <w:rsid w:val="00463E0E"/>
    <w:rsid w:val="00463F4A"/>
    <w:rsid w:val="00464E6F"/>
    <w:rsid w:val="00465B4A"/>
    <w:rsid w:val="00465BE2"/>
    <w:rsid w:val="00470C42"/>
    <w:rsid w:val="00471A34"/>
    <w:rsid w:val="00471AD2"/>
    <w:rsid w:val="00472C3E"/>
    <w:rsid w:val="0047302E"/>
    <w:rsid w:val="00473187"/>
    <w:rsid w:val="0047359D"/>
    <w:rsid w:val="004737E7"/>
    <w:rsid w:val="00474365"/>
    <w:rsid w:val="00474C81"/>
    <w:rsid w:val="004752F8"/>
    <w:rsid w:val="00475934"/>
    <w:rsid w:val="004772BD"/>
    <w:rsid w:val="00477FF9"/>
    <w:rsid w:val="00480B90"/>
    <w:rsid w:val="00481E43"/>
    <w:rsid w:val="00482CE0"/>
    <w:rsid w:val="00483AA0"/>
    <w:rsid w:val="00484146"/>
    <w:rsid w:val="004849A9"/>
    <w:rsid w:val="00484C08"/>
    <w:rsid w:val="00484E87"/>
    <w:rsid w:val="00485F68"/>
    <w:rsid w:val="00487150"/>
    <w:rsid w:val="00487568"/>
    <w:rsid w:val="00490B86"/>
    <w:rsid w:val="00490DC0"/>
    <w:rsid w:val="00491B96"/>
    <w:rsid w:val="00492DCB"/>
    <w:rsid w:val="00493026"/>
    <w:rsid w:val="0049387B"/>
    <w:rsid w:val="00494307"/>
    <w:rsid w:val="004943FA"/>
    <w:rsid w:val="0049455A"/>
    <w:rsid w:val="00494567"/>
    <w:rsid w:val="00494861"/>
    <w:rsid w:val="00494D1A"/>
    <w:rsid w:val="004978F9"/>
    <w:rsid w:val="00497980"/>
    <w:rsid w:val="004979F5"/>
    <w:rsid w:val="00497DD6"/>
    <w:rsid w:val="00497F73"/>
    <w:rsid w:val="004A0FAC"/>
    <w:rsid w:val="004A272B"/>
    <w:rsid w:val="004A35EB"/>
    <w:rsid w:val="004A3AA8"/>
    <w:rsid w:val="004A3BC8"/>
    <w:rsid w:val="004A4AF7"/>
    <w:rsid w:val="004A56A0"/>
    <w:rsid w:val="004A57F6"/>
    <w:rsid w:val="004A589E"/>
    <w:rsid w:val="004A6277"/>
    <w:rsid w:val="004A66E7"/>
    <w:rsid w:val="004A6F03"/>
    <w:rsid w:val="004A6FA7"/>
    <w:rsid w:val="004A7222"/>
    <w:rsid w:val="004B1593"/>
    <w:rsid w:val="004B2209"/>
    <w:rsid w:val="004B26D3"/>
    <w:rsid w:val="004B3744"/>
    <w:rsid w:val="004B3AA8"/>
    <w:rsid w:val="004B3EEB"/>
    <w:rsid w:val="004B4137"/>
    <w:rsid w:val="004B4805"/>
    <w:rsid w:val="004B4C81"/>
    <w:rsid w:val="004B4DBB"/>
    <w:rsid w:val="004B523B"/>
    <w:rsid w:val="004B53F1"/>
    <w:rsid w:val="004B5A56"/>
    <w:rsid w:val="004B5B6E"/>
    <w:rsid w:val="004B638D"/>
    <w:rsid w:val="004B63CF"/>
    <w:rsid w:val="004B6863"/>
    <w:rsid w:val="004B76A3"/>
    <w:rsid w:val="004B7888"/>
    <w:rsid w:val="004C0E58"/>
    <w:rsid w:val="004C13DC"/>
    <w:rsid w:val="004C2BA9"/>
    <w:rsid w:val="004C47CA"/>
    <w:rsid w:val="004C4890"/>
    <w:rsid w:val="004C5265"/>
    <w:rsid w:val="004C5B17"/>
    <w:rsid w:val="004C6B60"/>
    <w:rsid w:val="004C7A39"/>
    <w:rsid w:val="004D0108"/>
    <w:rsid w:val="004D080E"/>
    <w:rsid w:val="004D0C49"/>
    <w:rsid w:val="004D0CB2"/>
    <w:rsid w:val="004D10BC"/>
    <w:rsid w:val="004D10FB"/>
    <w:rsid w:val="004D16D8"/>
    <w:rsid w:val="004D1994"/>
    <w:rsid w:val="004D1B19"/>
    <w:rsid w:val="004D2431"/>
    <w:rsid w:val="004D2436"/>
    <w:rsid w:val="004D2462"/>
    <w:rsid w:val="004D3DF3"/>
    <w:rsid w:val="004D576D"/>
    <w:rsid w:val="004D646E"/>
    <w:rsid w:val="004D6C19"/>
    <w:rsid w:val="004D6E0E"/>
    <w:rsid w:val="004D76C6"/>
    <w:rsid w:val="004D7BE8"/>
    <w:rsid w:val="004D7E63"/>
    <w:rsid w:val="004E024C"/>
    <w:rsid w:val="004E0285"/>
    <w:rsid w:val="004E0E60"/>
    <w:rsid w:val="004E169A"/>
    <w:rsid w:val="004E1F88"/>
    <w:rsid w:val="004E32FA"/>
    <w:rsid w:val="004E352A"/>
    <w:rsid w:val="004E3693"/>
    <w:rsid w:val="004E40F7"/>
    <w:rsid w:val="004E4D86"/>
    <w:rsid w:val="004E4E77"/>
    <w:rsid w:val="004E4EA7"/>
    <w:rsid w:val="004E55BB"/>
    <w:rsid w:val="004E59B9"/>
    <w:rsid w:val="004E6029"/>
    <w:rsid w:val="004E6DBA"/>
    <w:rsid w:val="004E6EBD"/>
    <w:rsid w:val="004E7078"/>
    <w:rsid w:val="004F0B70"/>
    <w:rsid w:val="004F1558"/>
    <w:rsid w:val="004F1887"/>
    <w:rsid w:val="004F2D4D"/>
    <w:rsid w:val="004F2F3E"/>
    <w:rsid w:val="004F333A"/>
    <w:rsid w:val="004F337E"/>
    <w:rsid w:val="004F42BC"/>
    <w:rsid w:val="004F42D8"/>
    <w:rsid w:val="004F46B7"/>
    <w:rsid w:val="004F4B2F"/>
    <w:rsid w:val="004F4F26"/>
    <w:rsid w:val="004F575B"/>
    <w:rsid w:val="004F5DBA"/>
    <w:rsid w:val="004F64EC"/>
    <w:rsid w:val="004F64F3"/>
    <w:rsid w:val="004F680A"/>
    <w:rsid w:val="004F6E4F"/>
    <w:rsid w:val="004F7758"/>
    <w:rsid w:val="0050031F"/>
    <w:rsid w:val="005005D0"/>
    <w:rsid w:val="00501CBC"/>
    <w:rsid w:val="00502475"/>
    <w:rsid w:val="00502505"/>
    <w:rsid w:val="0050305C"/>
    <w:rsid w:val="00503458"/>
    <w:rsid w:val="005044B2"/>
    <w:rsid w:val="00505179"/>
    <w:rsid w:val="005051D7"/>
    <w:rsid w:val="005056A1"/>
    <w:rsid w:val="0050714E"/>
    <w:rsid w:val="00507312"/>
    <w:rsid w:val="00507C9D"/>
    <w:rsid w:val="00510C0E"/>
    <w:rsid w:val="00510F35"/>
    <w:rsid w:val="005110A5"/>
    <w:rsid w:val="005112C3"/>
    <w:rsid w:val="00511DE6"/>
    <w:rsid w:val="005127F6"/>
    <w:rsid w:val="00512EF1"/>
    <w:rsid w:val="0051308C"/>
    <w:rsid w:val="00513517"/>
    <w:rsid w:val="00513824"/>
    <w:rsid w:val="00514D96"/>
    <w:rsid w:val="00515CA6"/>
    <w:rsid w:val="00516437"/>
    <w:rsid w:val="00516A24"/>
    <w:rsid w:val="00516B53"/>
    <w:rsid w:val="00520437"/>
    <w:rsid w:val="005204E6"/>
    <w:rsid w:val="00520F90"/>
    <w:rsid w:val="00521608"/>
    <w:rsid w:val="00522557"/>
    <w:rsid w:val="00523406"/>
    <w:rsid w:val="005246BF"/>
    <w:rsid w:val="00525309"/>
    <w:rsid w:val="0052541E"/>
    <w:rsid w:val="00526C42"/>
    <w:rsid w:val="00527F76"/>
    <w:rsid w:val="0053009D"/>
    <w:rsid w:val="00530E82"/>
    <w:rsid w:val="00530F70"/>
    <w:rsid w:val="00531003"/>
    <w:rsid w:val="00531496"/>
    <w:rsid w:val="005322C0"/>
    <w:rsid w:val="00532F1A"/>
    <w:rsid w:val="00533257"/>
    <w:rsid w:val="005338E7"/>
    <w:rsid w:val="00533D91"/>
    <w:rsid w:val="00533FDB"/>
    <w:rsid w:val="0053496E"/>
    <w:rsid w:val="005355EE"/>
    <w:rsid w:val="005361E5"/>
    <w:rsid w:val="0053701D"/>
    <w:rsid w:val="00537427"/>
    <w:rsid w:val="00537505"/>
    <w:rsid w:val="0053766F"/>
    <w:rsid w:val="00540A7F"/>
    <w:rsid w:val="00541A9C"/>
    <w:rsid w:val="005421AC"/>
    <w:rsid w:val="00542881"/>
    <w:rsid w:val="00542B01"/>
    <w:rsid w:val="00542D2F"/>
    <w:rsid w:val="005435BD"/>
    <w:rsid w:val="005437EE"/>
    <w:rsid w:val="0054390E"/>
    <w:rsid w:val="0054452A"/>
    <w:rsid w:val="0054468B"/>
    <w:rsid w:val="00545965"/>
    <w:rsid w:val="0054603B"/>
    <w:rsid w:val="00546359"/>
    <w:rsid w:val="00546F1E"/>
    <w:rsid w:val="005474D7"/>
    <w:rsid w:val="005501A3"/>
    <w:rsid w:val="005503E2"/>
    <w:rsid w:val="00550589"/>
    <w:rsid w:val="00550817"/>
    <w:rsid w:val="00550CE9"/>
    <w:rsid w:val="00551E5F"/>
    <w:rsid w:val="00552856"/>
    <w:rsid w:val="00552928"/>
    <w:rsid w:val="00552AAD"/>
    <w:rsid w:val="00552F14"/>
    <w:rsid w:val="00553E1B"/>
    <w:rsid w:val="00553ED1"/>
    <w:rsid w:val="0055429B"/>
    <w:rsid w:val="00554D61"/>
    <w:rsid w:val="00556567"/>
    <w:rsid w:val="0055749B"/>
    <w:rsid w:val="005604B5"/>
    <w:rsid w:val="00560803"/>
    <w:rsid w:val="00560EEE"/>
    <w:rsid w:val="00561A67"/>
    <w:rsid w:val="00561D11"/>
    <w:rsid w:val="00562095"/>
    <w:rsid w:val="00563147"/>
    <w:rsid w:val="00563194"/>
    <w:rsid w:val="00563309"/>
    <w:rsid w:val="00563A1F"/>
    <w:rsid w:val="00565CF2"/>
    <w:rsid w:val="00566235"/>
    <w:rsid w:val="005663AF"/>
    <w:rsid w:val="00567120"/>
    <w:rsid w:val="00567587"/>
    <w:rsid w:val="00567C7F"/>
    <w:rsid w:val="00570163"/>
    <w:rsid w:val="00570634"/>
    <w:rsid w:val="005711DE"/>
    <w:rsid w:val="00571EE4"/>
    <w:rsid w:val="005745B1"/>
    <w:rsid w:val="00575DB2"/>
    <w:rsid w:val="0057657B"/>
    <w:rsid w:val="00576649"/>
    <w:rsid w:val="005768E5"/>
    <w:rsid w:val="0058021C"/>
    <w:rsid w:val="005809C8"/>
    <w:rsid w:val="0058104E"/>
    <w:rsid w:val="00581562"/>
    <w:rsid w:val="0058228C"/>
    <w:rsid w:val="00582421"/>
    <w:rsid w:val="005824FC"/>
    <w:rsid w:val="0058554B"/>
    <w:rsid w:val="005866B6"/>
    <w:rsid w:val="0058688C"/>
    <w:rsid w:val="00587175"/>
    <w:rsid w:val="00587BA6"/>
    <w:rsid w:val="00590F8C"/>
    <w:rsid w:val="005917AC"/>
    <w:rsid w:val="005921E6"/>
    <w:rsid w:val="00593F9A"/>
    <w:rsid w:val="00594359"/>
    <w:rsid w:val="00594600"/>
    <w:rsid w:val="0059487A"/>
    <w:rsid w:val="00595A84"/>
    <w:rsid w:val="00595F86"/>
    <w:rsid w:val="005A00D2"/>
    <w:rsid w:val="005A0A81"/>
    <w:rsid w:val="005A13AE"/>
    <w:rsid w:val="005A1BBB"/>
    <w:rsid w:val="005A24C8"/>
    <w:rsid w:val="005A3A83"/>
    <w:rsid w:val="005A43B0"/>
    <w:rsid w:val="005A55F5"/>
    <w:rsid w:val="005A5E11"/>
    <w:rsid w:val="005A611D"/>
    <w:rsid w:val="005A6A77"/>
    <w:rsid w:val="005A6E73"/>
    <w:rsid w:val="005B12BD"/>
    <w:rsid w:val="005B22D2"/>
    <w:rsid w:val="005B2A9B"/>
    <w:rsid w:val="005B32E7"/>
    <w:rsid w:val="005B519D"/>
    <w:rsid w:val="005B5695"/>
    <w:rsid w:val="005B5DC3"/>
    <w:rsid w:val="005B6467"/>
    <w:rsid w:val="005B7288"/>
    <w:rsid w:val="005B7626"/>
    <w:rsid w:val="005B7D71"/>
    <w:rsid w:val="005C00BD"/>
    <w:rsid w:val="005C0104"/>
    <w:rsid w:val="005C2A3F"/>
    <w:rsid w:val="005C38A5"/>
    <w:rsid w:val="005C4B42"/>
    <w:rsid w:val="005C56D8"/>
    <w:rsid w:val="005C57D2"/>
    <w:rsid w:val="005C6074"/>
    <w:rsid w:val="005C608A"/>
    <w:rsid w:val="005C64E9"/>
    <w:rsid w:val="005C75CC"/>
    <w:rsid w:val="005C7CD9"/>
    <w:rsid w:val="005C7E7D"/>
    <w:rsid w:val="005C7F2A"/>
    <w:rsid w:val="005D1BD2"/>
    <w:rsid w:val="005D282A"/>
    <w:rsid w:val="005D3BB1"/>
    <w:rsid w:val="005D4073"/>
    <w:rsid w:val="005D4988"/>
    <w:rsid w:val="005D4A0B"/>
    <w:rsid w:val="005D4AB0"/>
    <w:rsid w:val="005D5441"/>
    <w:rsid w:val="005D56C2"/>
    <w:rsid w:val="005D5756"/>
    <w:rsid w:val="005D5C88"/>
    <w:rsid w:val="005D5E2D"/>
    <w:rsid w:val="005D5E4D"/>
    <w:rsid w:val="005D6256"/>
    <w:rsid w:val="005D68BD"/>
    <w:rsid w:val="005D6EF4"/>
    <w:rsid w:val="005D6FA2"/>
    <w:rsid w:val="005D704D"/>
    <w:rsid w:val="005D77DE"/>
    <w:rsid w:val="005D7ADE"/>
    <w:rsid w:val="005E0DF9"/>
    <w:rsid w:val="005E10D9"/>
    <w:rsid w:val="005E1268"/>
    <w:rsid w:val="005E3472"/>
    <w:rsid w:val="005E3D23"/>
    <w:rsid w:val="005E4376"/>
    <w:rsid w:val="005E557A"/>
    <w:rsid w:val="005E5857"/>
    <w:rsid w:val="005E5876"/>
    <w:rsid w:val="005E5D0E"/>
    <w:rsid w:val="005E68CB"/>
    <w:rsid w:val="005E68D9"/>
    <w:rsid w:val="005E7B4D"/>
    <w:rsid w:val="005E7F11"/>
    <w:rsid w:val="005F0386"/>
    <w:rsid w:val="005F1085"/>
    <w:rsid w:val="005F1E19"/>
    <w:rsid w:val="005F1FAB"/>
    <w:rsid w:val="005F203E"/>
    <w:rsid w:val="005F2489"/>
    <w:rsid w:val="005F26F2"/>
    <w:rsid w:val="005F380B"/>
    <w:rsid w:val="005F3E37"/>
    <w:rsid w:val="005F4EE2"/>
    <w:rsid w:val="005F562D"/>
    <w:rsid w:val="005F59CB"/>
    <w:rsid w:val="0060209C"/>
    <w:rsid w:val="0060292B"/>
    <w:rsid w:val="00602F13"/>
    <w:rsid w:val="00603441"/>
    <w:rsid w:val="006035BC"/>
    <w:rsid w:val="00603E44"/>
    <w:rsid w:val="00604EEE"/>
    <w:rsid w:val="00605002"/>
    <w:rsid w:val="00605BC9"/>
    <w:rsid w:val="006066D2"/>
    <w:rsid w:val="00606903"/>
    <w:rsid w:val="006070FF"/>
    <w:rsid w:val="006075BB"/>
    <w:rsid w:val="00607A25"/>
    <w:rsid w:val="00607A7E"/>
    <w:rsid w:val="00610D1E"/>
    <w:rsid w:val="00610E4B"/>
    <w:rsid w:val="00612B59"/>
    <w:rsid w:val="006135A0"/>
    <w:rsid w:val="00614242"/>
    <w:rsid w:val="00614649"/>
    <w:rsid w:val="00614B7F"/>
    <w:rsid w:val="00615377"/>
    <w:rsid w:val="00615C06"/>
    <w:rsid w:val="00615F64"/>
    <w:rsid w:val="00616955"/>
    <w:rsid w:val="00616CEC"/>
    <w:rsid w:val="00616E00"/>
    <w:rsid w:val="00617D49"/>
    <w:rsid w:val="00620A87"/>
    <w:rsid w:val="00620C50"/>
    <w:rsid w:val="00620E11"/>
    <w:rsid w:val="00621719"/>
    <w:rsid w:val="006220EF"/>
    <w:rsid w:val="006224EA"/>
    <w:rsid w:val="006225C8"/>
    <w:rsid w:val="006227CE"/>
    <w:rsid w:val="006229C3"/>
    <w:rsid w:val="006233ED"/>
    <w:rsid w:val="00623928"/>
    <w:rsid w:val="006245DB"/>
    <w:rsid w:val="006248C9"/>
    <w:rsid w:val="00624B55"/>
    <w:rsid w:val="00624FA5"/>
    <w:rsid w:val="006260AF"/>
    <w:rsid w:val="0062645F"/>
    <w:rsid w:val="00626CFD"/>
    <w:rsid w:val="0062710C"/>
    <w:rsid w:val="006277DA"/>
    <w:rsid w:val="006306AA"/>
    <w:rsid w:val="00630809"/>
    <w:rsid w:val="006311A9"/>
    <w:rsid w:val="00632E84"/>
    <w:rsid w:val="006335A8"/>
    <w:rsid w:val="00633675"/>
    <w:rsid w:val="006339EE"/>
    <w:rsid w:val="006347F4"/>
    <w:rsid w:val="006359AB"/>
    <w:rsid w:val="00635A3B"/>
    <w:rsid w:val="00635BCC"/>
    <w:rsid w:val="00640AEF"/>
    <w:rsid w:val="006410FE"/>
    <w:rsid w:val="00641226"/>
    <w:rsid w:val="00641428"/>
    <w:rsid w:val="00641513"/>
    <w:rsid w:val="0064268D"/>
    <w:rsid w:val="006435B8"/>
    <w:rsid w:val="00644567"/>
    <w:rsid w:val="00644AAB"/>
    <w:rsid w:val="00644B3A"/>
    <w:rsid w:val="00644F4D"/>
    <w:rsid w:val="006456B5"/>
    <w:rsid w:val="00645C66"/>
    <w:rsid w:val="00646290"/>
    <w:rsid w:val="00646391"/>
    <w:rsid w:val="00646BAB"/>
    <w:rsid w:val="00647518"/>
    <w:rsid w:val="00647652"/>
    <w:rsid w:val="00647CA0"/>
    <w:rsid w:val="00650374"/>
    <w:rsid w:val="00650742"/>
    <w:rsid w:val="00650CF3"/>
    <w:rsid w:val="00651883"/>
    <w:rsid w:val="00651CC0"/>
    <w:rsid w:val="006526CD"/>
    <w:rsid w:val="00652DB4"/>
    <w:rsid w:val="0065344B"/>
    <w:rsid w:val="00654190"/>
    <w:rsid w:val="006544A4"/>
    <w:rsid w:val="00655409"/>
    <w:rsid w:val="00655558"/>
    <w:rsid w:val="006559F3"/>
    <w:rsid w:val="00657091"/>
    <w:rsid w:val="006579B3"/>
    <w:rsid w:val="00660B06"/>
    <w:rsid w:val="00661DBD"/>
    <w:rsid w:val="00661F54"/>
    <w:rsid w:val="006639AA"/>
    <w:rsid w:val="006650F1"/>
    <w:rsid w:val="00665393"/>
    <w:rsid w:val="00665558"/>
    <w:rsid w:val="00666486"/>
    <w:rsid w:val="00666549"/>
    <w:rsid w:val="006671FD"/>
    <w:rsid w:val="00667490"/>
    <w:rsid w:val="0067080D"/>
    <w:rsid w:val="00670CD6"/>
    <w:rsid w:val="006713EB"/>
    <w:rsid w:val="00671527"/>
    <w:rsid w:val="00671F74"/>
    <w:rsid w:val="0067290D"/>
    <w:rsid w:val="00672C76"/>
    <w:rsid w:val="00673D8F"/>
    <w:rsid w:val="00674C4C"/>
    <w:rsid w:val="0067534D"/>
    <w:rsid w:val="0067613D"/>
    <w:rsid w:val="00676E06"/>
    <w:rsid w:val="00677884"/>
    <w:rsid w:val="00677E7A"/>
    <w:rsid w:val="00680CE8"/>
    <w:rsid w:val="00680F2F"/>
    <w:rsid w:val="006820C9"/>
    <w:rsid w:val="0068268E"/>
    <w:rsid w:val="00682C81"/>
    <w:rsid w:val="006833EB"/>
    <w:rsid w:val="006837D9"/>
    <w:rsid w:val="00683A6E"/>
    <w:rsid w:val="00683E5A"/>
    <w:rsid w:val="00684135"/>
    <w:rsid w:val="00685453"/>
    <w:rsid w:val="0068606B"/>
    <w:rsid w:val="0068662F"/>
    <w:rsid w:val="0068782B"/>
    <w:rsid w:val="006878B6"/>
    <w:rsid w:val="00687BEB"/>
    <w:rsid w:val="00692953"/>
    <w:rsid w:val="00692B0A"/>
    <w:rsid w:val="00692F7C"/>
    <w:rsid w:val="0069311A"/>
    <w:rsid w:val="00693CFF"/>
    <w:rsid w:val="006946DC"/>
    <w:rsid w:val="00694813"/>
    <w:rsid w:val="0069491A"/>
    <w:rsid w:val="0069568B"/>
    <w:rsid w:val="00696109"/>
    <w:rsid w:val="00696B9F"/>
    <w:rsid w:val="00696CE4"/>
    <w:rsid w:val="0069741C"/>
    <w:rsid w:val="0069748B"/>
    <w:rsid w:val="00697B7E"/>
    <w:rsid w:val="006A0079"/>
    <w:rsid w:val="006A01B4"/>
    <w:rsid w:val="006A01E2"/>
    <w:rsid w:val="006A08AA"/>
    <w:rsid w:val="006A0D0E"/>
    <w:rsid w:val="006A0E70"/>
    <w:rsid w:val="006A1106"/>
    <w:rsid w:val="006A15D7"/>
    <w:rsid w:val="006A1AAF"/>
    <w:rsid w:val="006A1FB5"/>
    <w:rsid w:val="006A2CBA"/>
    <w:rsid w:val="006A2E6D"/>
    <w:rsid w:val="006A2FC5"/>
    <w:rsid w:val="006A3129"/>
    <w:rsid w:val="006A4315"/>
    <w:rsid w:val="006A476F"/>
    <w:rsid w:val="006A5567"/>
    <w:rsid w:val="006A6040"/>
    <w:rsid w:val="006A61E0"/>
    <w:rsid w:val="006A6757"/>
    <w:rsid w:val="006A74DF"/>
    <w:rsid w:val="006A779D"/>
    <w:rsid w:val="006A7BE8"/>
    <w:rsid w:val="006B06EC"/>
    <w:rsid w:val="006B0A44"/>
    <w:rsid w:val="006B10DC"/>
    <w:rsid w:val="006B1718"/>
    <w:rsid w:val="006B1D7F"/>
    <w:rsid w:val="006B28BD"/>
    <w:rsid w:val="006B3ED4"/>
    <w:rsid w:val="006B4B3C"/>
    <w:rsid w:val="006B4BC6"/>
    <w:rsid w:val="006B52A2"/>
    <w:rsid w:val="006B5327"/>
    <w:rsid w:val="006B5C5F"/>
    <w:rsid w:val="006B6941"/>
    <w:rsid w:val="006B6DF9"/>
    <w:rsid w:val="006B7406"/>
    <w:rsid w:val="006C02CA"/>
    <w:rsid w:val="006C06CE"/>
    <w:rsid w:val="006C310C"/>
    <w:rsid w:val="006C3C59"/>
    <w:rsid w:val="006C47AC"/>
    <w:rsid w:val="006C4D6D"/>
    <w:rsid w:val="006C525E"/>
    <w:rsid w:val="006C540F"/>
    <w:rsid w:val="006C57E3"/>
    <w:rsid w:val="006C5B23"/>
    <w:rsid w:val="006C62F5"/>
    <w:rsid w:val="006C6BD8"/>
    <w:rsid w:val="006C6D9B"/>
    <w:rsid w:val="006C715C"/>
    <w:rsid w:val="006C73FB"/>
    <w:rsid w:val="006C7657"/>
    <w:rsid w:val="006D0A1C"/>
    <w:rsid w:val="006D1944"/>
    <w:rsid w:val="006D2059"/>
    <w:rsid w:val="006D3ACF"/>
    <w:rsid w:val="006D3DEF"/>
    <w:rsid w:val="006D4516"/>
    <w:rsid w:val="006D4CB4"/>
    <w:rsid w:val="006D53F0"/>
    <w:rsid w:val="006D6C48"/>
    <w:rsid w:val="006E06B0"/>
    <w:rsid w:val="006E0E62"/>
    <w:rsid w:val="006E0E86"/>
    <w:rsid w:val="006E18CA"/>
    <w:rsid w:val="006E346E"/>
    <w:rsid w:val="006E3E0C"/>
    <w:rsid w:val="006E450F"/>
    <w:rsid w:val="006E470F"/>
    <w:rsid w:val="006E4FEC"/>
    <w:rsid w:val="006E55F9"/>
    <w:rsid w:val="006E6858"/>
    <w:rsid w:val="006E6D65"/>
    <w:rsid w:val="006E6DD1"/>
    <w:rsid w:val="006E7063"/>
    <w:rsid w:val="006E72BC"/>
    <w:rsid w:val="006E74D1"/>
    <w:rsid w:val="006F02AA"/>
    <w:rsid w:val="006F111E"/>
    <w:rsid w:val="006F128F"/>
    <w:rsid w:val="006F14CE"/>
    <w:rsid w:val="006F22E4"/>
    <w:rsid w:val="006F246A"/>
    <w:rsid w:val="006F2640"/>
    <w:rsid w:val="006F26DC"/>
    <w:rsid w:val="006F282D"/>
    <w:rsid w:val="006F3655"/>
    <w:rsid w:val="006F3968"/>
    <w:rsid w:val="006F4288"/>
    <w:rsid w:val="006F52E3"/>
    <w:rsid w:val="006F5F75"/>
    <w:rsid w:val="006F6E11"/>
    <w:rsid w:val="006F74DD"/>
    <w:rsid w:val="006F7FDB"/>
    <w:rsid w:val="007009F1"/>
    <w:rsid w:val="00700EBD"/>
    <w:rsid w:val="00701490"/>
    <w:rsid w:val="0070179B"/>
    <w:rsid w:val="00702C8C"/>
    <w:rsid w:val="00703203"/>
    <w:rsid w:val="00703B26"/>
    <w:rsid w:val="00703BC8"/>
    <w:rsid w:val="00703D61"/>
    <w:rsid w:val="00704138"/>
    <w:rsid w:val="00705357"/>
    <w:rsid w:val="00705786"/>
    <w:rsid w:val="00705804"/>
    <w:rsid w:val="00705981"/>
    <w:rsid w:val="0070630D"/>
    <w:rsid w:val="00706543"/>
    <w:rsid w:val="00706933"/>
    <w:rsid w:val="00706E7D"/>
    <w:rsid w:val="007079E9"/>
    <w:rsid w:val="007108EF"/>
    <w:rsid w:val="00711BE9"/>
    <w:rsid w:val="00711ED4"/>
    <w:rsid w:val="00712404"/>
    <w:rsid w:val="0071374C"/>
    <w:rsid w:val="0071531B"/>
    <w:rsid w:val="00715BB0"/>
    <w:rsid w:val="00715F2C"/>
    <w:rsid w:val="00716EAE"/>
    <w:rsid w:val="0071756C"/>
    <w:rsid w:val="00720038"/>
    <w:rsid w:val="0072003A"/>
    <w:rsid w:val="0072004B"/>
    <w:rsid w:val="00721FF0"/>
    <w:rsid w:val="0072230B"/>
    <w:rsid w:val="00722AEC"/>
    <w:rsid w:val="00723498"/>
    <w:rsid w:val="00723BEF"/>
    <w:rsid w:val="00723C1A"/>
    <w:rsid w:val="00724468"/>
    <w:rsid w:val="00724B2C"/>
    <w:rsid w:val="00725C69"/>
    <w:rsid w:val="00726138"/>
    <w:rsid w:val="00727F12"/>
    <w:rsid w:val="00730312"/>
    <w:rsid w:val="00730EEA"/>
    <w:rsid w:val="007310E4"/>
    <w:rsid w:val="00731420"/>
    <w:rsid w:val="00731AE8"/>
    <w:rsid w:val="00731E7E"/>
    <w:rsid w:val="00733515"/>
    <w:rsid w:val="00733CB0"/>
    <w:rsid w:val="00734353"/>
    <w:rsid w:val="00734837"/>
    <w:rsid w:val="00734E8E"/>
    <w:rsid w:val="0073606A"/>
    <w:rsid w:val="00736E88"/>
    <w:rsid w:val="00736F0C"/>
    <w:rsid w:val="00737C0D"/>
    <w:rsid w:val="0074103A"/>
    <w:rsid w:val="007410CA"/>
    <w:rsid w:val="007410CB"/>
    <w:rsid w:val="00741109"/>
    <w:rsid w:val="007421C9"/>
    <w:rsid w:val="00742365"/>
    <w:rsid w:val="00743004"/>
    <w:rsid w:val="00743CB5"/>
    <w:rsid w:val="007444A1"/>
    <w:rsid w:val="007447D3"/>
    <w:rsid w:val="00744C7E"/>
    <w:rsid w:val="0074567D"/>
    <w:rsid w:val="0074633B"/>
    <w:rsid w:val="0074674E"/>
    <w:rsid w:val="00746924"/>
    <w:rsid w:val="00746C2D"/>
    <w:rsid w:val="00747056"/>
    <w:rsid w:val="007476FF"/>
    <w:rsid w:val="007478E7"/>
    <w:rsid w:val="00747C8F"/>
    <w:rsid w:val="0075024D"/>
    <w:rsid w:val="00750499"/>
    <w:rsid w:val="00750C89"/>
    <w:rsid w:val="00751999"/>
    <w:rsid w:val="00751B8F"/>
    <w:rsid w:val="007523B2"/>
    <w:rsid w:val="0075313B"/>
    <w:rsid w:val="007535D9"/>
    <w:rsid w:val="0075365D"/>
    <w:rsid w:val="00754075"/>
    <w:rsid w:val="00754222"/>
    <w:rsid w:val="0075453D"/>
    <w:rsid w:val="007545E1"/>
    <w:rsid w:val="00756335"/>
    <w:rsid w:val="00756B37"/>
    <w:rsid w:val="007578DA"/>
    <w:rsid w:val="00757ABC"/>
    <w:rsid w:val="00757FBE"/>
    <w:rsid w:val="007611FF"/>
    <w:rsid w:val="00761446"/>
    <w:rsid w:val="00762769"/>
    <w:rsid w:val="0076333D"/>
    <w:rsid w:val="007648AA"/>
    <w:rsid w:val="00764B60"/>
    <w:rsid w:val="00765083"/>
    <w:rsid w:val="00765537"/>
    <w:rsid w:val="007660C0"/>
    <w:rsid w:val="007666FF"/>
    <w:rsid w:val="00767D52"/>
    <w:rsid w:val="00770367"/>
    <w:rsid w:val="0077075D"/>
    <w:rsid w:val="007712DF"/>
    <w:rsid w:val="007716B7"/>
    <w:rsid w:val="0077434A"/>
    <w:rsid w:val="00774709"/>
    <w:rsid w:val="007748CE"/>
    <w:rsid w:val="00774ADA"/>
    <w:rsid w:val="00774C54"/>
    <w:rsid w:val="00775568"/>
    <w:rsid w:val="00776208"/>
    <w:rsid w:val="00776309"/>
    <w:rsid w:val="00776598"/>
    <w:rsid w:val="00776DB0"/>
    <w:rsid w:val="00776F29"/>
    <w:rsid w:val="00777F13"/>
    <w:rsid w:val="00780006"/>
    <w:rsid w:val="0078118C"/>
    <w:rsid w:val="0078182F"/>
    <w:rsid w:val="00781869"/>
    <w:rsid w:val="00782B91"/>
    <w:rsid w:val="00783BBE"/>
    <w:rsid w:val="007843CF"/>
    <w:rsid w:val="00784451"/>
    <w:rsid w:val="00784538"/>
    <w:rsid w:val="00784638"/>
    <w:rsid w:val="00784FBD"/>
    <w:rsid w:val="00785228"/>
    <w:rsid w:val="00786319"/>
    <w:rsid w:val="0079064E"/>
    <w:rsid w:val="007909C6"/>
    <w:rsid w:val="00790E64"/>
    <w:rsid w:val="007910A5"/>
    <w:rsid w:val="007910F6"/>
    <w:rsid w:val="00791112"/>
    <w:rsid w:val="007920BE"/>
    <w:rsid w:val="00792148"/>
    <w:rsid w:val="007923BD"/>
    <w:rsid w:val="0079286B"/>
    <w:rsid w:val="00793A7A"/>
    <w:rsid w:val="00794628"/>
    <w:rsid w:val="007976FB"/>
    <w:rsid w:val="007A2563"/>
    <w:rsid w:val="007A2D03"/>
    <w:rsid w:val="007A2E80"/>
    <w:rsid w:val="007A2F8E"/>
    <w:rsid w:val="007A3224"/>
    <w:rsid w:val="007A3483"/>
    <w:rsid w:val="007A3538"/>
    <w:rsid w:val="007A3682"/>
    <w:rsid w:val="007A39C2"/>
    <w:rsid w:val="007A4012"/>
    <w:rsid w:val="007A428E"/>
    <w:rsid w:val="007A4C5F"/>
    <w:rsid w:val="007A4C81"/>
    <w:rsid w:val="007A593D"/>
    <w:rsid w:val="007A59D6"/>
    <w:rsid w:val="007A5D0D"/>
    <w:rsid w:val="007A7883"/>
    <w:rsid w:val="007B1255"/>
    <w:rsid w:val="007B173B"/>
    <w:rsid w:val="007B249F"/>
    <w:rsid w:val="007B2BBE"/>
    <w:rsid w:val="007B348C"/>
    <w:rsid w:val="007B3B8F"/>
    <w:rsid w:val="007B4724"/>
    <w:rsid w:val="007B4C4E"/>
    <w:rsid w:val="007B5116"/>
    <w:rsid w:val="007B5781"/>
    <w:rsid w:val="007B5C52"/>
    <w:rsid w:val="007B6CFD"/>
    <w:rsid w:val="007B74FA"/>
    <w:rsid w:val="007B77E7"/>
    <w:rsid w:val="007C061D"/>
    <w:rsid w:val="007C062C"/>
    <w:rsid w:val="007C0820"/>
    <w:rsid w:val="007C1A40"/>
    <w:rsid w:val="007C236C"/>
    <w:rsid w:val="007C2D0D"/>
    <w:rsid w:val="007C2F78"/>
    <w:rsid w:val="007C30AD"/>
    <w:rsid w:val="007C3417"/>
    <w:rsid w:val="007C3701"/>
    <w:rsid w:val="007C38E3"/>
    <w:rsid w:val="007C476D"/>
    <w:rsid w:val="007C47A8"/>
    <w:rsid w:val="007C5577"/>
    <w:rsid w:val="007C5E60"/>
    <w:rsid w:val="007C63AF"/>
    <w:rsid w:val="007C64AE"/>
    <w:rsid w:val="007C77FA"/>
    <w:rsid w:val="007C7CF0"/>
    <w:rsid w:val="007D04C1"/>
    <w:rsid w:val="007D06FF"/>
    <w:rsid w:val="007D0E3E"/>
    <w:rsid w:val="007D1099"/>
    <w:rsid w:val="007D2ECA"/>
    <w:rsid w:val="007D2F29"/>
    <w:rsid w:val="007D3761"/>
    <w:rsid w:val="007D376B"/>
    <w:rsid w:val="007D3C0B"/>
    <w:rsid w:val="007D4989"/>
    <w:rsid w:val="007D4C10"/>
    <w:rsid w:val="007D553D"/>
    <w:rsid w:val="007D571B"/>
    <w:rsid w:val="007D5D5E"/>
    <w:rsid w:val="007D5DE2"/>
    <w:rsid w:val="007D64A8"/>
    <w:rsid w:val="007D663B"/>
    <w:rsid w:val="007D68E1"/>
    <w:rsid w:val="007D7B41"/>
    <w:rsid w:val="007D7DBE"/>
    <w:rsid w:val="007E0E86"/>
    <w:rsid w:val="007E103E"/>
    <w:rsid w:val="007E256C"/>
    <w:rsid w:val="007E2878"/>
    <w:rsid w:val="007E3007"/>
    <w:rsid w:val="007E3032"/>
    <w:rsid w:val="007E58DB"/>
    <w:rsid w:val="007E5A88"/>
    <w:rsid w:val="007E5BFD"/>
    <w:rsid w:val="007E5CF7"/>
    <w:rsid w:val="007E5E68"/>
    <w:rsid w:val="007E63B5"/>
    <w:rsid w:val="007F0CAA"/>
    <w:rsid w:val="007F1B58"/>
    <w:rsid w:val="007F2185"/>
    <w:rsid w:val="007F2411"/>
    <w:rsid w:val="007F24A8"/>
    <w:rsid w:val="007F2F72"/>
    <w:rsid w:val="007F3313"/>
    <w:rsid w:val="007F3D61"/>
    <w:rsid w:val="007F5CAD"/>
    <w:rsid w:val="007F6098"/>
    <w:rsid w:val="007F625B"/>
    <w:rsid w:val="007F63A6"/>
    <w:rsid w:val="007F64FD"/>
    <w:rsid w:val="007F700D"/>
    <w:rsid w:val="007F74C2"/>
    <w:rsid w:val="00800946"/>
    <w:rsid w:val="00800FDD"/>
    <w:rsid w:val="008018FD"/>
    <w:rsid w:val="00802B81"/>
    <w:rsid w:val="00803E3F"/>
    <w:rsid w:val="0080476F"/>
    <w:rsid w:val="00804BA0"/>
    <w:rsid w:val="00805454"/>
    <w:rsid w:val="00805A5C"/>
    <w:rsid w:val="00805EE1"/>
    <w:rsid w:val="00805F65"/>
    <w:rsid w:val="00807496"/>
    <w:rsid w:val="00810B12"/>
    <w:rsid w:val="00810F8F"/>
    <w:rsid w:val="0081288F"/>
    <w:rsid w:val="008131EB"/>
    <w:rsid w:val="008139C3"/>
    <w:rsid w:val="00813AC1"/>
    <w:rsid w:val="008158BA"/>
    <w:rsid w:val="00815D97"/>
    <w:rsid w:val="0081670D"/>
    <w:rsid w:val="00816FF3"/>
    <w:rsid w:val="008203ED"/>
    <w:rsid w:val="00821077"/>
    <w:rsid w:val="0082194E"/>
    <w:rsid w:val="00821AE0"/>
    <w:rsid w:val="0082201A"/>
    <w:rsid w:val="00822039"/>
    <w:rsid w:val="008221C3"/>
    <w:rsid w:val="00822410"/>
    <w:rsid w:val="00822CC9"/>
    <w:rsid w:val="00823132"/>
    <w:rsid w:val="00825778"/>
    <w:rsid w:val="00825F18"/>
    <w:rsid w:val="0082741F"/>
    <w:rsid w:val="00830535"/>
    <w:rsid w:val="00830CC8"/>
    <w:rsid w:val="008313D6"/>
    <w:rsid w:val="008318BB"/>
    <w:rsid w:val="00831B6E"/>
    <w:rsid w:val="00832517"/>
    <w:rsid w:val="00832FF1"/>
    <w:rsid w:val="00833944"/>
    <w:rsid w:val="00833B64"/>
    <w:rsid w:val="008342E9"/>
    <w:rsid w:val="00834B9C"/>
    <w:rsid w:val="00834DFB"/>
    <w:rsid w:val="008355A8"/>
    <w:rsid w:val="00835D81"/>
    <w:rsid w:val="00836314"/>
    <w:rsid w:val="008364A4"/>
    <w:rsid w:val="00836784"/>
    <w:rsid w:val="008368E2"/>
    <w:rsid w:val="00836B9B"/>
    <w:rsid w:val="00840B47"/>
    <w:rsid w:val="00841FAD"/>
    <w:rsid w:val="00842371"/>
    <w:rsid w:val="00842CE5"/>
    <w:rsid w:val="00843FD0"/>
    <w:rsid w:val="0084492F"/>
    <w:rsid w:val="008452B0"/>
    <w:rsid w:val="008453D1"/>
    <w:rsid w:val="008454B0"/>
    <w:rsid w:val="008454C2"/>
    <w:rsid w:val="00845666"/>
    <w:rsid w:val="00845D8A"/>
    <w:rsid w:val="00845ED4"/>
    <w:rsid w:val="00846405"/>
    <w:rsid w:val="00847309"/>
    <w:rsid w:val="00847AAB"/>
    <w:rsid w:val="00847C53"/>
    <w:rsid w:val="00850B46"/>
    <w:rsid w:val="00850BA4"/>
    <w:rsid w:val="00850E05"/>
    <w:rsid w:val="00851180"/>
    <w:rsid w:val="00851D03"/>
    <w:rsid w:val="0085228D"/>
    <w:rsid w:val="00852841"/>
    <w:rsid w:val="0085294D"/>
    <w:rsid w:val="00853F26"/>
    <w:rsid w:val="00854367"/>
    <w:rsid w:val="008544F2"/>
    <w:rsid w:val="008546CF"/>
    <w:rsid w:val="008546EA"/>
    <w:rsid w:val="00856E69"/>
    <w:rsid w:val="0086091A"/>
    <w:rsid w:val="00862541"/>
    <w:rsid w:val="00863238"/>
    <w:rsid w:val="008634E9"/>
    <w:rsid w:val="00863A9D"/>
    <w:rsid w:val="00863C01"/>
    <w:rsid w:val="00863CFA"/>
    <w:rsid w:val="00864648"/>
    <w:rsid w:val="00864854"/>
    <w:rsid w:val="00865AFF"/>
    <w:rsid w:val="008672A5"/>
    <w:rsid w:val="00867815"/>
    <w:rsid w:val="008713AB"/>
    <w:rsid w:val="00871678"/>
    <w:rsid w:val="00874A1E"/>
    <w:rsid w:val="00874D13"/>
    <w:rsid w:val="008758C2"/>
    <w:rsid w:val="0087594F"/>
    <w:rsid w:val="00875B43"/>
    <w:rsid w:val="00875F4C"/>
    <w:rsid w:val="00876416"/>
    <w:rsid w:val="00876896"/>
    <w:rsid w:val="00876933"/>
    <w:rsid w:val="00877742"/>
    <w:rsid w:val="00877DAB"/>
    <w:rsid w:val="00880297"/>
    <w:rsid w:val="0088035C"/>
    <w:rsid w:val="008806E1"/>
    <w:rsid w:val="00880F38"/>
    <w:rsid w:val="00884541"/>
    <w:rsid w:val="008858C6"/>
    <w:rsid w:val="008868FA"/>
    <w:rsid w:val="00886B29"/>
    <w:rsid w:val="00886D2E"/>
    <w:rsid w:val="00887706"/>
    <w:rsid w:val="00887720"/>
    <w:rsid w:val="0088794D"/>
    <w:rsid w:val="00887D8A"/>
    <w:rsid w:val="008901FC"/>
    <w:rsid w:val="008904C5"/>
    <w:rsid w:val="00892491"/>
    <w:rsid w:val="00892EAA"/>
    <w:rsid w:val="008931E8"/>
    <w:rsid w:val="00893F7C"/>
    <w:rsid w:val="00895A20"/>
    <w:rsid w:val="0089612C"/>
    <w:rsid w:val="00896975"/>
    <w:rsid w:val="008973C6"/>
    <w:rsid w:val="008976C5"/>
    <w:rsid w:val="00897DDD"/>
    <w:rsid w:val="008A10A4"/>
    <w:rsid w:val="008A1CCE"/>
    <w:rsid w:val="008A1F7A"/>
    <w:rsid w:val="008A2313"/>
    <w:rsid w:val="008A2F1F"/>
    <w:rsid w:val="008A3D99"/>
    <w:rsid w:val="008A3E49"/>
    <w:rsid w:val="008A4A2C"/>
    <w:rsid w:val="008A514E"/>
    <w:rsid w:val="008A62FA"/>
    <w:rsid w:val="008A66C1"/>
    <w:rsid w:val="008A6797"/>
    <w:rsid w:val="008A6CE6"/>
    <w:rsid w:val="008A6E7C"/>
    <w:rsid w:val="008A792E"/>
    <w:rsid w:val="008A793B"/>
    <w:rsid w:val="008A7AAE"/>
    <w:rsid w:val="008A7EAB"/>
    <w:rsid w:val="008B0B79"/>
    <w:rsid w:val="008B13A3"/>
    <w:rsid w:val="008B182D"/>
    <w:rsid w:val="008B1956"/>
    <w:rsid w:val="008B19B6"/>
    <w:rsid w:val="008B1A47"/>
    <w:rsid w:val="008B23F8"/>
    <w:rsid w:val="008B2624"/>
    <w:rsid w:val="008B2785"/>
    <w:rsid w:val="008B29CC"/>
    <w:rsid w:val="008B31B6"/>
    <w:rsid w:val="008B4994"/>
    <w:rsid w:val="008B4BA4"/>
    <w:rsid w:val="008B5BB5"/>
    <w:rsid w:val="008B6163"/>
    <w:rsid w:val="008B667A"/>
    <w:rsid w:val="008C0086"/>
    <w:rsid w:val="008C04E0"/>
    <w:rsid w:val="008C06B9"/>
    <w:rsid w:val="008C0D81"/>
    <w:rsid w:val="008C110B"/>
    <w:rsid w:val="008C1484"/>
    <w:rsid w:val="008C20DC"/>
    <w:rsid w:val="008C2ED2"/>
    <w:rsid w:val="008C3E30"/>
    <w:rsid w:val="008C46E2"/>
    <w:rsid w:val="008C57F8"/>
    <w:rsid w:val="008C5A06"/>
    <w:rsid w:val="008C632B"/>
    <w:rsid w:val="008C6C82"/>
    <w:rsid w:val="008C6D5E"/>
    <w:rsid w:val="008C729E"/>
    <w:rsid w:val="008C783B"/>
    <w:rsid w:val="008C7D35"/>
    <w:rsid w:val="008D0097"/>
    <w:rsid w:val="008D0E91"/>
    <w:rsid w:val="008D10DA"/>
    <w:rsid w:val="008D1525"/>
    <w:rsid w:val="008D2128"/>
    <w:rsid w:val="008D2FFF"/>
    <w:rsid w:val="008D346A"/>
    <w:rsid w:val="008D35B1"/>
    <w:rsid w:val="008D374F"/>
    <w:rsid w:val="008D3920"/>
    <w:rsid w:val="008D3F70"/>
    <w:rsid w:val="008D54B7"/>
    <w:rsid w:val="008D58D4"/>
    <w:rsid w:val="008D5CA1"/>
    <w:rsid w:val="008D6AB9"/>
    <w:rsid w:val="008D6E07"/>
    <w:rsid w:val="008D7339"/>
    <w:rsid w:val="008E1A41"/>
    <w:rsid w:val="008E4A90"/>
    <w:rsid w:val="008E61D1"/>
    <w:rsid w:val="008E61E0"/>
    <w:rsid w:val="008E629D"/>
    <w:rsid w:val="008E64D0"/>
    <w:rsid w:val="008E7378"/>
    <w:rsid w:val="008E7F03"/>
    <w:rsid w:val="008F163A"/>
    <w:rsid w:val="008F1DE1"/>
    <w:rsid w:val="008F249F"/>
    <w:rsid w:val="008F26AB"/>
    <w:rsid w:val="008F26E3"/>
    <w:rsid w:val="008F306E"/>
    <w:rsid w:val="008F382F"/>
    <w:rsid w:val="008F3B70"/>
    <w:rsid w:val="008F511B"/>
    <w:rsid w:val="008F51CC"/>
    <w:rsid w:val="008F7BD2"/>
    <w:rsid w:val="0090047A"/>
    <w:rsid w:val="00900A25"/>
    <w:rsid w:val="00900F8B"/>
    <w:rsid w:val="00900FCA"/>
    <w:rsid w:val="00901BA9"/>
    <w:rsid w:val="0090274A"/>
    <w:rsid w:val="00902AFE"/>
    <w:rsid w:val="0090443F"/>
    <w:rsid w:val="00904F99"/>
    <w:rsid w:val="00905AE3"/>
    <w:rsid w:val="00905D68"/>
    <w:rsid w:val="00905F1F"/>
    <w:rsid w:val="0090769D"/>
    <w:rsid w:val="00907BFD"/>
    <w:rsid w:val="00907E20"/>
    <w:rsid w:val="00910050"/>
    <w:rsid w:val="009103B8"/>
    <w:rsid w:val="009105F6"/>
    <w:rsid w:val="00910B6F"/>
    <w:rsid w:val="009147D6"/>
    <w:rsid w:val="00914D69"/>
    <w:rsid w:val="009153F0"/>
    <w:rsid w:val="009154B8"/>
    <w:rsid w:val="0091598D"/>
    <w:rsid w:val="009161A4"/>
    <w:rsid w:val="00916AB3"/>
    <w:rsid w:val="00917497"/>
    <w:rsid w:val="00920118"/>
    <w:rsid w:val="00920691"/>
    <w:rsid w:val="0092176C"/>
    <w:rsid w:val="009240E4"/>
    <w:rsid w:val="0092484F"/>
    <w:rsid w:val="00924CF0"/>
    <w:rsid w:val="0092515E"/>
    <w:rsid w:val="00925400"/>
    <w:rsid w:val="00925550"/>
    <w:rsid w:val="009264AB"/>
    <w:rsid w:val="0092653C"/>
    <w:rsid w:val="00926744"/>
    <w:rsid w:val="00927190"/>
    <w:rsid w:val="0092750E"/>
    <w:rsid w:val="00927B4C"/>
    <w:rsid w:val="00927F04"/>
    <w:rsid w:val="00930010"/>
    <w:rsid w:val="00930CDC"/>
    <w:rsid w:val="00930E78"/>
    <w:rsid w:val="0093116E"/>
    <w:rsid w:val="00931777"/>
    <w:rsid w:val="009351AA"/>
    <w:rsid w:val="00935A98"/>
    <w:rsid w:val="00935C81"/>
    <w:rsid w:val="00936906"/>
    <w:rsid w:val="00936ED5"/>
    <w:rsid w:val="00936F61"/>
    <w:rsid w:val="009417A8"/>
    <w:rsid w:val="00942EAD"/>
    <w:rsid w:val="00942EF2"/>
    <w:rsid w:val="00944258"/>
    <w:rsid w:val="00944825"/>
    <w:rsid w:val="00944993"/>
    <w:rsid w:val="009449E5"/>
    <w:rsid w:val="00944BCD"/>
    <w:rsid w:val="00947643"/>
    <w:rsid w:val="00952C92"/>
    <w:rsid w:val="00954CDA"/>
    <w:rsid w:val="0095678A"/>
    <w:rsid w:val="00957DB7"/>
    <w:rsid w:val="0096039E"/>
    <w:rsid w:val="00960F44"/>
    <w:rsid w:val="009617AB"/>
    <w:rsid w:val="00961AF4"/>
    <w:rsid w:val="00964ED0"/>
    <w:rsid w:val="00964EF6"/>
    <w:rsid w:val="00965ACB"/>
    <w:rsid w:val="0096614D"/>
    <w:rsid w:val="009667EE"/>
    <w:rsid w:val="00966D69"/>
    <w:rsid w:val="0096700D"/>
    <w:rsid w:val="00967746"/>
    <w:rsid w:val="009678FB"/>
    <w:rsid w:val="0096794E"/>
    <w:rsid w:val="009679C1"/>
    <w:rsid w:val="00970ACC"/>
    <w:rsid w:val="009710F2"/>
    <w:rsid w:val="00971169"/>
    <w:rsid w:val="0097190C"/>
    <w:rsid w:val="00972C2F"/>
    <w:rsid w:val="009731E8"/>
    <w:rsid w:val="009743D2"/>
    <w:rsid w:val="00974C19"/>
    <w:rsid w:val="00974D81"/>
    <w:rsid w:val="00975B07"/>
    <w:rsid w:val="00975F22"/>
    <w:rsid w:val="00976DA3"/>
    <w:rsid w:val="00976E08"/>
    <w:rsid w:val="00976FA4"/>
    <w:rsid w:val="009808A1"/>
    <w:rsid w:val="00982570"/>
    <w:rsid w:val="00982A38"/>
    <w:rsid w:val="00982AB4"/>
    <w:rsid w:val="009833D2"/>
    <w:rsid w:val="00983A5F"/>
    <w:rsid w:val="00983E61"/>
    <w:rsid w:val="0098458A"/>
    <w:rsid w:val="00984914"/>
    <w:rsid w:val="00985E2A"/>
    <w:rsid w:val="009863D0"/>
    <w:rsid w:val="00986DCA"/>
    <w:rsid w:val="00987506"/>
    <w:rsid w:val="009878C5"/>
    <w:rsid w:val="00987971"/>
    <w:rsid w:val="0099108F"/>
    <w:rsid w:val="009911C4"/>
    <w:rsid w:val="00991BD7"/>
    <w:rsid w:val="00991E62"/>
    <w:rsid w:val="0099201B"/>
    <w:rsid w:val="009920BB"/>
    <w:rsid w:val="00993FBF"/>
    <w:rsid w:val="00994E05"/>
    <w:rsid w:val="00997032"/>
    <w:rsid w:val="009A0402"/>
    <w:rsid w:val="009A0458"/>
    <w:rsid w:val="009A04F4"/>
    <w:rsid w:val="009A0AD0"/>
    <w:rsid w:val="009A0BE2"/>
    <w:rsid w:val="009A0E18"/>
    <w:rsid w:val="009A2778"/>
    <w:rsid w:val="009A3641"/>
    <w:rsid w:val="009A3723"/>
    <w:rsid w:val="009A3D1D"/>
    <w:rsid w:val="009A4063"/>
    <w:rsid w:val="009A4969"/>
    <w:rsid w:val="009A4F47"/>
    <w:rsid w:val="009A5B3E"/>
    <w:rsid w:val="009A5C85"/>
    <w:rsid w:val="009A7B5B"/>
    <w:rsid w:val="009B034C"/>
    <w:rsid w:val="009B081D"/>
    <w:rsid w:val="009B0CBD"/>
    <w:rsid w:val="009B103F"/>
    <w:rsid w:val="009B24D8"/>
    <w:rsid w:val="009B339A"/>
    <w:rsid w:val="009B3F16"/>
    <w:rsid w:val="009B4A5B"/>
    <w:rsid w:val="009B4B20"/>
    <w:rsid w:val="009B5D53"/>
    <w:rsid w:val="009B619A"/>
    <w:rsid w:val="009B64C5"/>
    <w:rsid w:val="009B6523"/>
    <w:rsid w:val="009B6D4C"/>
    <w:rsid w:val="009B7A5D"/>
    <w:rsid w:val="009B7C05"/>
    <w:rsid w:val="009B7E15"/>
    <w:rsid w:val="009C0442"/>
    <w:rsid w:val="009C20BF"/>
    <w:rsid w:val="009C237B"/>
    <w:rsid w:val="009C2D26"/>
    <w:rsid w:val="009C40E1"/>
    <w:rsid w:val="009C427C"/>
    <w:rsid w:val="009C49D1"/>
    <w:rsid w:val="009C4EA6"/>
    <w:rsid w:val="009C5F61"/>
    <w:rsid w:val="009C5F94"/>
    <w:rsid w:val="009C6917"/>
    <w:rsid w:val="009C6E33"/>
    <w:rsid w:val="009C6E6C"/>
    <w:rsid w:val="009C73FC"/>
    <w:rsid w:val="009C7B99"/>
    <w:rsid w:val="009D000B"/>
    <w:rsid w:val="009D1DF6"/>
    <w:rsid w:val="009D1F9E"/>
    <w:rsid w:val="009D2BC5"/>
    <w:rsid w:val="009D2D14"/>
    <w:rsid w:val="009D3AA6"/>
    <w:rsid w:val="009D3B25"/>
    <w:rsid w:val="009D468F"/>
    <w:rsid w:val="009D4C8C"/>
    <w:rsid w:val="009D5B44"/>
    <w:rsid w:val="009D653A"/>
    <w:rsid w:val="009D66C1"/>
    <w:rsid w:val="009D76C8"/>
    <w:rsid w:val="009D7C32"/>
    <w:rsid w:val="009E01D3"/>
    <w:rsid w:val="009E0390"/>
    <w:rsid w:val="009E11E2"/>
    <w:rsid w:val="009E225D"/>
    <w:rsid w:val="009E2D64"/>
    <w:rsid w:val="009E3E0E"/>
    <w:rsid w:val="009E4A42"/>
    <w:rsid w:val="009E4FE6"/>
    <w:rsid w:val="009E527F"/>
    <w:rsid w:val="009E5779"/>
    <w:rsid w:val="009E5B5F"/>
    <w:rsid w:val="009E5E60"/>
    <w:rsid w:val="009E64BF"/>
    <w:rsid w:val="009E67C4"/>
    <w:rsid w:val="009E6EB8"/>
    <w:rsid w:val="009E731B"/>
    <w:rsid w:val="009E7C36"/>
    <w:rsid w:val="009E7FFE"/>
    <w:rsid w:val="009F1B23"/>
    <w:rsid w:val="009F2084"/>
    <w:rsid w:val="009F2774"/>
    <w:rsid w:val="009F2ED5"/>
    <w:rsid w:val="009F4445"/>
    <w:rsid w:val="009F44E3"/>
    <w:rsid w:val="009F4C92"/>
    <w:rsid w:val="009F50C6"/>
    <w:rsid w:val="009F5F52"/>
    <w:rsid w:val="009F69B4"/>
    <w:rsid w:val="009F6CCF"/>
    <w:rsid w:val="00A004A7"/>
    <w:rsid w:val="00A00AE0"/>
    <w:rsid w:val="00A025B4"/>
    <w:rsid w:val="00A029D3"/>
    <w:rsid w:val="00A03652"/>
    <w:rsid w:val="00A039F9"/>
    <w:rsid w:val="00A0448E"/>
    <w:rsid w:val="00A05A95"/>
    <w:rsid w:val="00A067B0"/>
    <w:rsid w:val="00A06879"/>
    <w:rsid w:val="00A069ED"/>
    <w:rsid w:val="00A06D9B"/>
    <w:rsid w:val="00A07133"/>
    <w:rsid w:val="00A07334"/>
    <w:rsid w:val="00A07F90"/>
    <w:rsid w:val="00A106CB"/>
    <w:rsid w:val="00A10856"/>
    <w:rsid w:val="00A10B91"/>
    <w:rsid w:val="00A11DB2"/>
    <w:rsid w:val="00A12C35"/>
    <w:rsid w:val="00A13CC9"/>
    <w:rsid w:val="00A146AD"/>
    <w:rsid w:val="00A1557E"/>
    <w:rsid w:val="00A155EA"/>
    <w:rsid w:val="00A17DEE"/>
    <w:rsid w:val="00A17EAD"/>
    <w:rsid w:val="00A20CB2"/>
    <w:rsid w:val="00A21CF5"/>
    <w:rsid w:val="00A21E98"/>
    <w:rsid w:val="00A22224"/>
    <w:rsid w:val="00A22DF8"/>
    <w:rsid w:val="00A23339"/>
    <w:rsid w:val="00A23C53"/>
    <w:rsid w:val="00A24232"/>
    <w:rsid w:val="00A25436"/>
    <w:rsid w:val="00A2712C"/>
    <w:rsid w:val="00A27486"/>
    <w:rsid w:val="00A277D7"/>
    <w:rsid w:val="00A303A2"/>
    <w:rsid w:val="00A30CA0"/>
    <w:rsid w:val="00A31132"/>
    <w:rsid w:val="00A31635"/>
    <w:rsid w:val="00A32BB1"/>
    <w:rsid w:val="00A3327C"/>
    <w:rsid w:val="00A3421F"/>
    <w:rsid w:val="00A3480E"/>
    <w:rsid w:val="00A34D30"/>
    <w:rsid w:val="00A34D80"/>
    <w:rsid w:val="00A35009"/>
    <w:rsid w:val="00A36457"/>
    <w:rsid w:val="00A375E7"/>
    <w:rsid w:val="00A379B7"/>
    <w:rsid w:val="00A37A4E"/>
    <w:rsid w:val="00A37F8B"/>
    <w:rsid w:val="00A40299"/>
    <w:rsid w:val="00A407D6"/>
    <w:rsid w:val="00A40900"/>
    <w:rsid w:val="00A414D4"/>
    <w:rsid w:val="00A431EE"/>
    <w:rsid w:val="00A4439B"/>
    <w:rsid w:val="00A445A4"/>
    <w:rsid w:val="00A45A29"/>
    <w:rsid w:val="00A46268"/>
    <w:rsid w:val="00A46753"/>
    <w:rsid w:val="00A46926"/>
    <w:rsid w:val="00A47199"/>
    <w:rsid w:val="00A47449"/>
    <w:rsid w:val="00A47B4E"/>
    <w:rsid w:val="00A507B2"/>
    <w:rsid w:val="00A52407"/>
    <w:rsid w:val="00A54F35"/>
    <w:rsid w:val="00A5531C"/>
    <w:rsid w:val="00A56AAB"/>
    <w:rsid w:val="00A57740"/>
    <w:rsid w:val="00A57921"/>
    <w:rsid w:val="00A6005F"/>
    <w:rsid w:val="00A601FB"/>
    <w:rsid w:val="00A6035F"/>
    <w:rsid w:val="00A605E2"/>
    <w:rsid w:val="00A6098E"/>
    <w:rsid w:val="00A60D42"/>
    <w:rsid w:val="00A61EB9"/>
    <w:rsid w:val="00A63BBA"/>
    <w:rsid w:val="00A63BCB"/>
    <w:rsid w:val="00A63F41"/>
    <w:rsid w:val="00A65458"/>
    <w:rsid w:val="00A65C8C"/>
    <w:rsid w:val="00A66CFB"/>
    <w:rsid w:val="00A66F60"/>
    <w:rsid w:val="00A67992"/>
    <w:rsid w:val="00A67A9A"/>
    <w:rsid w:val="00A70C99"/>
    <w:rsid w:val="00A727BB"/>
    <w:rsid w:val="00A732D5"/>
    <w:rsid w:val="00A7352C"/>
    <w:rsid w:val="00A73ACA"/>
    <w:rsid w:val="00A74B92"/>
    <w:rsid w:val="00A75316"/>
    <w:rsid w:val="00A7538B"/>
    <w:rsid w:val="00A755D3"/>
    <w:rsid w:val="00A76685"/>
    <w:rsid w:val="00A76C75"/>
    <w:rsid w:val="00A7735D"/>
    <w:rsid w:val="00A77749"/>
    <w:rsid w:val="00A802AA"/>
    <w:rsid w:val="00A81AC0"/>
    <w:rsid w:val="00A8298D"/>
    <w:rsid w:val="00A84459"/>
    <w:rsid w:val="00A844BA"/>
    <w:rsid w:val="00A84576"/>
    <w:rsid w:val="00A850A3"/>
    <w:rsid w:val="00A863CA"/>
    <w:rsid w:val="00A864F1"/>
    <w:rsid w:val="00A86DBE"/>
    <w:rsid w:val="00A87026"/>
    <w:rsid w:val="00A87546"/>
    <w:rsid w:val="00A877D5"/>
    <w:rsid w:val="00A877FB"/>
    <w:rsid w:val="00A90985"/>
    <w:rsid w:val="00A916DC"/>
    <w:rsid w:val="00A921D1"/>
    <w:rsid w:val="00A92805"/>
    <w:rsid w:val="00A9335A"/>
    <w:rsid w:val="00A953E2"/>
    <w:rsid w:val="00A955F8"/>
    <w:rsid w:val="00A97356"/>
    <w:rsid w:val="00A979C1"/>
    <w:rsid w:val="00AA231B"/>
    <w:rsid w:val="00AA268B"/>
    <w:rsid w:val="00AA3253"/>
    <w:rsid w:val="00AA57A3"/>
    <w:rsid w:val="00AA6010"/>
    <w:rsid w:val="00AA676D"/>
    <w:rsid w:val="00AA6C96"/>
    <w:rsid w:val="00AA739F"/>
    <w:rsid w:val="00AA73F5"/>
    <w:rsid w:val="00AA7AD6"/>
    <w:rsid w:val="00AA7ADF"/>
    <w:rsid w:val="00AB0F3B"/>
    <w:rsid w:val="00AB2DBD"/>
    <w:rsid w:val="00AB3415"/>
    <w:rsid w:val="00AB3AE2"/>
    <w:rsid w:val="00AB5AEB"/>
    <w:rsid w:val="00AB5EFE"/>
    <w:rsid w:val="00AB62F5"/>
    <w:rsid w:val="00AB6C47"/>
    <w:rsid w:val="00AC134F"/>
    <w:rsid w:val="00AC2335"/>
    <w:rsid w:val="00AC2C74"/>
    <w:rsid w:val="00AC35F5"/>
    <w:rsid w:val="00AC42B1"/>
    <w:rsid w:val="00AC43F0"/>
    <w:rsid w:val="00AC52AD"/>
    <w:rsid w:val="00AC5372"/>
    <w:rsid w:val="00AC5405"/>
    <w:rsid w:val="00AC718D"/>
    <w:rsid w:val="00AC7361"/>
    <w:rsid w:val="00AD058A"/>
    <w:rsid w:val="00AD05D1"/>
    <w:rsid w:val="00AD1073"/>
    <w:rsid w:val="00AD161B"/>
    <w:rsid w:val="00AD20EC"/>
    <w:rsid w:val="00AD251C"/>
    <w:rsid w:val="00AD2917"/>
    <w:rsid w:val="00AD4238"/>
    <w:rsid w:val="00AD458B"/>
    <w:rsid w:val="00AD4834"/>
    <w:rsid w:val="00AD55F7"/>
    <w:rsid w:val="00AD67D7"/>
    <w:rsid w:val="00AD7069"/>
    <w:rsid w:val="00AD7E46"/>
    <w:rsid w:val="00AE1038"/>
    <w:rsid w:val="00AE1B5D"/>
    <w:rsid w:val="00AE205D"/>
    <w:rsid w:val="00AE21C4"/>
    <w:rsid w:val="00AE3A1F"/>
    <w:rsid w:val="00AE41A2"/>
    <w:rsid w:val="00AE665B"/>
    <w:rsid w:val="00AE66E2"/>
    <w:rsid w:val="00AE69DA"/>
    <w:rsid w:val="00AE6FCE"/>
    <w:rsid w:val="00AE7033"/>
    <w:rsid w:val="00AE7370"/>
    <w:rsid w:val="00AF0760"/>
    <w:rsid w:val="00AF11B9"/>
    <w:rsid w:val="00AF11DC"/>
    <w:rsid w:val="00AF126C"/>
    <w:rsid w:val="00AF23EF"/>
    <w:rsid w:val="00AF24BC"/>
    <w:rsid w:val="00AF24F9"/>
    <w:rsid w:val="00AF26D7"/>
    <w:rsid w:val="00AF3B12"/>
    <w:rsid w:val="00AF3D8D"/>
    <w:rsid w:val="00AF4C20"/>
    <w:rsid w:val="00AF5667"/>
    <w:rsid w:val="00AF59CF"/>
    <w:rsid w:val="00AF5D58"/>
    <w:rsid w:val="00AF62B5"/>
    <w:rsid w:val="00AF6B63"/>
    <w:rsid w:val="00AF78DD"/>
    <w:rsid w:val="00AF7F53"/>
    <w:rsid w:val="00B00C82"/>
    <w:rsid w:val="00B01026"/>
    <w:rsid w:val="00B0142B"/>
    <w:rsid w:val="00B015B9"/>
    <w:rsid w:val="00B01AC2"/>
    <w:rsid w:val="00B0216F"/>
    <w:rsid w:val="00B034FC"/>
    <w:rsid w:val="00B035D6"/>
    <w:rsid w:val="00B03A28"/>
    <w:rsid w:val="00B03E23"/>
    <w:rsid w:val="00B04F33"/>
    <w:rsid w:val="00B05D5E"/>
    <w:rsid w:val="00B05EE8"/>
    <w:rsid w:val="00B06D0E"/>
    <w:rsid w:val="00B0783D"/>
    <w:rsid w:val="00B07850"/>
    <w:rsid w:val="00B07E82"/>
    <w:rsid w:val="00B10253"/>
    <w:rsid w:val="00B11040"/>
    <w:rsid w:val="00B12CFE"/>
    <w:rsid w:val="00B13BAF"/>
    <w:rsid w:val="00B13FD3"/>
    <w:rsid w:val="00B1556C"/>
    <w:rsid w:val="00B15757"/>
    <w:rsid w:val="00B16B5D"/>
    <w:rsid w:val="00B20214"/>
    <w:rsid w:val="00B206DB"/>
    <w:rsid w:val="00B20B3B"/>
    <w:rsid w:val="00B216CB"/>
    <w:rsid w:val="00B21F65"/>
    <w:rsid w:val="00B22C9F"/>
    <w:rsid w:val="00B23F47"/>
    <w:rsid w:val="00B2400F"/>
    <w:rsid w:val="00B247DA"/>
    <w:rsid w:val="00B251E7"/>
    <w:rsid w:val="00B2559A"/>
    <w:rsid w:val="00B256A7"/>
    <w:rsid w:val="00B27EBF"/>
    <w:rsid w:val="00B30762"/>
    <w:rsid w:val="00B309AC"/>
    <w:rsid w:val="00B30D3E"/>
    <w:rsid w:val="00B30E47"/>
    <w:rsid w:val="00B3180F"/>
    <w:rsid w:val="00B32967"/>
    <w:rsid w:val="00B34BF8"/>
    <w:rsid w:val="00B35653"/>
    <w:rsid w:val="00B358CB"/>
    <w:rsid w:val="00B3644D"/>
    <w:rsid w:val="00B36AB4"/>
    <w:rsid w:val="00B36BD2"/>
    <w:rsid w:val="00B36E5F"/>
    <w:rsid w:val="00B40F93"/>
    <w:rsid w:val="00B4128F"/>
    <w:rsid w:val="00B4238A"/>
    <w:rsid w:val="00B42DA5"/>
    <w:rsid w:val="00B43072"/>
    <w:rsid w:val="00B449C2"/>
    <w:rsid w:val="00B45354"/>
    <w:rsid w:val="00B454B2"/>
    <w:rsid w:val="00B45A21"/>
    <w:rsid w:val="00B4639E"/>
    <w:rsid w:val="00B47007"/>
    <w:rsid w:val="00B50195"/>
    <w:rsid w:val="00B50B53"/>
    <w:rsid w:val="00B517E1"/>
    <w:rsid w:val="00B51D5F"/>
    <w:rsid w:val="00B52A0C"/>
    <w:rsid w:val="00B537EA"/>
    <w:rsid w:val="00B54270"/>
    <w:rsid w:val="00B56931"/>
    <w:rsid w:val="00B56E27"/>
    <w:rsid w:val="00B57BD8"/>
    <w:rsid w:val="00B60E36"/>
    <w:rsid w:val="00B614F7"/>
    <w:rsid w:val="00B61B35"/>
    <w:rsid w:val="00B61E70"/>
    <w:rsid w:val="00B62BEB"/>
    <w:rsid w:val="00B63322"/>
    <w:rsid w:val="00B63C61"/>
    <w:rsid w:val="00B63CEC"/>
    <w:rsid w:val="00B64532"/>
    <w:rsid w:val="00B64C9B"/>
    <w:rsid w:val="00B6526F"/>
    <w:rsid w:val="00B6569C"/>
    <w:rsid w:val="00B65946"/>
    <w:rsid w:val="00B65B03"/>
    <w:rsid w:val="00B65E30"/>
    <w:rsid w:val="00B66386"/>
    <w:rsid w:val="00B66DD0"/>
    <w:rsid w:val="00B66FF0"/>
    <w:rsid w:val="00B6758D"/>
    <w:rsid w:val="00B67622"/>
    <w:rsid w:val="00B67BB1"/>
    <w:rsid w:val="00B70F13"/>
    <w:rsid w:val="00B71931"/>
    <w:rsid w:val="00B72BC2"/>
    <w:rsid w:val="00B73385"/>
    <w:rsid w:val="00B73E1F"/>
    <w:rsid w:val="00B74B21"/>
    <w:rsid w:val="00B74EAE"/>
    <w:rsid w:val="00B75DBE"/>
    <w:rsid w:val="00B76086"/>
    <w:rsid w:val="00B76FDE"/>
    <w:rsid w:val="00B771FB"/>
    <w:rsid w:val="00B80331"/>
    <w:rsid w:val="00B80948"/>
    <w:rsid w:val="00B817F0"/>
    <w:rsid w:val="00B81C05"/>
    <w:rsid w:val="00B8250A"/>
    <w:rsid w:val="00B82F99"/>
    <w:rsid w:val="00B82FCC"/>
    <w:rsid w:val="00B8326B"/>
    <w:rsid w:val="00B838EE"/>
    <w:rsid w:val="00B83AAC"/>
    <w:rsid w:val="00B86059"/>
    <w:rsid w:val="00B868BA"/>
    <w:rsid w:val="00B87EBD"/>
    <w:rsid w:val="00B90172"/>
    <w:rsid w:val="00B905E0"/>
    <w:rsid w:val="00B907B4"/>
    <w:rsid w:val="00B91BC1"/>
    <w:rsid w:val="00B91EC8"/>
    <w:rsid w:val="00B91ED6"/>
    <w:rsid w:val="00B92FEF"/>
    <w:rsid w:val="00B93F42"/>
    <w:rsid w:val="00B943D9"/>
    <w:rsid w:val="00B94FA7"/>
    <w:rsid w:val="00B952B1"/>
    <w:rsid w:val="00B95587"/>
    <w:rsid w:val="00B95C16"/>
    <w:rsid w:val="00B96133"/>
    <w:rsid w:val="00B97182"/>
    <w:rsid w:val="00B97583"/>
    <w:rsid w:val="00BA0130"/>
    <w:rsid w:val="00BA0268"/>
    <w:rsid w:val="00BA1763"/>
    <w:rsid w:val="00BA2401"/>
    <w:rsid w:val="00BA2EF3"/>
    <w:rsid w:val="00BA3AA4"/>
    <w:rsid w:val="00BA409A"/>
    <w:rsid w:val="00BA4F9B"/>
    <w:rsid w:val="00BA54C0"/>
    <w:rsid w:val="00BA6993"/>
    <w:rsid w:val="00BA6B28"/>
    <w:rsid w:val="00BA6BD5"/>
    <w:rsid w:val="00BB159B"/>
    <w:rsid w:val="00BB28E0"/>
    <w:rsid w:val="00BB2D12"/>
    <w:rsid w:val="00BB2E8F"/>
    <w:rsid w:val="00BB2EFA"/>
    <w:rsid w:val="00BB3427"/>
    <w:rsid w:val="00BB3629"/>
    <w:rsid w:val="00BB4C07"/>
    <w:rsid w:val="00BB4D5E"/>
    <w:rsid w:val="00BB5AFE"/>
    <w:rsid w:val="00BB5F9E"/>
    <w:rsid w:val="00BB739E"/>
    <w:rsid w:val="00BC13B3"/>
    <w:rsid w:val="00BC2CAC"/>
    <w:rsid w:val="00BC34C1"/>
    <w:rsid w:val="00BC36F5"/>
    <w:rsid w:val="00BC383C"/>
    <w:rsid w:val="00BC4918"/>
    <w:rsid w:val="00BC4A42"/>
    <w:rsid w:val="00BC5B51"/>
    <w:rsid w:val="00BC6098"/>
    <w:rsid w:val="00BC6A82"/>
    <w:rsid w:val="00BC754F"/>
    <w:rsid w:val="00BD051F"/>
    <w:rsid w:val="00BD071F"/>
    <w:rsid w:val="00BD0CE4"/>
    <w:rsid w:val="00BD1D99"/>
    <w:rsid w:val="00BD1EC7"/>
    <w:rsid w:val="00BD205C"/>
    <w:rsid w:val="00BD2396"/>
    <w:rsid w:val="00BD3067"/>
    <w:rsid w:val="00BD3A13"/>
    <w:rsid w:val="00BD3B75"/>
    <w:rsid w:val="00BD4375"/>
    <w:rsid w:val="00BD4382"/>
    <w:rsid w:val="00BD48DC"/>
    <w:rsid w:val="00BD5197"/>
    <w:rsid w:val="00BD572C"/>
    <w:rsid w:val="00BD79A1"/>
    <w:rsid w:val="00BE1600"/>
    <w:rsid w:val="00BE1EF8"/>
    <w:rsid w:val="00BE2318"/>
    <w:rsid w:val="00BE252D"/>
    <w:rsid w:val="00BE316D"/>
    <w:rsid w:val="00BE3B25"/>
    <w:rsid w:val="00BE4439"/>
    <w:rsid w:val="00BE56B3"/>
    <w:rsid w:val="00BE5762"/>
    <w:rsid w:val="00BE624C"/>
    <w:rsid w:val="00BE6816"/>
    <w:rsid w:val="00BE6933"/>
    <w:rsid w:val="00BE6DF3"/>
    <w:rsid w:val="00BF05F1"/>
    <w:rsid w:val="00BF1402"/>
    <w:rsid w:val="00BF16CA"/>
    <w:rsid w:val="00BF198B"/>
    <w:rsid w:val="00BF1C2F"/>
    <w:rsid w:val="00BF27C0"/>
    <w:rsid w:val="00BF3006"/>
    <w:rsid w:val="00BF3112"/>
    <w:rsid w:val="00BF3247"/>
    <w:rsid w:val="00BF3325"/>
    <w:rsid w:val="00BF3DA3"/>
    <w:rsid w:val="00BF46B6"/>
    <w:rsid w:val="00BF4CDC"/>
    <w:rsid w:val="00BF58F1"/>
    <w:rsid w:val="00BF6A41"/>
    <w:rsid w:val="00BF6CA5"/>
    <w:rsid w:val="00C00566"/>
    <w:rsid w:val="00C007C2"/>
    <w:rsid w:val="00C01DAF"/>
    <w:rsid w:val="00C020B6"/>
    <w:rsid w:val="00C02186"/>
    <w:rsid w:val="00C02307"/>
    <w:rsid w:val="00C052CB"/>
    <w:rsid w:val="00C06360"/>
    <w:rsid w:val="00C06D32"/>
    <w:rsid w:val="00C06D7B"/>
    <w:rsid w:val="00C07103"/>
    <w:rsid w:val="00C07C40"/>
    <w:rsid w:val="00C1067E"/>
    <w:rsid w:val="00C10F3D"/>
    <w:rsid w:val="00C11083"/>
    <w:rsid w:val="00C11D77"/>
    <w:rsid w:val="00C121A5"/>
    <w:rsid w:val="00C133C5"/>
    <w:rsid w:val="00C1370B"/>
    <w:rsid w:val="00C137FC"/>
    <w:rsid w:val="00C13986"/>
    <w:rsid w:val="00C13C01"/>
    <w:rsid w:val="00C13E6E"/>
    <w:rsid w:val="00C146E0"/>
    <w:rsid w:val="00C150FD"/>
    <w:rsid w:val="00C159CF"/>
    <w:rsid w:val="00C166C1"/>
    <w:rsid w:val="00C1676E"/>
    <w:rsid w:val="00C16D28"/>
    <w:rsid w:val="00C175BB"/>
    <w:rsid w:val="00C17902"/>
    <w:rsid w:val="00C17BF9"/>
    <w:rsid w:val="00C20A03"/>
    <w:rsid w:val="00C20FA9"/>
    <w:rsid w:val="00C2108A"/>
    <w:rsid w:val="00C212D1"/>
    <w:rsid w:val="00C21B21"/>
    <w:rsid w:val="00C226D5"/>
    <w:rsid w:val="00C227F7"/>
    <w:rsid w:val="00C22A21"/>
    <w:rsid w:val="00C22A43"/>
    <w:rsid w:val="00C247C3"/>
    <w:rsid w:val="00C24821"/>
    <w:rsid w:val="00C249E7"/>
    <w:rsid w:val="00C259BA"/>
    <w:rsid w:val="00C259BD"/>
    <w:rsid w:val="00C271DA"/>
    <w:rsid w:val="00C27561"/>
    <w:rsid w:val="00C2786C"/>
    <w:rsid w:val="00C27A23"/>
    <w:rsid w:val="00C27BFC"/>
    <w:rsid w:val="00C30EF8"/>
    <w:rsid w:val="00C31BB8"/>
    <w:rsid w:val="00C31CF8"/>
    <w:rsid w:val="00C32181"/>
    <w:rsid w:val="00C342EE"/>
    <w:rsid w:val="00C3495F"/>
    <w:rsid w:val="00C353E0"/>
    <w:rsid w:val="00C355A7"/>
    <w:rsid w:val="00C358FF"/>
    <w:rsid w:val="00C36CFC"/>
    <w:rsid w:val="00C378E6"/>
    <w:rsid w:val="00C4079E"/>
    <w:rsid w:val="00C40A04"/>
    <w:rsid w:val="00C4131C"/>
    <w:rsid w:val="00C419B3"/>
    <w:rsid w:val="00C41B00"/>
    <w:rsid w:val="00C4457D"/>
    <w:rsid w:val="00C44613"/>
    <w:rsid w:val="00C447AD"/>
    <w:rsid w:val="00C448DE"/>
    <w:rsid w:val="00C449F7"/>
    <w:rsid w:val="00C44C1C"/>
    <w:rsid w:val="00C45153"/>
    <w:rsid w:val="00C46434"/>
    <w:rsid w:val="00C50C0C"/>
    <w:rsid w:val="00C51BC8"/>
    <w:rsid w:val="00C529F1"/>
    <w:rsid w:val="00C5342E"/>
    <w:rsid w:val="00C53CC6"/>
    <w:rsid w:val="00C53CCC"/>
    <w:rsid w:val="00C5554B"/>
    <w:rsid w:val="00C566B5"/>
    <w:rsid w:val="00C56CC9"/>
    <w:rsid w:val="00C570A5"/>
    <w:rsid w:val="00C574CC"/>
    <w:rsid w:val="00C5794E"/>
    <w:rsid w:val="00C60211"/>
    <w:rsid w:val="00C6051E"/>
    <w:rsid w:val="00C60EEB"/>
    <w:rsid w:val="00C60FAD"/>
    <w:rsid w:val="00C61214"/>
    <w:rsid w:val="00C620EA"/>
    <w:rsid w:val="00C626E4"/>
    <w:rsid w:val="00C6336F"/>
    <w:rsid w:val="00C636D8"/>
    <w:rsid w:val="00C637C7"/>
    <w:rsid w:val="00C6453D"/>
    <w:rsid w:val="00C64AE3"/>
    <w:rsid w:val="00C64F16"/>
    <w:rsid w:val="00C65E15"/>
    <w:rsid w:val="00C66409"/>
    <w:rsid w:val="00C6663F"/>
    <w:rsid w:val="00C66E9B"/>
    <w:rsid w:val="00C67B34"/>
    <w:rsid w:val="00C67DE6"/>
    <w:rsid w:val="00C70563"/>
    <w:rsid w:val="00C70E98"/>
    <w:rsid w:val="00C73991"/>
    <w:rsid w:val="00C73A4D"/>
    <w:rsid w:val="00C73E9B"/>
    <w:rsid w:val="00C74A8E"/>
    <w:rsid w:val="00C74B86"/>
    <w:rsid w:val="00C75B07"/>
    <w:rsid w:val="00C7617B"/>
    <w:rsid w:val="00C7644A"/>
    <w:rsid w:val="00C77711"/>
    <w:rsid w:val="00C77D4F"/>
    <w:rsid w:val="00C804E3"/>
    <w:rsid w:val="00C80D0F"/>
    <w:rsid w:val="00C80D52"/>
    <w:rsid w:val="00C81156"/>
    <w:rsid w:val="00C81A5D"/>
    <w:rsid w:val="00C82440"/>
    <w:rsid w:val="00C828C4"/>
    <w:rsid w:val="00C8291F"/>
    <w:rsid w:val="00C8451A"/>
    <w:rsid w:val="00C84B01"/>
    <w:rsid w:val="00C84C74"/>
    <w:rsid w:val="00C84E70"/>
    <w:rsid w:val="00C85705"/>
    <w:rsid w:val="00C864B5"/>
    <w:rsid w:val="00C86C22"/>
    <w:rsid w:val="00C87C36"/>
    <w:rsid w:val="00C904CA"/>
    <w:rsid w:val="00C90814"/>
    <w:rsid w:val="00C9151F"/>
    <w:rsid w:val="00C91553"/>
    <w:rsid w:val="00C91760"/>
    <w:rsid w:val="00C925E4"/>
    <w:rsid w:val="00C93400"/>
    <w:rsid w:val="00C94C02"/>
    <w:rsid w:val="00C956A3"/>
    <w:rsid w:val="00C96390"/>
    <w:rsid w:val="00C963F2"/>
    <w:rsid w:val="00CA0C7D"/>
    <w:rsid w:val="00CA0ECB"/>
    <w:rsid w:val="00CA1425"/>
    <w:rsid w:val="00CA15D9"/>
    <w:rsid w:val="00CA2465"/>
    <w:rsid w:val="00CA2651"/>
    <w:rsid w:val="00CA2BB1"/>
    <w:rsid w:val="00CA3095"/>
    <w:rsid w:val="00CA364B"/>
    <w:rsid w:val="00CA3CA1"/>
    <w:rsid w:val="00CA42C1"/>
    <w:rsid w:val="00CA4ED1"/>
    <w:rsid w:val="00CA4EEC"/>
    <w:rsid w:val="00CA500E"/>
    <w:rsid w:val="00CA613B"/>
    <w:rsid w:val="00CA6CD5"/>
    <w:rsid w:val="00CA6E64"/>
    <w:rsid w:val="00CA6EBC"/>
    <w:rsid w:val="00CA71B8"/>
    <w:rsid w:val="00CA729F"/>
    <w:rsid w:val="00CA7C7B"/>
    <w:rsid w:val="00CB12BF"/>
    <w:rsid w:val="00CB1351"/>
    <w:rsid w:val="00CB2263"/>
    <w:rsid w:val="00CB242A"/>
    <w:rsid w:val="00CB349B"/>
    <w:rsid w:val="00CB3D2D"/>
    <w:rsid w:val="00CB3F40"/>
    <w:rsid w:val="00CB5117"/>
    <w:rsid w:val="00CB57FC"/>
    <w:rsid w:val="00CB6AE2"/>
    <w:rsid w:val="00CB6E25"/>
    <w:rsid w:val="00CC0260"/>
    <w:rsid w:val="00CC0612"/>
    <w:rsid w:val="00CC19C5"/>
    <w:rsid w:val="00CC1A19"/>
    <w:rsid w:val="00CC261D"/>
    <w:rsid w:val="00CC2657"/>
    <w:rsid w:val="00CC3152"/>
    <w:rsid w:val="00CC3574"/>
    <w:rsid w:val="00CC40E1"/>
    <w:rsid w:val="00CC45A2"/>
    <w:rsid w:val="00CC4663"/>
    <w:rsid w:val="00CC5275"/>
    <w:rsid w:val="00CC577E"/>
    <w:rsid w:val="00CC68D5"/>
    <w:rsid w:val="00CC7212"/>
    <w:rsid w:val="00CC734B"/>
    <w:rsid w:val="00CC734F"/>
    <w:rsid w:val="00CD0088"/>
    <w:rsid w:val="00CD0926"/>
    <w:rsid w:val="00CD0938"/>
    <w:rsid w:val="00CD0C17"/>
    <w:rsid w:val="00CD1164"/>
    <w:rsid w:val="00CD11E5"/>
    <w:rsid w:val="00CD2198"/>
    <w:rsid w:val="00CD285C"/>
    <w:rsid w:val="00CD31FA"/>
    <w:rsid w:val="00CD3AA4"/>
    <w:rsid w:val="00CD403B"/>
    <w:rsid w:val="00CD65D1"/>
    <w:rsid w:val="00CD74FB"/>
    <w:rsid w:val="00CE0037"/>
    <w:rsid w:val="00CE01FC"/>
    <w:rsid w:val="00CE0AB0"/>
    <w:rsid w:val="00CE106C"/>
    <w:rsid w:val="00CE1FB3"/>
    <w:rsid w:val="00CE2276"/>
    <w:rsid w:val="00CE2277"/>
    <w:rsid w:val="00CE50CC"/>
    <w:rsid w:val="00CE51EA"/>
    <w:rsid w:val="00CE58A2"/>
    <w:rsid w:val="00CE58F1"/>
    <w:rsid w:val="00CE5E06"/>
    <w:rsid w:val="00CE6415"/>
    <w:rsid w:val="00CE6A2F"/>
    <w:rsid w:val="00CE6C5B"/>
    <w:rsid w:val="00CE705C"/>
    <w:rsid w:val="00CF156C"/>
    <w:rsid w:val="00CF2201"/>
    <w:rsid w:val="00CF2EDC"/>
    <w:rsid w:val="00CF3671"/>
    <w:rsid w:val="00CF416D"/>
    <w:rsid w:val="00CF488A"/>
    <w:rsid w:val="00CF4B4F"/>
    <w:rsid w:val="00CF52AF"/>
    <w:rsid w:val="00CF5353"/>
    <w:rsid w:val="00CF589D"/>
    <w:rsid w:val="00CF718A"/>
    <w:rsid w:val="00CF7206"/>
    <w:rsid w:val="00CF73C6"/>
    <w:rsid w:val="00D0011F"/>
    <w:rsid w:val="00D0034B"/>
    <w:rsid w:val="00D00403"/>
    <w:rsid w:val="00D00436"/>
    <w:rsid w:val="00D035EE"/>
    <w:rsid w:val="00D0367E"/>
    <w:rsid w:val="00D03B86"/>
    <w:rsid w:val="00D04B4C"/>
    <w:rsid w:val="00D05008"/>
    <w:rsid w:val="00D05147"/>
    <w:rsid w:val="00D0534D"/>
    <w:rsid w:val="00D05BCB"/>
    <w:rsid w:val="00D05D97"/>
    <w:rsid w:val="00D05FCE"/>
    <w:rsid w:val="00D06AEC"/>
    <w:rsid w:val="00D0715D"/>
    <w:rsid w:val="00D07586"/>
    <w:rsid w:val="00D10461"/>
    <w:rsid w:val="00D1091D"/>
    <w:rsid w:val="00D10FC5"/>
    <w:rsid w:val="00D11931"/>
    <w:rsid w:val="00D11CFF"/>
    <w:rsid w:val="00D1221A"/>
    <w:rsid w:val="00D126D7"/>
    <w:rsid w:val="00D12966"/>
    <w:rsid w:val="00D12A37"/>
    <w:rsid w:val="00D12FE7"/>
    <w:rsid w:val="00D132C1"/>
    <w:rsid w:val="00D137E8"/>
    <w:rsid w:val="00D137EB"/>
    <w:rsid w:val="00D179B6"/>
    <w:rsid w:val="00D215FF"/>
    <w:rsid w:val="00D21AC4"/>
    <w:rsid w:val="00D22121"/>
    <w:rsid w:val="00D22936"/>
    <w:rsid w:val="00D22A8E"/>
    <w:rsid w:val="00D22F2A"/>
    <w:rsid w:val="00D230C1"/>
    <w:rsid w:val="00D2338B"/>
    <w:rsid w:val="00D24150"/>
    <w:rsid w:val="00D24306"/>
    <w:rsid w:val="00D246B6"/>
    <w:rsid w:val="00D24875"/>
    <w:rsid w:val="00D258AD"/>
    <w:rsid w:val="00D262FD"/>
    <w:rsid w:val="00D26954"/>
    <w:rsid w:val="00D2699F"/>
    <w:rsid w:val="00D26B52"/>
    <w:rsid w:val="00D27BC5"/>
    <w:rsid w:val="00D27F8D"/>
    <w:rsid w:val="00D301AD"/>
    <w:rsid w:val="00D30916"/>
    <w:rsid w:val="00D31C3F"/>
    <w:rsid w:val="00D32D16"/>
    <w:rsid w:val="00D3343B"/>
    <w:rsid w:val="00D335AC"/>
    <w:rsid w:val="00D33717"/>
    <w:rsid w:val="00D3442C"/>
    <w:rsid w:val="00D346D9"/>
    <w:rsid w:val="00D35106"/>
    <w:rsid w:val="00D3535A"/>
    <w:rsid w:val="00D35DC2"/>
    <w:rsid w:val="00D3644C"/>
    <w:rsid w:val="00D37C48"/>
    <w:rsid w:val="00D406C7"/>
    <w:rsid w:val="00D40FD9"/>
    <w:rsid w:val="00D413CE"/>
    <w:rsid w:val="00D41ED9"/>
    <w:rsid w:val="00D42A70"/>
    <w:rsid w:val="00D44B96"/>
    <w:rsid w:val="00D45E72"/>
    <w:rsid w:val="00D46662"/>
    <w:rsid w:val="00D4699B"/>
    <w:rsid w:val="00D46C1F"/>
    <w:rsid w:val="00D46C8E"/>
    <w:rsid w:val="00D470D7"/>
    <w:rsid w:val="00D5088B"/>
    <w:rsid w:val="00D50DF3"/>
    <w:rsid w:val="00D50F86"/>
    <w:rsid w:val="00D513BC"/>
    <w:rsid w:val="00D51B87"/>
    <w:rsid w:val="00D51BB7"/>
    <w:rsid w:val="00D52202"/>
    <w:rsid w:val="00D527A8"/>
    <w:rsid w:val="00D528E5"/>
    <w:rsid w:val="00D5371E"/>
    <w:rsid w:val="00D537A5"/>
    <w:rsid w:val="00D54BCB"/>
    <w:rsid w:val="00D55136"/>
    <w:rsid w:val="00D5524D"/>
    <w:rsid w:val="00D55616"/>
    <w:rsid w:val="00D55B73"/>
    <w:rsid w:val="00D55F8C"/>
    <w:rsid w:val="00D56F63"/>
    <w:rsid w:val="00D570B8"/>
    <w:rsid w:val="00D576EA"/>
    <w:rsid w:val="00D60D55"/>
    <w:rsid w:val="00D61985"/>
    <w:rsid w:val="00D62527"/>
    <w:rsid w:val="00D62896"/>
    <w:rsid w:val="00D63B60"/>
    <w:rsid w:val="00D63FAA"/>
    <w:rsid w:val="00D6480D"/>
    <w:rsid w:val="00D666C0"/>
    <w:rsid w:val="00D6755D"/>
    <w:rsid w:val="00D675CF"/>
    <w:rsid w:val="00D67A50"/>
    <w:rsid w:val="00D67B82"/>
    <w:rsid w:val="00D67D39"/>
    <w:rsid w:val="00D702F7"/>
    <w:rsid w:val="00D70349"/>
    <w:rsid w:val="00D7036C"/>
    <w:rsid w:val="00D7150C"/>
    <w:rsid w:val="00D7176C"/>
    <w:rsid w:val="00D72788"/>
    <w:rsid w:val="00D727E2"/>
    <w:rsid w:val="00D73001"/>
    <w:rsid w:val="00D74A5E"/>
    <w:rsid w:val="00D752E6"/>
    <w:rsid w:val="00D7596A"/>
    <w:rsid w:val="00D75AE5"/>
    <w:rsid w:val="00D76339"/>
    <w:rsid w:val="00D76742"/>
    <w:rsid w:val="00D76E97"/>
    <w:rsid w:val="00D76F2E"/>
    <w:rsid w:val="00D77684"/>
    <w:rsid w:val="00D7791B"/>
    <w:rsid w:val="00D779B5"/>
    <w:rsid w:val="00D77DB8"/>
    <w:rsid w:val="00D80F05"/>
    <w:rsid w:val="00D81195"/>
    <w:rsid w:val="00D81EC9"/>
    <w:rsid w:val="00D81F8E"/>
    <w:rsid w:val="00D82954"/>
    <w:rsid w:val="00D83508"/>
    <w:rsid w:val="00D83577"/>
    <w:rsid w:val="00D838CB"/>
    <w:rsid w:val="00D84C4C"/>
    <w:rsid w:val="00D85CF8"/>
    <w:rsid w:val="00D85D7B"/>
    <w:rsid w:val="00D902CF"/>
    <w:rsid w:val="00D90B8D"/>
    <w:rsid w:val="00D90F12"/>
    <w:rsid w:val="00D9156C"/>
    <w:rsid w:val="00D9311D"/>
    <w:rsid w:val="00D9321F"/>
    <w:rsid w:val="00D9337C"/>
    <w:rsid w:val="00D94286"/>
    <w:rsid w:val="00D94340"/>
    <w:rsid w:val="00D9505F"/>
    <w:rsid w:val="00D95D26"/>
    <w:rsid w:val="00D96946"/>
    <w:rsid w:val="00D97E5B"/>
    <w:rsid w:val="00DA0A5F"/>
    <w:rsid w:val="00DA24E3"/>
    <w:rsid w:val="00DA37F5"/>
    <w:rsid w:val="00DA49E2"/>
    <w:rsid w:val="00DA4D71"/>
    <w:rsid w:val="00DA564C"/>
    <w:rsid w:val="00DA5A99"/>
    <w:rsid w:val="00DA7588"/>
    <w:rsid w:val="00DB0448"/>
    <w:rsid w:val="00DB0D51"/>
    <w:rsid w:val="00DB0DDE"/>
    <w:rsid w:val="00DB23EF"/>
    <w:rsid w:val="00DB305A"/>
    <w:rsid w:val="00DB380D"/>
    <w:rsid w:val="00DB4274"/>
    <w:rsid w:val="00DB47B1"/>
    <w:rsid w:val="00DB4D33"/>
    <w:rsid w:val="00DB4EA7"/>
    <w:rsid w:val="00DB57EE"/>
    <w:rsid w:val="00DB5A52"/>
    <w:rsid w:val="00DB5DC9"/>
    <w:rsid w:val="00DB5FE6"/>
    <w:rsid w:val="00DB613B"/>
    <w:rsid w:val="00DB6418"/>
    <w:rsid w:val="00DB6C71"/>
    <w:rsid w:val="00DB7161"/>
    <w:rsid w:val="00DB7BF8"/>
    <w:rsid w:val="00DC12C0"/>
    <w:rsid w:val="00DC1F8C"/>
    <w:rsid w:val="00DC2916"/>
    <w:rsid w:val="00DC29FA"/>
    <w:rsid w:val="00DC2F51"/>
    <w:rsid w:val="00DC3732"/>
    <w:rsid w:val="00DC4101"/>
    <w:rsid w:val="00DC45A1"/>
    <w:rsid w:val="00DC4634"/>
    <w:rsid w:val="00DC5398"/>
    <w:rsid w:val="00DC55E2"/>
    <w:rsid w:val="00DC56E6"/>
    <w:rsid w:val="00DC5AB1"/>
    <w:rsid w:val="00DC5CAC"/>
    <w:rsid w:val="00DC6A42"/>
    <w:rsid w:val="00DC723E"/>
    <w:rsid w:val="00DC7857"/>
    <w:rsid w:val="00DC7D75"/>
    <w:rsid w:val="00DD28C0"/>
    <w:rsid w:val="00DD29FC"/>
    <w:rsid w:val="00DD4DA5"/>
    <w:rsid w:val="00DD4DCC"/>
    <w:rsid w:val="00DD5173"/>
    <w:rsid w:val="00DD5A24"/>
    <w:rsid w:val="00DD63F4"/>
    <w:rsid w:val="00DD6810"/>
    <w:rsid w:val="00DD695D"/>
    <w:rsid w:val="00DD72BA"/>
    <w:rsid w:val="00DE086D"/>
    <w:rsid w:val="00DE0E95"/>
    <w:rsid w:val="00DE0FA2"/>
    <w:rsid w:val="00DE1990"/>
    <w:rsid w:val="00DE24C4"/>
    <w:rsid w:val="00DE2534"/>
    <w:rsid w:val="00DE2A26"/>
    <w:rsid w:val="00DE364B"/>
    <w:rsid w:val="00DE3ABE"/>
    <w:rsid w:val="00DE3DB9"/>
    <w:rsid w:val="00DE5067"/>
    <w:rsid w:val="00DE52DB"/>
    <w:rsid w:val="00DE59C1"/>
    <w:rsid w:val="00DE5C3B"/>
    <w:rsid w:val="00DE6006"/>
    <w:rsid w:val="00DE69A6"/>
    <w:rsid w:val="00DE7344"/>
    <w:rsid w:val="00DE7467"/>
    <w:rsid w:val="00DF00C0"/>
    <w:rsid w:val="00DF039B"/>
    <w:rsid w:val="00DF2EE0"/>
    <w:rsid w:val="00DF35CF"/>
    <w:rsid w:val="00DF4A6A"/>
    <w:rsid w:val="00DF639C"/>
    <w:rsid w:val="00DF6841"/>
    <w:rsid w:val="00DF6D6B"/>
    <w:rsid w:val="00E00BF6"/>
    <w:rsid w:val="00E010C7"/>
    <w:rsid w:val="00E01284"/>
    <w:rsid w:val="00E026E5"/>
    <w:rsid w:val="00E027A3"/>
    <w:rsid w:val="00E02F74"/>
    <w:rsid w:val="00E0326B"/>
    <w:rsid w:val="00E03519"/>
    <w:rsid w:val="00E03A1A"/>
    <w:rsid w:val="00E043DA"/>
    <w:rsid w:val="00E044A7"/>
    <w:rsid w:val="00E0460D"/>
    <w:rsid w:val="00E04A9A"/>
    <w:rsid w:val="00E10905"/>
    <w:rsid w:val="00E10A8B"/>
    <w:rsid w:val="00E11034"/>
    <w:rsid w:val="00E11064"/>
    <w:rsid w:val="00E11F42"/>
    <w:rsid w:val="00E15A58"/>
    <w:rsid w:val="00E16E38"/>
    <w:rsid w:val="00E17028"/>
    <w:rsid w:val="00E176F6"/>
    <w:rsid w:val="00E178F7"/>
    <w:rsid w:val="00E2063C"/>
    <w:rsid w:val="00E22E49"/>
    <w:rsid w:val="00E22EED"/>
    <w:rsid w:val="00E235A7"/>
    <w:rsid w:val="00E249A9"/>
    <w:rsid w:val="00E24BD9"/>
    <w:rsid w:val="00E251C6"/>
    <w:rsid w:val="00E2530C"/>
    <w:rsid w:val="00E265EC"/>
    <w:rsid w:val="00E26873"/>
    <w:rsid w:val="00E26A85"/>
    <w:rsid w:val="00E27367"/>
    <w:rsid w:val="00E27D86"/>
    <w:rsid w:val="00E27DED"/>
    <w:rsid w:val="00E3037A"/>
    <w:rsid w:val="00E306FC"/>
    <w:rsid w:val="00E3078F"/>
    <w:rsid w:val="00E308B7"/>
    <w:rsid w:val="00E30915"/>
    <w:rsid w:val="00E30AC4"/>
    <w:rsid w:val="00E30B06"/>
    <w:rsid w:val="00E30FAB"/>
    <w:rsid w:val="00E31BB4"/>
    <w:rsid w:val="00E31FF8"/>
    <w:rsid w:val="00E32EF9"/>
    <w:rsid w:val="00E330AF"/>
    <w:rsid w:val="00E33974"/>
    <w:rsid w:val="00E33B7C"/>
    <w:rsid w:val="00E348DF"/>
    <w:rsid w:val="00E34EF1"/>
    <w:rsid w:val="00E35336"/>
    <w:rsid w:val="00E35855"/>
    <w:rsid w:val="00E35B29"/>
    <w:rsid w:val="00E365B2"/>
    <w:rsid w:val="00E36F50"/>
    <w:rsid w:val="00E370A8"/>
    <w:rsid w:val="00E370DC"/>
    <w:rsid w:val="00E374DE"/>
    <w:rsid w:val="00E37C6A"/>
    <w:rsid w:val="00E420E2"/>
    <w:rsid w:val="00E422D4"/>
    <w:rsid w:val="00E42D82"/>
    <w:rsid w:val="00E445E0"/>
    <w:rsid w:val="00E45253"/>
    <w:rsid w:val="00E455A6"/>
    <w:rsid w:val="00E45756"/>
    <w:rsid w:val="00E4591C"/>
    <w:rsid w:val="00E45CFB"/>
    <w:rsid w:val="00E5013E"/>
    <w:rsid w:val="00E50438"/>
    <w:rsid w:val="00E506C6"/>
    <w:rsid w:val="00E507AD"/>
    <w:rsid w:val="00E508C8"/>
    <w:rsid w:val="00E51605"/>
    <w:rsid w:val="00E5187F"/>
    <w:rsid w:val="00E52789"/>
    <w:rsid w:val="00E52E6B"/>
    <w:rsid w:val="00E52F5A"/>
    <w:rsid w:val="00E532A6"/>
    <w:rsid w:val="00E53668"/>
    <w:rsid w:val="00E53948"/>
    <w:rsid w:val="00E54801"/>
    <w:rsid w:val="00E54E76"/>
    <w:rsid w:val="00E550B8"/>
    <w:rsid w:val="00E55A33"/>
    <w:rsid w:val="00E55EE9"/>
    <w:rsid w:val="00E5685B"/>
    <w:rsid w:val="00E56DE7"/>
    <w:rsid w:val="00E56FEB"/>
    <w:rsid w:val="00E57359"/>
    <w:rsid w:val="00E6096D"/>
    <w:rsid w:val="00E616BF"/>
    <w:rsid w:val="00E62052"/>
    <w:rsid w:val="00E620C4"/>
    <w:rsid w:val="00E62800"/>
    <w:rsid w:val="00E635C2"/>
    <w:rsid w:val="00E64186"/>
    <w:rsid w:val="00E643EC"/>
    <w:rsid w:val="00E65568"/>
    <w:rsid w:val="00E65D6E"/>
    <w:rsid w:val="00E66B36"/>
    <w:rsid w:val="00E70079"/>
    <w:rsid w:val="00E7071A"/>
    <w:rsid w:val="00E7132D"/>
    <w:rsid w:val="00E713C9"/>
    <w:rsid w:val="00E71675"/>
    <w:rsid w:val="00E7188E"/>
    <w:rsid w:val="00E72F93"/>
    <w:rsid w:val="00E736AF"/>
    <w:rsid w:val="00E7423E"/>
    <w:rsid w:val="00E74314"/>
    <w:rsid w:val="00E74452"/>
    <w:rsid w:val="00E7467D"/>
    <w:rsid w:val="00E75BC6"/>
    <w:rsid w:val="00E75EB8"/>
    <w:rsid w:val="00E76ECD"/>
    <w:rsid w:val="00E771F1"/>
    <w:rsid w:val="00E80659"/>
    <w:rsid w:val="00E80DA0"/>
    <w:rsid w:val="00E8103C"/>
    <w:rsid w:val="00E82F1D"/>
    <w:rsid w:val="00E83F87"/>
    <w:rsid w:val="00E840E2"/>
    <w:rsid w:val="00E847EB"/>
    <w:rsid w:val="00E84FB8"/>
    <w:rsid w:val="00E85176"/>
    <w:rsid w:val="00E8571F"/>
    <w:rsid w:val="00E8672B"/>
    <w:rsid w:val="00E8690C"/>
    <w:rsid w:val="00E86934"/>
    <w:rsid w:val="00E873D7"/>
    <w:rsid w:val="00E874A3"/>
    <w:rsid w:val="00E87A57"/>
    <w:rsid w:val="00E87D4A"/>
    <w:rsid w:val="00E90996"/>
    <w:rsid w:val="00E92332"/>
    <w:rsid w:val="00E9258A"/>
    <w:rsid w:val="00E92B36"/>
    <w:rsid w:val="00E93618"/>
    <w:rsid w:val="00E9459B"/>
    <w:rsid w:val="00E95610"/>
    <w:rsid w:val="00E95652"/>
    <w:rsid w:val="00E956BB"/>
    <w:rsid w:val="00E95940"/>
    <w:rsid w:val="00E959FF"/>
    <w:rsid w:val="00E95F7E"/>
    <w:rsid w:val="00E96770"/>
    <w:rsid w:val="00E96A2C"/>
    <w:rsid w:val="00E97EE8"/>
    <w:rsid w:val="00EA0130"/>
    <w:rsid w:val="00EA0E9E"/>
    <w:rsid w:val="00EA1AAA"/>
    <w:rsid w:val="00EA241A"/>
    <w:rsid w:val="00EA2456"/>
    <w:rsid w:val="00EA2E22"/>
    <w:rsid w:val="00EA3170"/>
    <w:rsid w:val="00EA435A"/>
    <w:rsid w:val="00EA4BAD"/>
    <w:rsid w:val="00EA5072"/>
    <w:rsid w:val="00EA5433"/>
    <w:rsid w:val="00EA6F51"/>
    <w:rsid w:val="00EA742D"/>
    <w:rsid w:val="00EA7783"/>
    <w:rsid w:val="00EB0F16"/>
    <w:rsid w:val="00EB194F"/>
    <w:rsid w:val="00EB2DAB"/>
    <w:rsid w:val="00EB3179"/>
    <w:rsid w:val="00EB3E23"/>
    <w:rsid w:val="00EB48E1"/>
    <w:rsid w:val="00EB4B07"/>
    <w:rsid w:val="00EB4F48"/>
    <w:rsid w:val="00EB50BC"/>
    <w:rsid w:val="00EB67FB"/>
    <w:rsid w:val="00EB7B39"/>
    <w:rsid w:val="00EC08CE"/>
    <w:rsid w:val="00EC127B"/>
    <w:rsid w:val="00EC16D9"/>
    <w:rsid w:val="00EC1C26"/>
    <w:rsid w:val="00EC1F45"/>
    <w:rsid w:val="00EC20D7"/>
    <w:rsid w:val="00EC2E22"/>
    <w:rsid w:val="00EC3151"/>
    <w:rsid w:val="00EC31B6"/>
    <w:rsid w:val="00EC31EB"/>
    <w:rsid w:val="00EC349E"/>
    <w:rsid w:val="00EC3F78"/>
    <w:rsid w:val="00EC4C34"/>
    <w:rsid w:val="00EC5998"/>
    <w:rsid w:val="00EC6484"/>
    <w:rsid w:val="00EC696D"/>
    <w:rsid w:val="00EC69CD"/>
    <w:rsid w:val="00EC74AF"/>
    <w:rsid w:val="00EC7620"/>
    <w:rsid w:val="00ED4029"/>
    <w:rsid w:val="00ED483C"/>
    <w:rsid w:val="00ED4F1E"/>
    <w:rsid w:val="00ED5127"/>
    <w:rsid w:val="00ED7509"/>
    <w:rsid w:val="00ED76AE"/>
    <w:rsid w:val="00ED7768"/>
    <w:rsid w:val="00ED78A8"/>
    <w:rsid w:val="00ED7C3D"/>
    <w:rsid w:val="00EE085F"/>
    <w:rsid w:val="00EE213D"/>
    <w:rsid w:val="00EE43A0"/>
    <w:rsid w:val="00EE4744"/>
    <w:rsid w:val="00EE4C45"/>
    <w:rsid w:val="00EE56F1"/>
    <w:rsid w:val="00EE5DE5"/>
    <w:rsid w:val="00EE5DE6"/>
    <w:rsid w:val="00EE5F22"/>
    <w:rsid w:val="00EE5F7E"/>
    <w:rsid w:val="00EE6084"/>
    <w:rsid w:val="00EE696E"/>
    <w:rsid w:val="00EE70A7"/>
    <w:rsid w:val="00EE712F"/>
    <w:rsid w:val="00EF1163"/>
    <w:rsid w:val="00EF11F1"/>
    <w:rsid w:val="00EF1FFF"/>
    <w:rsid w:val="00EF2BFF"/>
    <w:rsid w:val="00EF3CE3"/>
    <w:rsid w:val="00EF4247"/>
    <w:rsid w:val="00EF427A"/>
    <w:rsid w:val="00EF5690"/>
    <w:rsid w:val="00EF5725"/>
    <w:rsid w:val="00EF6094"/>
    <w:rsid w:val="00EF7C99"/>
    <w:rsid w:val="00F002AD"/>
    <w:rsid w:val="00F0031C"/>
    <w:rsid w:val="00F0099D"/>
    <w:rsid w:val="00F00B3C"/>
    <w:rsid w:val="00F00DEC"/>
    <w:rsid w:val="00F017CA"/>
    <w:rsid w:val="00F019CB"/>
    <w:rsid w:val="00F0210C"/>
    <w:rsid w:val="00F02D20"/>
    <w:rsid w:val="00F02F9B"/>
    <w:rsid w:val="00F033B5"/>
    <w:rsid w:val="00F03FFE"/>
    <w:rsid w:val="00F06E2D"/>
    <w:rsid w:val="00F0727E"/>
    <w:rsid w:val="00F07418"/>
    <w:rsid w:val="00F1008C"/>
    <w:rsid w:val="00F107F4"/>
    <w:rsid w:val="00F126E1"/>
    <w:rsid w:val="00F1286B"/>
    <w:rsid w:val="00F12AB1"/>
    <w:rsid w:val="00F132D0"/>
    <w:rsid w:val="00F14866"/>
    <w:rsid w:val="00F14AD8"/>
    <w:rsid w:val="00F153EF"/>
    <w:rsid w:val="00F161A4"/>
    <w:rsid w:val="00F1661C"/>
    <w:rsid w:val="00F16723"/>
    <w:rsid w:val="00F16A83"/>
    <w:rsid w:val="00F17796"/>
    <w:rsid w:val="00F17C45"/>
    <w:rsid w:val="00F209EE"/>
    <w:rsid w:val="00F21015"/>
    <w:rsid w:val="00F2214D"/>
    <w:rsid w:val="00F223BE"/>
    <w:rsid w:val="00F22836"/>
    <w:rsid w:val="00F24415"/>
    <w:rsid w:val="00F24797"/>
    <w:rsid w:val="00F24B27"/>
    <w:rsid w:val="00F24D9D"/>
    <w:rsid w:val="00F25733"/>
    <w:rsid w:val="00F2575B"/>
    <w:rsid w:val="00F266C3"/>
    <w:rsid w:val="00F26DF0"/>
    <w:rsid w:val="00F27307"/>
    <w:rsid w:val="00F321E6"/>
    <w:rsid w:val="00F322E7"/>
    <w:rsid w:val="00F329A2"/>
    <w:rsid w:val="00F3340E"/>
    <w:rsid w:val="00F33A63"/>
    <w:rsid w:val="00F3467C"/>
    <w:rsid w:val="00F34C11"/>
    <w:rsid w:val="00F3560B"/>
    <w:rsid w:val="00F35851"/>
    <w:rsid w:val="00F35DB8"/>
    <w:rsid w:val="00F36240"/>
    <w:rsid w:val="00F36DB3"/>
    <w:rsid w:val="00F36F99"/>
    <w:rsid w:val="00F371D6"/>
    <w:rsid w:val="00F37577"/>
    <w:rsid w:val="00F40A12"/>
    <w:rsid w:val="00F40E5D"/>
    <w:rsid w:val="00F418CC"/>
    <w:rsid w:val="00F423E8"/>
    <w:rsid w:val="00F42B96"/>
    <w:rsid w:val="00F42E75"/>
    <w:rsid w:val="00F4317A"/>
    <w:rsid w:val="00F44997"/>
    <w:rsid w:val="00F45188"/>
    <w:rsid w:val="00F455D4"/>
    <w:rsid w:val="00F45625"/>
    <w:rsid w:val="00F46F59"/>
    <w:rsid w:val="00F47320"/>
    <w:rsid w:val="00F47322"/>
    <w:rsid w:val="00F50E55"/>
    <w:rsid w:val="00F5187E"/>
    <w:rsid w:val="00F51A55"/>
    <w:rsid w:val="00F5215D"/>
    <w:rsid w:val="00F5269D"/>
    <w:rsid w:val="00F52A22"/>
    <w:rsid w:val="00F531FD"/>
    <w:rsid w:val="00F533B4"/>
    <w:rsid w:val="00F5363D"/>
    <w:rsid w:val="00F539AE"/>
    <w:rsid w:val="00F5439A"/>
    <w:rsid w:val="00F54442"/>
    <w:rsid w:val="00F554FA"/>
    <w:rsid w:val="00F55D50"/>
    <w:rsid w:val="00F55F08"/>
    <w:rsid w:val="00F561D0"/>
    <w:rsid w:val="00F562C0"/>
    <w:rsid w:val="00F5639F"/>
    <w:rsid w:val="00F564F3"/>
    <w:rsid w:val="00F56C55"/>
    <w:rsid w:val="00F577A3"/>
    <w:rsid w:val="00F57ABC"/>
    <w:rsid w:val="00F600C6"/>
    <w:rsid w:val="00F60708"/>
    <w:rsid w:val="00F610C7"/>
    <w:rsid w:val="00F611F3"/>
    <w:rsid w:val="00F628AA"/>
    <w:rsid w:val="00F633DD"/>
    <w:rsid w:val="00F63662"/>
    <w:rsid w:val="00F63E72"/>
    <w:rsid w:val="00F647BE"/>
    <w:rsid w:val="00F64B65"/>
    <w:rsid w:val="00F64E23"/>
    <w:rsid w:val="00F6555B"/>
    <w:rsid w:val="00F67183"/>
    <w:rsid w:val="00F7110E"/>
    <w:rsid w:val="00F7119E"/>
    <w:rsid w:val="00F713C5"/>
    <w:rsid w:val="00F71B90"/>
    <w:rsid w:val="00F72201"/>
    <w:rsid w:val="00F7350F"/>
    <w:rsid w:val="00F73703"/>
    <w:rsid w:val="00F73901"/>
    <w:rsid w:val="00F7449F"/>
    <w:rsid w:val="00F753E1"/>
    <w:rsid w:val="00F75883"/>
    <w:rsid w:val="00F75E34"/>
    <w:rsid w:val="00F76075"/>
    <w:rsid w:val="00F76A34"/>
    <w:rsid w:val="00F7743F"/>
    <w:rsid w:val="00F80C03"/>
    <w:rsid w:val="00F80EFE"/>
    <w:rsid w:val="00F81ED2"/>
    <w:rsid w:val="00F82339"/>
    <w:rsid w:val="00F82744"/>
    <w:rsid w:val="00F85973"/>
    <w:rsid w:val="00F85CF6"/>
    <w:rsid w:val="00F90385"/>
    <w:rsid w:val="00F903F6"/>
    <w:rsid w:val="00F90692"/>
    <w:rsid w:val="00F915E2"/>
    <w:rsid w:val="00F91DE4"/>
    <w:rsid w:val="00F92242"/>
    <w:rsid w:val="00F9299F"/>
    <w:rsid w:val="00F92A60"/>
    <w:rsid w:val="00F9327E"/>
    <w:rsid w:val="00F93A99"/>
    <w:rsid w:val="00F944D7"/>
    <w:rsid w:val="00F946A1"/>
    <w:rsid w:val="00F94DC9"/>
    <w:rsid w:val="00F94DF9"/>
    <w:rsid w:val="00F95E98"/>
    <w:rsid w:val="00F963B5"/>
    <w:rsid w:val="00F964D5"/>
    <w:rsid w:val="00F96608"/>
    <w:rsid w:val="00F96DB4"/>
    <w:rsid w:val="00F97647"/>
    <w:rsid w:val="00FA089F"/>
    <w:rsid w:val="00FA11B2"/>
    <w:rsid w:val="00FA2871"/>
    <w:rsid w:val="00FA4108"/>
    <w:rsid w:val="00FA48AD"/>
    <w:rsid w:val="00FA4D41"/>
    <w:rsid w:val="00FA50A1"/>
    <w:rsid w:val="00FA5A50"/>
    <w:rsid w:val="00FA603F"/>
    <w:rsid w:val="00FA6095"/>
    <w:rsid w:val="00FA689E"/>
    <w:rsid w:val="00FA73D1"/>
    <w:rsid w:val="00FA7463"/>
    <w:rsid w:val="00FA7973"/>
    <w:rsid w:val="00FA798C"/>
    <w:rsid w:val="00FB05BB"/>
    <w:rsid w:val="00FB0C10"/>
    <w:rsid w:val="00FB1297"/>
    <w:rsid w:val="00FB171A"/>
    <w:rsid w:val="00FB3119"/>
    <w:rsid w:val="00FB37B6"/>
    <w:rsid w:val="00FB37E6"/>
    <w:rsid w:val="00FB37EE"/>
    <w:rsid w:val="00FB432F"/>
    <w:rsid w:val="00FB443A"/>
    <w:rsid w:val="00FB44C0"/>
    <w:rsid w:val="00FB5330"/>
    <w:rsid w:val="00FB5420"/>
    <w:rsid w:val="00FB554B"/>
    <w:rsid w:val="00FB5F58"/>
    <w:rsid w:val="00FB6554"/>
    <w:rsid w:val="00FB67D5"/>
    <w:rsid w:val="00FB788F"/>
    <w:rsid w:val="00FB7CE1"/>
    <w:rsid w:val="00FC02B1"/>
    <w:rsid w:val="00FC0B3B"/>
    <w:rsid w:val="00FC0C05"/>
    <w:rsid w:val="00FC1091"/>
    <w:rsid w:val="00FC2157"/>
    <w:rsid w:val="00FC3D0D"/>
    <w:rsid w:val="00FC4F53"/>
    <w:rsid w:val="00FC5356"/>
    <w:rsid w:val="00FC69F9"/>
    <w:rsid w:val="00FC7910"/>
    <w:rsid w:val="00FD2B13"/>
    <w:rsid w:val="00FD3278"/>
    <w:rsid w:val="00FD37D2"/>
    <w:rsid w:val="00FD3B25"/>
    <w:rsid w:val="00FD3B31"/>
    <w:rsid w:val="00FD597F"/>
    <w:rsid w:val="00FD5D79"/>
    <w:rsid w:val="00FD6CB4"/>
    <w:rsid w:val="00FD7517"/>
    <w:rsid w:val="00FD77A2"/>
    <w:rsid w:val="00FE0575"/>
    <w:rsid w:val="00FE0F35"/>
    <w:rsid w:val="00FE12A0"/>
    <w:rsid w:val="00FE28C0"/>
    <w:rsid w:val="00FE3BAC"/>
    <w:rsid w:val="00FE4B6C"/>
    <w:rsid w:val="00FE505A"/>
    <w:rsid w:val="00FE5379"/>
    <w:rsid w:val="00FE55A6"/>
    <w:rsid w:val="00FE62E9"/>
    <w:rsid w:val="00FE6CAA"/>
    <w:rsid w:val="00FE7711"/>
    <w:rsid w:val="00FF055F"/>
    <w:rsid w:val="00FF16F9"/>
    <w:rsid w:val="00FF29D9"/>
    <w:rsid w:val="00FF31B1"/>
    <w:rsid w:val="00FF375A"/>
    <w:rsid w:val="00FF4057"/>
    <w:rsid w:val="00FF4689"/>
    <w:rsid w:val="00FF4B8A"/>
    <w:rsid w:val="00FF590C"/>
    <w:rsid w:val="00FF5AF3"/>
    <w:rsid w:val="00FF5FFE"/>
    <w:rsid w:val="00FF67AD"/>
    <w:rsid w:val="00FF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BA0042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29"/>
    <w:lsdException w:name="Medium Grid 3 Accent 2" w:uiPriority="3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DBE"/>
    <w:rPr>
      <w:sz w:val="24"/>
      <w:lang w:eastAsia="ja-JP"/>
    </w:rPr>
  </w:style>
  <w:style w:type="paragraph" w:styleId="Heading1">
    <w:name w:val="heading 1"/>
    <w:next w:val="IEEEStdsParagraph"/>
    <w:link w:val="Heading1Char"/>
    <w:uiPriority w:val="9"/>
    <w:qFormat/>
    <w:rsid w:val="00F85CF6"/>
    <w:pPr>
      <w:keepNext/>
      <w:keepLines/>
      <w:pageBreakBefore/>
      <w:numPr>
        <w:numId w:val="20"/>
      </w:numPr>
      <w:tabs>
        <w:tab w:val="left" w:pos="1080"/>
      </w:tabs>
      <w:suppressAutoHyphens/>
      <w:spacing w:after="240" w:line="480" w:lineRule="auto"/>
      <w:outlineLvl w:val="0"/>
    </w:pPr>
    <w:rPr>
      <w:rFonts w:ascii="Arial" w:hAnsi="Arial"/>
      <w:b/>
      <w:sz w:val="24"/>
      <w:lang w:eastAsia="ja-JP"/>
    </w:rPr>
  </w:style>
  <w:style w:type="paragraph" w:styleId="Heading2">
    <w:name w:val="heading 2"/>
    <w:basedOn w:val="Heading1"/>
    <w:next w:val="IEEEStdsParagraph"/>
    <w:link w:val="Heading2Char"/>
    <w:uiPriority w:val="9"/>
    <w:qFormat/>
    <w:pPr>
      <w:pageBreakBefore w:val="0"/>
      <w:numPr>
        <w:ilvl w:val="1"/>
      </w:numPr>
      <w:spacing w:before="240" w:line="240" w:lineRule="auto"/>
      <w:outlineLvl w:val="1"/>
    </w:pPr>
    <w:rPr>
      <w:sz w:val="22"/>
    </w:rPr>
  </w:style>
  <w:style w:type="paragraph" w:styleId="Heading3">
    <w:name w:val="heading 3"/>
    <w:basedOn w:val="Heading2"/>
    <w:next w:val="IEEEStdsParagraph"/>
    <w:link w:val="Heading3Char"/>
    <w:uiPriority w:val="9"/>
    <w:qFormat/>
    <w:pPr>
      <w:numPr>
        <w:ilvl w:val="2"/>
      </w:numPr>
      <w:outlineLvl w:val="2"/>
    </w:pPr>
    <w:rPr>
      <w:sz w:val="20"/>
    </w:rPr>
  </w:style>
  <w:style w:type="paragraph" w:styleId="Heading4">
    <w:name w:val="heading 4"/>
    <w:basedOn w:val="Heading3"/>
    <w:next w:val="IEEEStdsParagraph"/>
    <w:link w:val="Heading4Char"/>
    <w:uiPriority w:val="9"/>
    <w:qFormat/>
    <w:pPr>
      <w:numPr>
        <w:ilvl w:val="3"/>
      </w:numPr>
      <w:outlineLvl w:val="3"/>
    </w:pPr>
  </w:style>
  <w:style w:type="paragraph" w:styleId="Heading5">
    <w:name w:val="heading 5"/>
    <w:basedOn w:val="Heading4"/>
    <w:next w:val="IEEEStdsParagraph"/>
    <w:link w:val="Heading5Char"/>
    <w:uiPriority w:val="9"/>
    <w:qFormat/>
    <w:pPr>
      <w:numPr>
        <w:ilvl w:val="4"/>
      </w:numPr>
      <w:outlineLvl w:val="4"/>
    </w:pPr>
  </w:style>
  <w:style w:type="paragraph" w:styleId="Heading6">
    <w:name w:val="heading 6"/>
    <w:basedOn w:val="Heading5"/>
    <w:next w:val="IEEEStdsParagraph"/>
    <w:link w:val="Heading6Char"/>
    <w:uiPriority w:val="9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IEEEStdsParagraph"/>
    <w:link w:val="Heading7Char"/>
    <w:uiPriority w:val="9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IEEEStdsParagraph"/>
    <w:link w:val="Heading8Char"/>
    <w:uiPriority w:val="9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IEEEStdsParagraph"/>
    <w:link w:val="Heading9Char"/>
    <w:uiPriority w:val="9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EEEStdsParagraph">
    <w:name w:val="IEEEStds Paragraph"/>
    <w:link w:val="IEEEStdsParagraphChar"/>
    <w:uiPriority w:val="99"/>
    <w:pPr>
      <w:spacing w:after="240"/>
      <w:jc w:val="both"/>
    </w:pPr>
    <w:rPr>
      <w:lang w:eastAsia="ja-JP"/>
    </w:rPr>
  </w:style>
  <w:style w:type="character" w:customStyle="1" w:styleId="IEEEStdsParagraphChar">
    <w:name w:val="IEEEStds Paragraph Char"/>
    <w:link w:val="IEEEStdsParagraph"/>
    <w:uiPriority w:val="99"/>
    <w:rsid w:val="00EA1AAA"/>
    <w:rPr>
      <w:lang w:val="en-US" w:eastAsia="ja-JP" w:bidi="ar-SA"/>
    </w:rPr>
  </w:style>
  <w:style w:type="paragraph" w:styleId="Header">
    <w:name w:val="header"/>
    <w:link w:val="HeaderChar"/>
    <w:uiPriority w:val="99"/>
    <w:rsid w:val="000E49D7"/>
    <w:pPr>
      <w:widowControl w:val="0"/>
      <w:jc w:val="center"/>
    </w:pPr>
    <w:rPr>
      <w:rFonts w:ascii="Arial" w:eastAsia="Arial Unicode MS" w:hAnsi="Arial"/>
      <w:noProof/>
      <w:sz w:val="16"/>
      <w:lang w:eastAsia="ja-JP"/>
    </w:rPr>
  </w:style>
  <w:style w:type="paragraph" w:styleId="Footer">
    <w:name w:val="footer"/>
    <w:link w:val="FooterChar"/>
    <w:uiPriority w:val="99"/>
    <w:rsid w:val="005B7D71"/>
    <w:pPr>
      <w:widowControl w:val="0"/>
      <w:tabs>
        <w:tab w:val="center" w:pos="4320"/>
        <w:tab w:val="right" w:pos="8640"/>
      </w:tabs>
      <w:jc w:val="center"/>
    </w:pPr>
    <w:rPr>
      <w:rFonts w:ascii="Arial" w:eastAsia="Arial Unicode MS" w:hAnsi="Arial"/>
      <w:noProof/>
      <w:sz w:val="16"/>
      <w:lang w:eastAsia="ja-JP"/>
    </w:rPr>
  </w:style>
  <w:style w:type="character" w:styleId="PageNumber">
    <w:name w:val="page number"/>
    <w:rsid w:val="008A792E"/>
    <w:rPr>
      <w:rFonts w:ascii="Times New Roman" w:eastAsia="Arial Unicode MS" w:hAnsi="Times New Roman"/>
      <w:sz w:val="20"/>
    </w:rPr>
  </w:style>
  <w:style w:type="paragraph" w:customStyle="1" w:styleId="IEEEStdsTitle">
    <w:name w:val="IEEEStds Title"/>
    <w:next w:val="IEEEStdsParagraph"/>
    <w:uiPriority w:val="99"/>
    <w:pPr>
      <w:spacing w:before="1800" w:after="960"/>
    </w:pPr>
    <w:rPr>
      <w:rFonts w:ascii="Arial" w:hAnsi="Arial"/>
      <w:b/>
      <w:noProof/>
      <w:sz w:val="46"/>
      <w:lang w:eastAsia="ja-JP"/>
    </w:rPr>
  </w:style>
  <w:style w:type="paragraph" w:customStyle="1" w:styleId="IEEEStdsSponsorbodytext">
    <w:name w:val="IEEEStds Sponsor (body text)"/>
    <w:next w:val="IEEEStdsParagraph"/>
    <w:uiPriority w:val="99"/>
    <w:pPr>
      <w:spacing w:before="120" w:after="360" w:line="480" w:lineRule="auto"/>
    </w:pPr>
    <w:rPr>
      <w:noProof/>
      <w:lang w:eastAsia="ja-JP"/>
    </w:rPr>
  </w:style>
  <w:style w:type="paragraph" w:customStyle="1" w:styleId="IEEEStdsTitleDraftCRBody">
    <w:name w:val="IEEEStds TitleDraftCRBody"/>
    <w:uiPriority w:val="99"/>
    <w:pPr>
      <w:spacing w:before="120" w:after="120"/>
      <w:jc w:val="both"/>
    </w:pPr>
    <w:rPr>
      <w:noProof/>
      <w:lang w:eastAsia="ja-JP"/>
    </w:rPr>
  </w:style>
  <w:style w:type="character" w:styleId="LineNumber">
    <w:name w:val="line number"/>
    <w:basedOn w:val="DefaultParagraphFont"/>
  </w:style>
  <w:style w:type="paragraph" w:customStyle="1" w:styleId="IEEEStdsSans-Serif">
    <w:name w:val="IEEEStds Sans-Serif"/>
    <w:uiPriority w:val="99"/>
    <w:pPr>
      <w:jc w:val="both"/>
    </w:pPr>
    <w:rPr>
      <w:rFonts w:ascii="Arial" w:hAnsi="Arial"/>
      <w:lang w:eastAsia="ja-JP"/>
    </w:rPr>
  </w:style>
  <w:style w:type="paragraph" w:customStyle="1" w:styleId="IEEEStdsKeywords">
    <w:name w:val="IEEEStds Keywords"/>
    <w:basedOn w:val="IEEEStdsSans-Serif"/>
    <w:next w:val="IEEEStdsParagraph"/>
    <w:uiPriority w:val="99"/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  <w:rPr>
      <w:rFonts w:ascii="Arial" w:hAnsi="Arial"/>
    </w:rPr>
  </w:style>
  <w:style w:type="paragraph" w:customStyle="1" w:styleId="IEEEStdsTableData-Center">
    <w:name w:val="IEEEStds Table Data - Center"/>
    <w:basedOn w:val="IEEEStdsParagraph"/>
    <w:uiPriority w:val="99"/>
    <w:pPr>
      <w:keepNext/>
      <w:keepLines/>
      <w:spacing w:after="0"/>
      <w:jc w:val="center"/>
    </w:pPr>
    <w:rPr>
      <w:sz w:val="18"/>
    </w:rPr>
  </w:style>
  <w:style w:type="paragraph" w:customStyle="1" w:styleId="IEEEStdsLevel1frontmatter">
    <w:name w:val="IEEEStds Level 1 (front matter)"/>
    <w:basedOn w:val="IEEEStdsParagraph"/>
    <w:next w:val="IEEEStdsParagraph"/>
    <w:link w:val="IEEEStdsLevel1frontmatterChar"/>
    <w:rsid w:val="00EE70A7"/>
    <w:pPr>
      <w:keepNext/>
      <w:keepLines/>
      <w:suppressAutoHyphens/>
      <w:spacing w:before="240"/>
    </w:pPr>
    <w:rPr>
      <w:rFonts w:ascii="Arial" w:hAnsi="Arial"/>
      <w:b/>
      <w:sz w:val="24"/>
    </w:rPr>
  </w:style>
  <w:style w:type="character" w:customStyle="1" w:styleId="IEEEStdsLevel1frontmatterChar">
    <w:name w:val="IEEEStds Level 1 (front matter) Char"/>
    <w:link w:val="IEEEStdsLevel1frontmatter"/>
    <w:rsid w:val="00EE70A7"/>
    <w:rPr>
      <w:rFonts w:ascii="Arial" w:hAnsi="Arial"/>
      <w:b/>
      <w:sz w:val="24"/>
      <w:lang w:val="en-US" w:eastAsia="ja-JP" w:bidi="ar-SA"/>
    </w:rPr>
  </w:style>
  <w:style w:type="paragraph" w:customStyle="1" w:styleId="IEEEStdsLevel1Header">
    <w:name w:val="IEEEStds Level 1 Header"/>
    <w:basedOn w:val="IEEEStdsParagraph"/>
    <w:next w:val="IEEEStdsParagraph"/>
    <w:link w:val="IEEEStdsLevel1HeaderChar"/>
    <w:uiPriority w:val="99"/>
    <w:pPr>
      <w:keepNext/>
      <w:keepLines/>
      <w:numPr>
        <w:numId w:val="18"/>
      </w:numPr>
      <w:suppressAutoHyphens/>
      <w:spacing w:before="360"/>
      <w:jc w:val="left"/>
      <w:outlineLvl w:val="0"/>
    </w:pPr>
    <w:rPr>
      <w:rFonts w:ascii="Arial" w:hAnsi="Arial"/>
      <w:b/>
      <w:sz w:val="24"/>
    </w:rPr>
  </w:style>
  <w:style w:type="character" w:customStyle="1" w:styleId="IEEEStdsLevel1HeaderChar">
    <w:name w:val="IEEEStds Level 1 Header Char"/>
    <w:link w:val="IEEEStdsLevel1Header"/>
    <w:uiPriority w:val="99"/>
    <w:rsid w:val="00A47B4E"/>
    <w:rPr>
      <w:rFonts w:ascii="Arial" w:hAnsi="Arial"/>
      <w:b/>
      <w:sz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CD65D1"/>
    <w:rPr>
      <w:rFonts w:ascii="Tahoma" w:hAnsi="Tahoma" w:cs="Tahoma"/>
      <w:sz w:val="16"/>
      <w:szCs w:val="16"/>
    </w:rPr>
  </w:style>
  <w:style w:type="paragraph" w:customStyle="1" w:styleId="IEEEStdsNamesList">
    <w:name w:val="IEEEStds Names List"/>
    <w:pPr>
      <w:ind w:left="144" w:hanging="144"/>
    </w:pPr>
    <w:rPr>
      <w:sz w:val="18"/>
      <w:lang w:eastAsia="ja-JP"/>
    </w:rPr>
  </w:style>
  <w:style w:type="paragraph" w:customStyle="1" w:styleId="IEEEStdsLevel4Header">
    <w:name w:val="IEEEStds Level 4 Header"/>
    <w:basedOn w:val="IEEEStdsLevel3Header"/>
    <w:next w:val="IEEEStdsParagraph"/>
    <w:link w:val="IEEEStdsLevel4HeaderChar"/>
    <w:pPr>
      <w:numPr>
        <w:ilvl w:val="3"/>
      </w:numPr>
      <w:outlineLvl w:val="3"/>
    </w:pPr>
  </w:style>
  <w:style w:type="paragraph" w:customStyle="1" w:styleId="IEEEStdsLevel3Header">
    <w:name w:val="IEEEStds Level 3 Header"/>
    <w:basedOn w:val="IEEEStdsLevel2Header"/>
    <w:next w:val="IEEEStdsParagraph"/>
    <w:link w:val="IEEEStdsLevel3HeaderChar"/>
    <w:pPr>
      <w:numPr>
        <w:ilvl w:val="2"/>
      </w:numPr>
      <w:spacing w:before="240"/>
      <w:outlineLvl w:val="2"/>
    </w:pPr>
    <w:rPr>
      <w:sz w:val="20"/>
    </w:rPr>
  </w:style>
  <w:style w:type="paragraph" w:customStyle="1" w:styleId="IEEEStdsLevel2Header">
    <w:name w:val="IEEEStds Level 2 Header"/>
    <w:basedOn w:val="IEEEStdsLevel1Header"/>
    <w:next w:val="IEEEStdsParagraph"/>
    <w:link w:val="IEEEStdsLevel2HeaderChar"/>
    <w:uiPriority w:val="99"/>
    <w:pPr>
      <w:numPr>
        <w:ilvl w:val="1"/>
      </w:numPr>
      <w:outlineLvl w:val="1"/>
    </w:pPr>
    <w:rPr>
      <w:sz w:val="22"/>
    </w:rPr>
  </w:style>
  <w:style w:type="character" w:customStyle="1" w:styleId="IEEEStdsLevel2HeaderChar">
    <w:name w:val="IEEEStds Level 2 Header Char"/>
    <w:link w:val="IEEEStdsLevel2Header"/>
    <w:uiPriority w:val="99"/>
    <w:rsid w:val="00A47B4E"/>
    <w:rPr>
      <w:rFonts w:ascii="Arial" w:hAnsi="Arial"/>
      <w:b/>
      <w:sz w:val="22"/>
      <w:lang w:eastAsia="ja-JP"/>
    </w:rPr>
  </w:style>
  <w:style w:type="character" w:customStyle="1" w:styleId="IEEEStdsLevel3HeaderChar">
    <w:name w:val="IEEEStds Level 3 Header Char"/>
    <w:basedOn w:val="IEEEStdsLevel2HeaderChar"/>
    <w:link w:val="IEEEStdsLevel3Header"/>
    <w:rsid w:val="00A47B4E"/>
    <w:rPr>
      <w:rFonts w:ascii="Arial" w:hAnsi="Arial"/>
      <w:b/>
      <w:sz w:val="22"/>
      <w:lang w:val="en-US" w:eastAsia="ja-JP" w:bidi="ar-SA"/>
    </w:rPr>
  </w:style>
  <w:style w:type="character" w:customStyle="1" w:styleId="IEEEStdsLevel4HeaderChar">
    <w:name w:val="IEEEStds Level 4 Header Char"/>
    <w:basedOn w:val="IEEEStdsLevel3HeaderChar"/>
    <w:link w:val="IEEEStdsLevel4Header"/>
    <w:rsid w:val="00A47B4E"/>
    <w:rPr>
      <w:rFonts w:ascii="Arial" w:hAnsi="Arial"/>
      <w:b/>
      <w:sz w:val="22"/>
      <w:lang w:val="en-US" w:eastAsia="ja-JP" w:bidi="ar-SA"/>
    </w:rPr>
  </w:style>
  <w:style w:type="paragraph" w:customStyle="1" w:styleId="IEEEStdsLevel5Header">
    <w:name w:val="IEEEStds Level 5 Header"/>
    <w:basedOn w:val="IEEEStdsLevel4Header"/>
    <w:next w:val="IEEEStdsParagraph"/>
    <w:link w:val="IEEEStdsLevel5HeaderChar"/>
    <w:pPr>
      <w:numPr>
        <w:ilvl w:val="4"/>
      </w:numPr>
      <w:outlineLvl w:val="4"/>
    </w:pPr>
  </w:style>
  <w:style w:type="paragraph" w:customStyle="1" w:styleId="IEEEStdsLevel6Header">
    <w:name w:val="IEEEStds Level 6 Header"/>
    <w:basedOn w:val="IEEEStdsLevel5Header"/>
    <w:next w:val="IEEEStdsParagraph"/>
    <w:uiPriority w:val="99"/>
    <w:pPr>
      <w:numPr>
        <w:ilvl w:val="5"/>
      </w:numPr>
      <w:outlineLvl w:val="5"/>
    </w:pPr>
  </w:style>
  <w:style w:type="paragraph" w:customStyle="1" w:styleId="IEEEStdsRegularTableCaption">
    <w:name w:val="IEEEStds Regular Table Caption"/>
    <w:basedOn w:val="IEEEStdsParagraph"/>
    <w:next w:val="IEEEStdsParagraph"/>
    <w:uiPriority w:val="99"/>
    <w:pPr>
      <w:keepNext/>
      <w:keepLines/>
      <w:numPr>
        <w:numId w:val="7"/>
      </w:numPr>
      <w:tabs>
        <w:tab w:val="clear" w:pos="1080"/>
        <w:tab w:val="left" w:pos="360"/>
        <w:tab w:val="left" w:pos="432"/>
        <w:tab w:val="left" w:pos="504"/>
      </w:tabs>
      <w:suppressAutoHyphens/>
      <w:spacing w:before="120" w:after="120"/>
      <w:jc w:val="center"/>
    </w:pPr>
    <w:rPr>
      <w:rFonts w:ascii="Arial" w:hAnsi="Arial"/>
      <w:b/>
    </w:rPr>
  </w:style>
  <w:style w:type="paragraph" w:styleId="FootnoteText">
    <w:name w:val="footnote text"/>
    <w:basedOn w:val="Normal"/>
    <w:link w:val="FootnoteTextChar"/>
    <w:uiPriority w:val="99"/>
    <w:semiHidden/>
    <w:rPr>
      <w:sz w:val="20"/>
    </w:rPr>
  </w:style>
  <w:style w:type="paragraph" w:customStyle="1" w:styleId="IEEEStdsComputerCode">
    <w:name w:val="IEEEStds Computer Code"/>
    <w:basedOn w:val="IEEEStdsParagraph"/>
    <w:uiPriority w:val="99"/>
    <w:pPr>
      <w:spacing w:after="0"/>
    </w:pPr>
    <w:rPr>
      <w:rFonts w:ascii="Courier New" w:hAnsi="Courier New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IEEEStdsSingleNote">
    <w:name w:val="IEEEStds Single Note"/>
    <w:basedOn w:val="IEEEStdsParagraph"/>
    <w:next w:val="IEEEStdsParagraph"/>
    <w:uiPriority w:val="99"/>
    <w:pPr>
      <w:keepLines/>
      <w:spacing w:before="120" w:after="120"/>
    </w:pPr>
    <w:rPr>
      <w:sz w:val="18"/>
    </w:rPr>
  </w:style>
  <w:style w:type="paragraph" w:customStyle="1" w:styleId="IEEEStdsFootnote">
    <w:name w:val="IEEEStds Footnote"/>
    <w:basedOn w:val="FootnoteText"/>
    <w:pPr>
      <w:jc w:val="both"/>
    </w:pPr>
    <w:rPr>
      <w:sz w:val="16"/>
    </w:rPr>
  </w:style>
  <w:style w:type="paragraph" w:customStyle="1" w:styleId="IEEEStdsMultipleNotes">
    <w:name w:val="IEEEStds Multiple Notes"/>
    <w:basedOn w:val="IEEEStdsSingleNote"/>
    <w:uiPriority w:val="99"/>
    <w:pPr>
      <w:numPr>
        <w:numId w:val="4"/>
      </w:numPr>
      <w:tabs>
        <w:tab w:val="left" w:pos="799"/>
        <w:tab w:val="left" w:pos="864"/>
        <w:tab w:val="left" w:pos="936"/>
      </w:tabs>
    </w:pPr>
  </w:style>
  <w:style w:type="paragraph" w:customStyle="1" w:styleId="IEEEStdsNumberedListLevel1">
    <w:name w:val="IEEEStds Numbered List Level 1"/>
    <w:rsid w:val="00520437"/>
    <w:pPr>
      <w:numPr>
        <w:numId w:val="2"/>
      </w:numPr>
      <w:spacing w:after="240" w:line="360" w:lineRule="exact"/>
      <w:contextualSpacing/>
      <w:jc w:val="both"/>
      <w:outlineLvl w:val="0"/>
    </w:pPr>
    <w:rPr>
      <w:lang w:eastAsia="ja-JP"/>
    </w:rPr>
  </w:style>
  <w:style w:type="paragraph" w:customStyle="1" w:styleId="IEEEStdsNumberedListLevel2">
    <w:name w:val="IEEEStds Numbered List Level 2"/>
    <w:basedOn w:val="IEEEStdsNumberedListLevel1"/>
    <w:pPr>
      <w:numPr>
        <w:ilvl w:val="1"/>
      </w:numPr>
      <w:outlineLvl w:val="1"/>
    </w:pPr>
  </w:style>
  <w:style w:type="paragraph" w:customStyle="1" w:styleId="IEEEStdsNumberedListLevel3">
    <w:name w:val="IEEEStds Numbered List Level 3"/>
    <w:basedOn w:val="IEEEStdsNumberedListLevel2"/>
    <w:pPr>
      <w:numPr>
        <w:ilvl w:val="2"/>
      </w:numPr>
      <w:tabs>
        <w:tab w:val="left" w:pos="1512"/>
      </w:tabs>
      <w:outlineLvl w:val="2"/>
    </w:pPr>
  </w:style>
  <w:style w:type="paragraph" w:customStyle="1" w:styleId="IEEEStdsWarning">
    <w:name w:val="IEEEStds Warning"/>
    <w:basedOn w:val="IEEEStdsParagraph"/>
    <w:next w:val="IEEEStdsParagraph"/>
    <w:uiPriority w:val="99"/>
    <w:pPr>
      <w:keepLines/>
      <w:pBdr>
        <w:top w:val="single" w:sz="8" w:space="4" w:color="auto"/>
        <w:left w:val="single" w:sz="8" w:space="4" w:color="auto"/>
        <w:bottom w:val="single" w:sz="8" w:space="4" w:color="auto"/>
        <w:right w:val="single" w:sz="8" w:space="4" w:color="auto"/>
      </w:pBdr>
      <w:spacing w:after="120"/>
      <w:jc w:val="center"/>
    </w:pPr>
  </w:style>
  <w:style w:type="paragraph" w:customStyle="1" w:styleId="IEEEStdsBibliographicEntry">
    <w:name w:val="IEEEStds Bibliographic Entry"/>
    <w:basedOn w:val="IEEEStdsParagraph"/>
    <w:pPr>
      <w:keepLines/>
      <w:numPr>
        <w:numId w:val="3"/>
      </w:numPr>
      <w:tabs>
        <w:tab w:val="clear" w:pos="720"/>
        <w:tab w:val="left" w:pos="540"/>
      </w:tabs>
      <w:spacing w:after="120"/>
    </w:pPr>
  </w:style>
  <w:style w:type="paragraph" w:customStyle="1" w:styleId="IEEEStdsIntroduction">
    <w:name w:val="IEEEStds Introduction"/>
    <w:basedOn w:val="IEEEStdsParagraph"/>
    <w:uiPriority w:val="99"/>
    <w:rsid w:val="00D8119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18"/>
    </w:rPr>
  </w:style>
  <w:style w:type="paragraph" w:customStyle="1" w:styleId="IEEEStdsTitleDraftCRaddr">
    <w:name w:val="IEEEStds TitleDraftCRaddr"/>
    <w:basedOn w:val="IEEEStdsTitleDraftCRBody"/>
    <w:uiPriority w:val="99"/>
    <w:pPr>
      <w:spacing w:before="0" w:after="0"/>
      <w:jc w:val="left"/>
    </w:pPr>
  </w:style>
  <w:style w:type="paragraph" w:styleId="Caption">
    <w:name w:val="caption"/>
    <w:next w:val="IEEEStdsParagraph"/>
    <w:uiPriority w:val="99"/>
    <w:qFormat/>
    <w:pPr>
      <w:keepLines/>
      <w:suppressAutoHyphens/>
      <w:spacing w:before="120" w:after="120"/>
      <w:jc w:val="center"/>
    </w:pPr>
    <w:rPr>
      <w:rFonts w:ascii="Arial" w:hAnsi="Arial"/>
      <w:b/>
      <w:lang w:eastAsia="ja-JP"/>
    </w:rPr>
  </w:style>
  <w:style w:type="paragraph" w:customStyle="1" w:styleId="IEEEStdsEquation">
    <w:name w:val="IEEEStds Equation"/>
    <w:basedOn w:val="IEEEStdsParagraph"/>
    <w:next w:val="IEEEStdsParagraph"/>
    <w:uiPriority w:val="99"/>
    <w:pPr>
      <w:tabs>
        <w:tab w:val="right" w:pos="8640"/>
      </w:tabs>
      <w:spacing w:before="240"/>
      <w:ind w:left="360" w:right="547" w:hanging="360"/>
      <w:jc w:val="left"/>
    </w:pPr>
  </w:style>
  <w:style w:type="paragraph" w:customStyle="1" w:styleId="IEEEStdsRegularFigureCaption">
    <w:name w:val="IEEEStds Regular Figure Caption"/>
    <w:basedOn w:val="IEEEStdsParagraph"/>
    <w:next w:val="IEEEStdsParagraph"/>
    <w:pPr>
      <w:keepLines/>
      <w:numPr>
        <w:numId w:val="6"/>
      </w:numPr>
      <w:tabs>
        <w:tab w:val="clear" w:pos="1008"/>
        <w:tab w:val="left" w:pos="403"/>
        <w:tab w:val="left" w:pos="475"/>
        <w:tab w:val="left" w:pos="547"/>
      </w:tabs>
      <w:suppressAutoHyphens/>
      <w:spacing w:before="120" w:after="120"/>
      <w:ind w:firstLine="0"/>
      <w:jc w:val="center"/>
    </w:pPr>
    <w:rPr>
      <w:rFonts w:ascii="Arial" w:hAnsi="Arial"/>
      <w:b/>
    </w:rPr>
  </w:style>
  <w:style w:type="paragraph" w:customStyle="1" w:styleId="IEEEStdsLevel7Header">
    <w:name w:val="IEEEStds Level 7 Header"/>
    <w:basedOn w:val="IEEEStdsLevel6Header"/>
    <w:next w:val="IEEEStdsParagraph"/>
    <w:uiPriority w:val="99"/>
    <w:pPr>
      <w:numPr>
        <w:ilvl w:val="6"/>
      </w:numPr>
      <w:outlineLvl w:val="6"/>
    </w:pPr>
  </w:style>
  <w:style w:type="paragraph" w:customStyle="1" w:styleId="IEEEStdsLevel8Header">
    <w:name w:val="IEEEStds Level 8 Header"/>
    <w:basedOn w:val="IEEEStdsLevel7Header"/>
    <w:next w:val="IEEEStdsParagraph"/>
    <w:uiPriority w:val="99"/>
    <w:pPr>
      <w:numPr>
        <w:ilvl w:val="7"/>
      </w:numPr>
      <w:outlineLvl w:val="7"/>
    </w:pPr>
  </w:style>
  <w:style w:type="paragraph" w:customStyle="1" w:styleId="IEEEStdsLevel9Header">
    <w:name w:val="IEEEStds Level 9 Header"/>
    <w:basedOn w:val="IEEEStdsLevel8Header"/>
    <w:next w:val="IEEEStdsParagraph"/>
    <w:uiPriority w:val="99"/>
    <w:pPr>
      <w:numPr>
        <w:ilvl w:val="8"/>
      </w:numPr>
      <w:outlineLvl w:val="8"/>
    </w:pPr>
  </w:style>
  <w:style w:type="paragraph" w:styleId="TOC3">
    <w:name w:val="toc 3"/>
    <w:basedOn w:val="Normal"/>
    <w:next w:val="Normal"/>
    <w:autoRedefine/>
    <w:uiPriority w:val="39"/>
    <w:semiHidden/>
    <w:pPr>
      <w:ind w:left="480"/>
    </w:pPr>
  </w:style>
  <w:style w:type="paragraph" w:styleId="TOC1">
    <w:name w:val="toc 1"/>
    <w:basedOn w:val="IEEEStdsParagraph"/>
    <w:next w:val="IEEEStdsParagraph"/>
    <w:autoRedefine/>
    <w:uiPriority w:val="39"/>
    <w:pPr>
      <w:keepLines/>
      <w:suppressAutoHyphens/>
      <w:spacing w:before="240" w:after="0"/>
      <w:jc w:val="left"/>
    </w:pPr>
  </w:style>
  <w:style w:type="paragraph" w:styleId="TOC2">
    <w:name w:val="toc 2"/>
    <w:basedOn w:val="TOC1"/>
    <w:next w:val="IEEEStdsParagraph"/>
    <w:autoRedefine/>
    <w:uiPriority w:val="39"/>
    <w:pPr>
      <w:spacing w:before="0"/>
      <w:ind w:left="245"/>
    </w:pPr>
  </w:style>
  <w:style w:type="paragraph" w:customStyle="1" w:styleId="IEEEStdsDefinitions">
    <w:name w:val="IEEEStds Definitions"/>
    <w:next w:val="IEEEStdsParagraph"/>
    <w:uiPriority w:val="99"/>
    <w:pPr>
      <w:keepLines/>
      <w:spacing w:before="120" w:after="120"/>
      <w:jc w:val="both"/>
    </w:pPr>
    <w:rPr>
      <w:lang w:eastAsia="ja-JP"/>
    </w:rPr>
  </w:style>
  <w:style w:type="paragraph" w:customStyle="1" w:styleId="IEEEStdsNumberedListLevel4">
    <w:name w:val="IEEEStds Numbered List Level 4"/>
    <w:basedOn w:val="IEEEStdsNumberedListLevel3"/>
    <w:pPr>
      <w:numPr>
        <w:ilvl w:val="3"/>
      </w:numPr>
      <w:tabs>
        <w:tab w:val="clear" w:pos="1512"/>
        <w:tab w:val="left" w:pos="1958"/>
      </w:tabs>
      <w:outlineLvl w:val="3"/>
    </w:pPr>
  </w:style>
  <w:style w:type="paragraph" w:customStyle="1" w:styleId="IEEEStdsNumberedListLevel5">
    <w:name w:val="IEEEStds Numbered List Level 5"/>
    <w:basedOn w:val="IEEEStdsNumberedListLevel4"/>
    <w:pPr>
      <w:numPr>
        <w:ilvl w:val="4"/>
      </w:numPr>
      <w:tabs>
        <w:tab w:val="clear" w:pos="1958"/>
        <w:tab w:val="left" w:pos="2405"/>
      </w:tabs>
      <w:outlineLvl w:val="4"/>
    </w:pPr>
  </w:style>
  <w:style w:type="paragraph" w:customStyle="1" w:styleId="IEEEStdsEquationVariableList">
    <w:name w:val="IEEEStds Equation Variable List"/>
    <w:basedOn w:val="IEEEStdsParagraph"/>
    <w:uiPriority w:val="99"/>
    <w:pPr>
      <w:keepLines/>
      <w:tabs>
        <w:tab w:val="left" w:pos="760"/>
      </w:tabs>
      <w:suppressAutoHyphens/>
      <w:spacing w:after="0"/>
      <w:ind w:left="764" w:hanging="562"/>
    </w:pPr>
    <w:rPr>
      <w:snapToGrid w:val="0"/>
    </w:rPr>
  </w:style>
  <w:style w:type="character" w:customStyle="1" w:styleId="IEEEStdsKeywordsHeader">
    <w:name w:val="IEEEStds Keywords Header"/>
    <w:rPr>
      <w:b/>
    </w:rPr>
  </w:style>
  <w:style w:type="character" w:customStyle="1" w:styleId="IEEEStdsAbstractHeader">
    <w:name w:val="IEEEStds Abstract Header"/>
    <w:rPr>
      <w:b/>
    </w:rPr>
  </w:style>
  <w:style w:type="character" w:customStyle="1" w:styleId="IEEEStdsDefTermsNumbers">
    <w:name w:val="IEEEStds DefTerms+Numbers"/>
    <w:rPr>
      <w:b/>
    </w:rPr>
  </w:style>
  <w:style w:type="paragraph" w:customStyle="1" w:styleId="IEEEStdsTableColumnHead">
    <w:name w:val="IEEEStds Table Column Head"/>
    <w:basedOn w:val="IEEEStdsParagraph"/>
    <w:uiPriority w:val="99"/>
    <w:pPr>
      <w:keepNext/>
      <w:keepLines/>
      <w:spacing w:after="0"/>
      <w:jc w:val="center"/>
    </w:pPr>
    <w:rPr>
      <w:b/>
      <w:sz w:val="18"/>
    </w:rPr>
  </w:style>
  <w:style w:type="paragraph" w:customStyle="1" w:styleId="IEEEStdsTableLineHead">
    <w:name w:val="IEEEStds Table Line Head"/>
    <w:basedOn w:val="IEEEStdsParagraph"/>
    <w:uiPriority w:val="99"/>
    <w:pPr>
      <w:keepNext/>
      <w:keepLines/>
      <w:spacing w:after="0"/>
      <w:jc w:val="left"/>
    </w:pPr>
    <w:rPr>
      <w:sz w:val="18"/>
    </w:rPr>
  </w:style>
  <w:style w:type="paragraph" w:customStyle="1" w:styleId="IEEEStdsTableLineSubhead">
    <w:name w:val="IEEEStds Table Line Subhead"/>
    <w:basedOn w:val="IEEEStdsParagraph"/>
    <w:uiPriority w:val="99"/>
    <w:pPr>
      <w:keepNext/>
      <w:keepLines/>
      <w:spacing w:after="0"/>
      <w:ind w:left="216"/>
      <w:jc w:val="left"/>
    </w:pPr>
    <w:rPr>
      <w:sz w:val="18"/>
    </w:rPr>
  </w:style>
  <w:style w:type="paragraph" w:customStyle="1" w:styleId="IEEEStdsAbstractBody">
    <w:name w:val="IEEEStds Abstract Body"/>
    <w:basedOn w:val="IEEEStdsSans-Serif"/>
    <w:uiPriority w:val="99"/>
  </w:style>
  <w:style w:type="paragraph" w:customStyle="1" w:styleId="IEEEStdsTableData-Left">
    <w:name w:val="IEEEStds Table Data - Left"/>
    <w:basedOn w:val="IEEEStdsParagraph"/>
    <w:uiPriority w:val="99"/>
    <w:pPr>
      <w:keepNext/>
      <w:keepLines/>
      <w:spacing w:after="0"/>
      <w:jc w:val="left"/>
    </w:pPr>
    <w:rPr>
      <w:sz w:val="18"/>
    </w:rPr>
  </w:style>
  <w:style w:type="paragraph" w:customStyle="1" w:styleId="IEEEStdsImage">
    <w:name w:val="IEEEStds Image"/>
    <w:basedOn w:val="IEEEStdsParagraph"/>
    <w:next w:val="IEEEStdsParagraph"/>
    <w:uiPriority w:val="99"/>
    <w:pPr>
      <w:keepNext/>
      <w:keepLines/>
      <w:spacing w:before="240" w:after="0"/>
      <w:jc w:val="center"/>
    </w:pPr>
  </w:style>
  <w:style w:type="paragraph" w:customStyle="1" w:styleId="IEEEStdsCRTextReg">
    <w:name w:val="IEEEStds CR TextReg"/>
    <w:basedOn w:val="IEEEStdsSans-Serif"/>
    <w:uiPriority w:val="99"/>
    <w:pPr>
      <w:tabs>
        <w:tab w:val="left" w:pos="540"/>
        <w:tab w:val="left" w:pos="2520"/>
      </w:tabs>
      <w:jc w:val="left"/>
    </w:pPr>
    <w:rPr>
      <w:sz w:val="14"/>
    </w:rPr>
  </w:style>
  <w:style w:type="paragraph" w:customStyle="1" w:styleId="IEEEStdsUnorderedList">
    <w:name w:val="IEEEStds Unordered List"/>
    <w:rsid w:val="00520437"/>
    <w:pPr>
      <w:numPr>
        <w:numId w:val="5"/>
      </w:numPr>
      <w:tabs>
        <w:tab w:val="left" w:pos="1080"/>
        <w:tab w:val="left" w:pos="1512"/>
        <w:tab w:val="left" w:pos="1958"/>
        <w:tab w:val="left" w:pos="2405"/>
      </w:tabs>
      <w:spacing w:after="240" w:line="360" w:lineRule="exact"/>
      <w:contextualSpacing/>
      <w:jc w:val="both"/>
    </w:pPr>
    <w:rPr>
      <w:noProof/>
      <w:lang w:eastAsia="ja-JP"/>
    </w:rPr>
  </w:style>
  <w:style w:type="character" w:styleId="Hyperlink">
    <w:name w:val="Hyperlink"/>
    <w:uiPriority w:val="99"/>
    <w:rsid w:val="003C2050"/>
    <w:rPr>
      <w:color w:val="0000FF"/>
      <w:u w:val="single"/>
    </w:rPr>
  </w:style>
  <w:style w:type="character" w:styleId="FollowedHyperlink">
    <w:name w:val="FollowedHyperlink"/>
    <w:rsid w:val="00F423E8"/>
    <w:rPr>
      <w:color w:val="800080"/>
      <w:u w:val="single"/>
    </w:rPr>
  </w:style>
  <w:style w:type="paragraph" w:customStyle="1" w:styleId="IEEEStdsTitleParaSans">
    <w:name w:val="IEEEStds TitleParaSans"/>
    <w:basedOn w:val="IEEEStdsParagraph"/>
    <w:uiPriority w:val="99"/>
    <w:rsid w:val="00750499"/>
    <w:pPr>
      <w:spacing w:after="0"/>
      <w:jc w:val="left"/>
    </w:pPr>
    <w:rPr>
      <w:rFonts w:ascii="Arial" w:hAnsi="Arial"/>
    </w:rPr>
  </w:style>
  <w:style w:type="paragraph" w:customStyle="1" w:styleId="IEEEStdsTitleParaSansBold">
    <w:name w:val="IEEEStds TitleParaSansBold"/>
    <w:basedOn w:val="IEEEStdsParagraph"/>
    <w:uiPriority w:val="99"/>
    <w:rsid w:val="00CB5117"/>
    <w:pPr>
      <w:spacing w:after="0"/>
    </w:pPr>
    <w:rPr>
      <w:rFonts w:ascii="Arial" w:hAnsi="Arial"/>
      <w:b/>
      <w:sz w:val="22"/>
    </w:rPr>
  </w:style>
  <w:style w:type="paragraph" w:customStyle="1" w:styleId="IEEEStdsCRFootnote">
    <w:name w:val="IEEEStds CRFootnote"/>
    <w:basedOn w:val="FootnoteText"/>
    <w:uiPriority w:val="99"/>
    <w:rsid w:val="00F94DF9"/>
    <w:rPr>
      <w:color w:val="FFFFFF"/>
    </w:rPr>
  </w:style>
  <w:style w:type="paragraph" w:customStyle="1" w:styleId="IEEEStdsCRTextItal">
    <w:name w:val="IEEEStds CR TextItal"/>
    <w:basedOn w:val="IEEEStdsCRTextReg"/>
    <w:uiPriority w:val="99"/>
    <w:rsid w:val="00C44613"/>
    <w:rPr>
      <w:i/>
    </w:rPr>
  </w:style>
  <w:style w:type="character" w:customStyle="1" w:styleId="IEEEStdsParaBold">
    <w:name w:val="IEEEStds ParaBold"/>
    <w:rsid w:val="00DE1990"/>
    <w:rPr>
      <w:b/>
    </w:rPr>
  </w:style>
  <w:style w:type="character" w:customStyle="1" w:styleId="DeltaViewInsertion">
    <w:name w:val="DeltaView Insertion"/>
    <w:uiPriority w:val="99"/>
    <w:rsid w:val="002300EE"/>
    <w:rPr>
      <w:color w:val="0000FF"/>
      <w:u w:val="double"/>
    </w:rPr>
  </w:style>
  <w:style w:type="character" w:customStyle="1" w:styleId="DeltaViewDeletion">
    <w:name w:val="DeltaView Deletion"/>
    <w:uiPriority w:val="99"/>
    <w:rsid w:val="002300EE"/>
    <w:rPr>
      <w:strike/>
      <w:color w:val="FF0000"/>
    </w:rPr>
  </w:style>
  <w:style w:type="paragraph" w:customStyle="1" w:styleId="IEEEStdsNamesCtr">
    <w:name w:val="IEEEStds NamesCtr"/>
    <w:basedOn w:val="IEEEStdsParagraph"/>
    <w:rsid w:val="00BE2318"/>
    <w:pPr>
      <w:contextualSpacing/>
      <w:jc w:val="center"/>
    </w:pPr>
  </w:style>
  <w:style w:type="paragraph" w:customStyle="1" w:styleId="IEEEStdsInstrCallout">
    <w:name w:val="IEEEStds InstrCallout"/>
    <w:basedOn w:val="IEEEStdsParagraph"/>
    <w:uiPriority w:val="99"/>
    <w:rsid w:val="00C02307"/>
    <w:rPr>
      <w:b/>
      <w:i/>
    </w:rPr>
  </w:style>
  <w:style w:type="paragraph" w:customStyle="1" w:styleId="IEEEStdsParaMemEmeritus">
    <w:name w:val="IEEEStds ParaMemEmeritus"/>
    <w:basedOn w:val="IEEEStdsParagraph"/>
    <w:uiPriority w:val="99"/>
    <w:rsid w:val="005D5E2D"/>
    <w:pPr>
      <w:spacing w:before="240" w:after="0"/>
      <w:ind w:left="533"/>
    </w:pPr>
    <w:rPr>
      <w:sz w:val="18"/>
    </w:rPr>
  </w:style>
  <w:style w:type="paragraph" w:customStyle="1" w:styleId="IEEEStdsNonVoting">
    <w:name w:val="IEEEStds NonVoting"/>
    <w:basedOn w:val="IEEEStdsNamesCtr"/>
    <w:uiPriority w:val="99"/>
    <w:rsid w:val="00774C54"/>
    <w:rPr>
      <w:sz w:val="18"/>
    </w:rPr>
  </w:style>
  <w:style w:type="paragraph" w:customStyle="1" w:styleId="IEEEStdsTitlePgHead">
    <w:name w:val="IEEEStds TitlePgHead"/>
    <w:basedOn w:val="Header"/>
    <w:uiPriority w:val="99"/>
    <w:rsid w:val="00E74452"/>
    <w:pPr>
      <w:jc w:val="right"/>
    </w:pPr>
    <w:rPr>
      <w:b/>
      <w:sz w:val="22"/>
    </w:rPr>
  </w:style>
  <w:style w:type="paragraph" w:customStyle="1" w:styleId="IEEEStdsTitlePgHeadRev">
    <w:name w:val="IEEEStds TitlePgHeadRev"/>
    <w:basedOn w:val="IEEEStdsTitlePgHead"/>
    <w:uiPriority w:val="99"/>
    <w:rsid w:val="000B2904"/>
    <w:rPr>
      <w:b w:val="0"/>
      <w:sz w:val="18"/>
    </w:rPr>
  </w:style>
  <w:style w:type="table" w:styleId="TableGrid">
    <w:name w:val="Table Grid"/>
    <w:basedOn w:val="TableNormal"/>
    <w:rsid w:val="00ED4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uiPriority w:val="39"/>
    <w:semiHidden/>
    <w:rsid w:val="0065344B"/>
    <w:pPr>
      <w:ind w:left="720"/>
    </w:pPr>
    <w:rPr>
      <w:rFonts w:eastAsia="MS Mincho"/>
      <w:szCs w:val="24"/>
    </w:rPr>
  </w:style>
  <w:style w:type="paragraph" w:styleId="TOC5">
    <w:name w:val="toc 5"/>
    <w:basedOn w:val="Normal"/>
    <w:next w:val="Normal"/>
    <w:autoRedefine/>
    <w:uiPriority w:val="39"/>
    <w:semiHidden/>
    <w:rsid w:val="0065344B"/>
    <w:pPr>
      <w:ind w:left="960"/>
    </w:pPr>
    <w:rPr>
      <w:rFonts w:eastAsia="MS Mincho"/>
      <w:szCs w:val="24"/>
    </w:rPr>
  </w:style>
  <w:style w:type="paragraph" w:styleId="TOC6">
    <w:name w:val="toc 6"/>
    <w:basedOn w:val="Normal"/>
    <w:next w:val="Normal"/>
    <w:autoRedefine/>
    <w:uiPriority w:val="39"/>
    <w:semiHidden/>
    <w:rsid w:val="0065344B"/>
    <w:pPr>
      <w:ind w:left="1200"/>
    </w:pPr>
    <w:rPr>
      <w:rFonts w:eastAsia="MS Mincho"/>
      <w:szCs w:val="24"/>
    </w:rPr>
  </w:style>
  <w:style w:type="paragraph" w:styleId="TOC7">
    <w:name w:val="toc 7"/>
    <w:basedOn w:val="Normal"/>
    <w:next w:val="Normal"/>
    <w:autoRedefine/>
    <w:uiPriority w:val="39"/>
    <w:semiHidden/>
    <w:rsid w:val="0065344B"/>
    <w:pPr>
      <w:ind w:left="1440"/>
    </w:pPr>
    <w:rPr>
      <w:rFonts w:eastAsia="MS Mincho"/>
      <w:szCs w:val="24"/>
    </w:rPr>
  </w:style>
  <w:style w:type="paragraph" w:styleId="TOC8">
    <w:name w:val="toc 8"/>
    <w:basedOn w:val="Normal"/>
    <w:next w:val="Normal"/>
    <w:autoRedefine/>
    <w:uiPriority w:val="39"/>
    <w:semiHidden/>
    <w:rsid w:val="0065344B"/>
    <w:pPr>
      <w:ind w:left="1680"/>
    </w:pPr>
    <w:rPr>
      <w:rFonts w:eastAsia="MS Mincho"/>
      <w:szCs w:val="24"/>
    </w:rPr>
  </w:style>
  <w:style w:type="paragraph" w:styleId="TOC9">
    <w:name w:val="toc 9"/>
    <w:basedOn w:val="Normal"/>
    <w:next w:val="Normal"/>
    <w:autoRedefine/>
    <w:uiPriority w:val="39"/>
    <w:semiHidden/>
    <w:rsid w:val="0065344B"/>
    <w:pPr>
      <w:ind w:left="1920"/>
    </w:pPr>
    <w:rPr>
      <w:rFonts w:eastAsia="MS Mincho"/>
      <w:szCs w:val="24"/>
    </w:rPr>
  </w:style>
  <w:style w:type="paragraph" w:customStyle="1" w:styleId="IEEEStdsCopyrightaddrs">
    <w:name w:val="IEEEStds Copyright (addrs)"/>
    <w:basedOn w:val="Normal"/>
    <w:uiPriority w:val="99"/>
    <w:rsid w:val="00D9337C"/>
    <w:rPr>
      <w:noProof/>
      <w:sz w:val="20"/>
    </w:rPr>
  </w:style>
  <w:style w:type="character" w:customStyle="1" w:styleId="IEEEStdsAddItal">
    <w:name w:val="IEEEStds AddItal"/>
    <w:rsid w:val="008F7BD2"/>
    <w:rPr>
      <w:i/>
    </w:rPr>
  </w:style>
  <w:style w:type="paragraph" w:customStyle="1" w:styleId="IEEEStdsPara85">
    <w:name w:val="IEEEStds Para8.5"/>
    <w:basedOn w:val="IEEEStdsParagraph"/>
    <w:uiPriority w:val="99"/>
    <w:rsid w:val="00E330AF"/>
    <w:rPr>
      <w:sz w:val="17"/>
    </w:rPr>
  </w:style>
  <w:style w:type="paragraph" w:customStyle="1" w:styleId="IEEEStdsPara85Indent">
    <w:name w:val="IEEEStds Para8.5 Indent"/>
    <w:basedOn w:val="IEEEStdsPara85"/>
    <w:uiPriority w:val="99"/>
    <w:rsid w:val="00901BA9"/>
    <w:pPr>
      <w:ind w:left="2160"/>
      <w:contextualSpacing/>
    </w:pPr>
  </w:style>
  <w:style w:type="character" w:customStyle="1" w:styleId="DeltaViewMoveDestination">
    <w:name w:val="DeltaView Move Destination"/>
    <w:uiPriority w:val="99"/>
    <w:rsid w:val="002300EE"/>
    <w:rPr>
      <w:color w:val="00C000"/>
      <w:u w:val="double"/>
    </w:rPr>
  </w:style>
  <w:style w:type="paragraph" w:customStyle="1" w:styleId="GridTable21">
    <w:name w:val="Grid Table 21"/>
    <w:basedOn w:val="Normal"/>
    <w:next w:val="Normal"/>
    <w:uiPriority w:val="37"/>
    <w:semiHidden/>
    <w:unhideWhenUsed/>
    <w:rsid w:val="00920691"/>
  </w:style>
  <w:style w:type="paragraph" w:styleId="BlockText">
    <w:name w:val="Block Text"/>
    <w:basedOn w:val="Normal"/>
    <w:uiPriority w:val="99"/>
    <w:rsid w:val="00920691"/>
    <w:pPr>
      <w:spacing w:after="120"/>
      <w:ind w:left="1440" w:right="1440"/>
    </w:pPr>
  </w:style>
  <w:style w:type="paragraph" w:styleId="BodyText">
    <w:name w:val="Body Text"/>
    <w:basedOn w:val="Normal"/>
    <w:link w:val="BodyTextChar"/>
    <w:uiPriority w:val="99"/>
    <w:rsid w:val="00920691"/>
    <w:pPr>
      <w:spacing w:after="120"/>
    </w:pPr>
  </w:style>
  <w:style w:type="character" w:customStyle="1" w:styleId="BodyTextChar">
    <w:name w:val="Body Text Char"/>
    <w:link w:val="BodyText"/>
    <w:uiPriority w:val="99"/>
    <w:rsid w:val="00920691"/>
    <w:rPr>
      <w:sz w:val="24"/>
      <w:lang w:eastAsia="ja-JP"/>
    </w:rPr>
  </w:style>
  <w:style w:type="paragraph" w:styleId="BodyText2">
    <w:name w:val="Body Text 2"/>
    <w:basedOn w:val="Normal"/>
    <w:link w:val="BodyText2Char"/>
    <w:uiPriority w:val="99"/>
    <w:rsid w:val="00920691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920691"/>
    <w:rPr>
      <w:sz w:val="24"/>
      <w:lang w:eastAsia="ja-JP"/>
    </w:rPr>
  </w:style>
  <w:style w:type="paragraph" w:styleId="BodyText3">
    <w:name w:val="Body Text 3"/>
    <w:basedOn w:val="Normal"/>
    <w:link w:val="BodyText3Char"/>
    <w:uiPriority w:val="99"/>
    <w:rsid w:val="00920691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920691"/>
    <w:rPr>
      <w:sz w:val="16"/>
      <w:szCs w:val="16"/>
      <w:lang w:eastAsia="ja-JP"/>
    </w:rPr>
  </w:style>
  <w:style w:type="paragraph" w:styleId="BodyTextFirstIndent">
    <w:name w:val="Body Text First Indent"/>
    <w:basedOn w:val="BodyText"/>
    <w:link w:val="BodyTextFirstIndentChar"/>
    <w:uiPriority w:val="99"/>
    <w:rsid w:val="0092069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20691"/>
    <w:rPr>
      <w:sz w:val="24"/>
      <w:lang w:eastAsia="ja-JP"/>
    </w:rPr>
  </w:style>
  <w:style w:type="paragraph" w:styleId="BodyTextIndent">
    <w:name w:val="Body Text Indent"/>
    <w:basedOn w:val="Normal"/>
    <w:link w:val="BodyTextIndentChar"/>
    <w:uiPriority w:val="99"/>
    <w:rsid w:val="00920691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rsid w:val="00920691"/>
    <w:rPr>
      <w:sz w:val="24"/>
      <w:lang w:eastAsia="ja-JP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2069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20691"/>
    <w:rPr>
      <w:sz w:val="24"/>
      <w:lang w:eastAsia="ja-JP"/>
    </w:rPr>
  </w:style>
  <w:style w:type="paragraph" w:styleId="BodyTextIndent2">
    <w:name w:val="Body Text Indent 2"/>
    <w:basedOn w:val="Normal"/>
    <w:link w:val="BodyTextIndent2Char"/>
    <w:uiPriority w:val="99"/>
    <w:rsid w:val="00920691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uiPriority w:val="99"/>
    <w:rsid w:val="00920691"/>
    <w:rPr>
      <w:sz w:val="24"/>
      <w:lang w:eastAsia="ja-JP"/>
    </w:rPr>
  </w:style>
  <w:style w:type="paragraph" w:styleId="BodyTextIndent3">
    <w:name w:val="Body Text Indent 3"/>
    <w:basedOn w:val="Normal"/>
    <w:link w:val="BodyTextIndent3Char"/>
    <w:uiPriority w:val="99"/>
    <w:rsid w:val="0092069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920691"/>
    <w:rPr>
      <w:sz w:val="16"/>
      <w:szCs w:val="16"/>
      <w:lang w:eastAsia="ja-JP"/>
    </w:rPr>
  </w:style>
  <w:style w:type="paragraph" w:styleId="Closing">
    <w:name w:val="Closing"/>
    <w:basedOn w:val="Normal"/>
    <w:link w:val="ClosingChar"/>
    <w:uiPriority w:val="99"/>
    <w:rsid w:val="00920691"/>
    <w:pPr>
      <w:ind w:left="4320"/>
    </w:pPr>
  </w:style>
  <w:style w:type="character" w:customStyle="1" w:styleId="ClosingChar">
    <w:name w:val="Closing Char"/>
    <w:link w:val="Closing"/>
    <w:uiPriority w:val="99"/>
    <w:rsid w:val="00920691"/>
    <w:rPr>
      <w:sz w:val="24"/>
      <w:lang w:eastAsia="ja-JP"/>
    </w:rPr>
  </w:style>
  <w:style w:type="paragraph" w:styleId="CommentText">
    <w:name w:val="annotation text"/>
    <w:basedOn w:val="Normal"/>
    <w:link w:val="CommentTextChar"/>
    <w:uiPriority w:val="99"/>
    <w:rsid w:val="00920691"/>
    <w:rPr>
      <w:sz w:val="20"/>
    </w:rPr>
  </w:style>
  <w:style w:type="character" w:customStyle="1" w:styleId="CommentTextChar">
    <w:name w:val="Comment Text Char"/>
    <w:link w:val="CommentText"/>
    <w:uiPriority w:val="99"/>
    <w:rsid w:val="00920691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20691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920691"/>
    <w:rPr>
      <w:b/>
      <w:bCs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920691"/>
  </w:style>
  <w:style w:type="character" w:customStyle="1" w:styleId="DateChar">
    <w:name w:val="Date Char"/>
    <w:link w:val="Date"/>
    <w:uiPriority w:val="99"/>
    <w:rsid w:val="00920691"/>
    <w:rPr>
      <w:sz w:val="24"/>
      <w:lang w:eastAsia="ja-JP"/>
    </w:rPr>
  </w:style>
  <w:style w:type="paragraph" w:styleId="E-mailSignature">
    <w:name w:val="E-mail Signature"/>
    <w:basedOn w:val="Normal"/>
    <w:link w:val="E-mailSignatureChar"/>
    <w:uiPriority w:val="99"/>
    <w:rsid w:val="00920691"/>
  </w:style>
  <w:style w:type="character" w:customStyle="1" w:styleId="E-mailSignatureChar">
    <w:name w:val="E-mail Signature Char"/>
    <w:link w:val="E-mailSignature"/>
    <w:uiPriority w:val="99"/>
    <w:rsid w:val="00920691"/>
    <w:rPr>
      <w:sz w:val="24"/>
      <w:lang w:eastAsia="ja-JP"/>
    </w:rPr>
  </w:style>
  <w:style w:type="paragraph" w:styleId="EndnoteText">
    <w:name w:val="endnote text"/>
    <w:basedOn w:val="Normal"/>
    <w:link w:val="EndnoteTextChar"/>
    <w:uiPriority w:val="99"/>
    <w:rsid w:val="00920691"/>
    <w:rPr>
      <w:sz w:val="20"/>
    </w:rPr>
  </w:style>
  <w:style w:type="character" w:customStyle="1" w:styleId="EndnoteTextChar">
    <w:name w:val="Endnote Text Char"/>
    <w:link w:val="EndnoteText"/>
    <w:uiPriority w:val="99"/>
    <w:rsid w:val="00920691"/>
    <w:rPr>
      <w:lang w:eastAsia="ja-JP"/>
    </w:rPr>
  </w:style>
  <w:style w:type="paragraph" w:styleId="EnvelopeAddress">
    <w:name w:val="envelope address"/>
    <w:basedOn w:val="Normal"/>
    <w:uiPriority w:val="99"/>
    <w:rsid w:val="00920691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EnvelopeReturn">
    <w:name w:val="envelope return"/>
    <w:basedOn w:val="Normal"/>
    <w:uiPriority w:val="99"/>
    <w:rsid w:val="00920691"/>
    <w:rPr>
      <w:rFonts w:ascii="Cambria" w:hAnsi="Cambria"/>
      <w:sz w:val="20"/>
    </w:rPr>
  </w:style>
  <w:style w:type="paragraph" w:styleId="HTMLAddress">
    <w:name w:val="HTML Address"/>
    <w:basedOn w:val="Normal"/>
    <w:link w:val="HTMLAddressChar"/>
    <w:rsid w:val="00920691"/>
    <w:rPr>
      <w:i/>
      <w:iCs/>
    </w:rPr>
  </w:style>
  <w:style w:type="character" w:customStyle="1" w:styleId="HTMLAddressChar">
    <w:name w:val="HTML Address Char"/>
    <w:link w:val="HTMLAddress"/>
    <w:rsid w:val="00920691"/>
    <w:rPr>
      <w:i/>
      <w:iCs/>
      <w:sz w:val="24"/>
      <w:lang w:eastAsia="ja-JP"/>
    </w:rPr>
  </w:style>
  <w:style w:type="paragraph" w:styleId="HTMLPreformatted">
    <w:name w:val="HTML Preformatted"/>
    <w:basedOn w:val="Normal"/>
    <w:link w:val="HTMLPreformattedChar"/>
    <w:uiPriority w:val="99"/>
    <w:rsid w:val="00920691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uiPriority w:val="99"/>
    <w:rsid w:val="00920691"/>
    <w:rPr>
      <w:rFonts w:ascii="Courier New" w:hAnsi="Courier New" w:cs="Courier New"/>
      <w:lang w:eastAsia="ja-JP"/>
    </w:rPr>
  </w:style>
  <w:style w:type="paragraph" w:styleId="Index1">
    <w:name w:val="index 1"/>
    <w:basedOn w:val="Normal"/>
    <w:next w:val="Normal"/>
    <w:autoRedefine/>
    <w:uiPriority w:val="99"/>
    <w:rsid w:val="00920691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rsid w:val="00920691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rsid w:val="00920691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rsid w:val="00920691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rsid w:val="00920691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rsid w:val="00920691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rsid w:val="00920691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rsid w:val="00920691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rsid w:val="00920691"/>
    <w:pPr>
      <w:ind w:left="2160" w:hanging="240"/>
    </w:pPr>
  </w:style>
  <w:style w:type="paragraph" w:styleId="IndexHeading">
    <w:name w:val="index heading"/>
    <w:basedOn w:val="Normal"/>
    <w:next w:val="Index1"/>
    <w:uiPriority w:val="99"/>
    <w:rsid w:val="00920691"/>
    <w:rPr>
      <w:rFonts w:ascii="Cambria" w:hAnsi="Cambria"/>
      <w:b/>
      <w:bCs/>
    </w:rPr>
  </w:style>
  <w:style w:type="paragraph" w:customStyle="1" w:styleId="LightShading-Accent21">
    <w:name w:val="Light Shading - Accent 21"/>
    <w:basedOn w:val="Normal"/>
    <w:next w:val="Normal"/>
    <w:link w:val="LightShading-Accent2Char1"/>
    <w:uiPriority w:val="30"/>
    <w:qFormat/>
    <w:rsid w:val="0092069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LightShading-Accent2Char1">
    <w:name w:val="Light Shading - Accent 2 Char1"/>
    <w:link w:val="LightShading-Accent21"/>
    <w:uiPriority w:val="30"/>
    <w:rsid w:val="00920691"/>
    <w:rPr>
      <w:b/>
      <w:bCs/>
      <w:i/>
      <w:iCs/>
      <w:color w:val="4F81BD"/>
      <w:sz w:val="24"/>
      <w:lang w:eastAsia="ja-JP"/>
    </w:rPr>
  </w:style>
  <w:style w:type="paragraph" w:styleId="List">
    <w:name w:val="List"/>
    <w:basedOn w:val="Normal"/>
    <w:uiPriority w:val="99"/>
    <w:rsid w:val="00920691"/>
    <w:pPr>
      <w:ind w:left="360" w:hanging="360"/>
      <w:contextualSpacing/>
    </w:pPr>
  </w:style>
  <w:style w:type="paragraph" w:styleId="List2">
    <w:name w:val="List 2"/>
    <w:basedOn w:val="Normal"/>
    <w:uiPriority w:val="99"/>
    <w:rsid w:val="00920691"/>
    <w:pPr>
      <w:ind w:left="720" w:hanging="360"/>
      <w:contextualSpacing/>
    </w:pPr>
  </w:style>
  <w:style w:type="paragraph" w:styleId="List3">
    <w:name w:val="List 3"/>
    <w:basedOn w:val="Normal"/>
    <w:uiPriority w:val="99"/>
    <w:rsid w:val="00920691"/>
    <w:pPr>
      <w:ind w:left="1080" w:hanging="360"/>
      <w:contextualSpacing/>
    </w:pPr>
  </w:style>
  <w:style w:type="paragraph" w:styleId="List4">
    <w:name w:val="List 4"/>
    <w:basedOn w:val="Normal"/>
    <w:uiPriority w:val="99"/>
    <w:rsid w:val="00920691"/>
    <w:pPr>
      <w:ind w:left="1440" w:hanging="360"/>
      <w:contextualSpacing/>
    </w:pPr>
  </w:style>
  <w:style w:type="paragraph" w:styleId="List5">
    <w:name w:val="List 5"/>
    <w:basedOn w:val="Normal"/>
    <w:uiPriority w:val="99"/>
    <w:rsid w:val="00920691"/>
    <w:pPr>
      <w:ind w:left="1800" w:hanging="360"/>
      <w:contextualSpacing/>
    </w:pPr>
  </w:style>
  <w:style w:type="paragraph" w:styleId="ListBullet">
    <w:name w:val="List Bullet"/>
    <w:basedOn w:val="Normal"/>
    <w:uiPriority w:val="99"/>
    <w:rsid w:val="00920691"/>
    <w:pPr>
      <w:numPr>
        <w:numId w:val="8"/>
      </w:numPr>
      <w:contextualSpacing/>
    </w:pPr>
  </w:style>
  <w:style w:type="paragraph" w:styleId="ListBullet2">
    <w:name w:val="List Bullet 2"/>
    <w:basedOn w:val="Normal"/>
    <w:uiPriority w:val="99"/>
    <w:rsid w:val="00920691"/>
    <w:pPr>
      <w:numPr>
        <w:numId w:val="9"/>
      </w:numPr>
      <w:contextualSpacing/>
    </w:pPr>
  </w:style>
  <w:style w:type="paragraph" w:styleId="ListBullet3">
    <w:name w:val="List Bullet 3"/>
    <w:basedOn w:val="Normal"/>
    <w:uiPriority w:val="99"/>
    <w:rsid w:val="00920691"/>
    <w:pPr>
      <w:numPr>
        <w:numId w:val="10"/>
      </w:numPr>
      <w:contextualSpacing/>
    </w:pPr>
  </w:style>
  <w:style w:type="paragraph" w:styleId="ListBullet4">
    <w:name w:val="List Bullet 4"/>
    <w:basedOn w:val="Normal"/>
    <w:uiPriority w:val="99"/>
    <w:rsid w:val="00920691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rsid w:val="00920691"/>
    <w:pPr>
      <w:numPr>
        <w:numId w:val="12"/>
      </w:numPr>
      <w:contextualSpacing/>
    </w:pPr>
  </w:style>
  <w:style w:type="paragraph" w:styleId="ListContinue">
    <w:name w:val="List Continue"/>
    <w:basedOn w:val="Normal"/>
    <w:uiPriority w:val="99"/>
    <w:rsid w:val="00920691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920691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rsid w:val="00920691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rsid w:val="00920691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rsid w:val="00920691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rsid w:val="00920691"/>
    <w:pPr>
      <w:numPr>
        <w:numId w:val="13"/>
      </w:numPr>
      <w:contextualSpacing/>
    </w:pPr>
  </w:style>
  <w:style w:type="paragraph" w:styleId="ListNumber2">
    <w:name w:val="List Number 2"/>
    <w:basedOn w:val="Normal"/>
    <w:uiPriority w:val="99"/>
    <w:rsid w:val="00920691"/>
    <w:pPr>
      <w:numPr>
        <w:numId w:val="14"/>
      </w:numPr>
      <w:contextualSpacing/>
    </w:pPr>
  </w:style>
  <w:style w:type="paragraph" w:styleId="ListNumber3">
    <w:name w:val="List Number 3"/>
    <w:basedOn w:val="Normal"/>
    <w:uiPriority w:val="99"/>
    <w:rsid w:val="00920691"/>
    <w:pPr>
      <w:numPr>
        <w:numId w:val="15"/>
      </w:numPr>
      <w:contextualSpacing/>
    </w:pPr>
  </w:style>
  <w:style w:type="paragraph" w:styleId="ListNumber4">
    <w:name w:val="List Number 4"/>
    <w:basedOn w:val="Normal"/>
    <w:uiPriority w:val="99"/>
    <w:rsid w:val="00920691"/>
    <w:pPr>
      <w:numPr>
        <w:numId w:val="16"/>
      </w:numPr>
      <w:contextualSpacing/>
    </w:pPr>
  </w:style>
  <w:style w:type="paragraph" w:styleId="ListNumber5">
    <w:name w:val="List Number 5"/>
    <w:basedOn w:val="Normal"/>
    <w:uiPriority w:val="99"/>
    <w:rsid w:val="00920691"/>
    <w:pPr>
      <w:numPr>
        <w:numId w:val="17"/>
      </w:numPr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920691"/>
    <w:pPr>
      <w:ind w:left="720"/>
    </w:pPr>
  </w:style>
  <w:style w:type="paragraph" w:styleId="MacroText">
    <w:name w:val="macro"/>
    <w:link w:val="MacroTextChar"/>
    <w:uiPriority w:val="99"/>
    <w:rsid w:val="009206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ja-JP"/>
    </w:rPr>
  </w:style>
  <w:style w:type="character" w:customStyle="1" w:styleId="MacroTextChar">
    <w:name w:val="Macro Text Char"/>
    <w:link w:val="MacroText"/>
    <w:uiPriority w:val="99"/>
    <w:rsid w:val="00920691"/>
    <w:rPr>
      <w:rFonts w:ascii="Courier New" w:hAnsi="Courier New" w:cs="Courier New"/>
      <w:lang w:eastAsia="ja-JP"/>
    </w:rPr>
  </w:style>
  <w:style w:type="paragraph" w:styleId="MessageHeader">
    <w:name w:val="Message Header"/>
    <w:basedOn w:val="Normal"/>
    <w:link w:val="MessageHeaderChar"/>
    <w:uiPriority w:val="99"/>
    <w:rsid w:val="009206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MessageHeaderChar">
    <w:name w:val="Message Header Char"/>
    <w:link w:val="MessageHeader"/>
    <w:uiPriority w:val="99"/>
    <w:rsid w:val="00920691"/>
    <w:rPr>
      <w:rFonts w:ascii="Cambria" w:eastAsia="Times New Roman" w:hAnsi="Cambria" w:cs="Times New Roman"/>
      <w:sz w:val="24"/>
      <w:szCs w:val="24"/>
      <w:shd w:val="pct20" w:color="auto" w:fill="auto"/>
      <w:lang w:eastAsia="ja-JP"/>
    </w:rPr>
  </w:style>
  <w:style w:type="paragraph" w:customStyle="1" w:styleId="MediumGrid21">
    <w:name w:val="Medium Grid 21"/>
    <w:uiPriority w:val="1"/>
    <w:qFormat/>
    <w:rsid w:val="00920691"/>
    <w:rPr>
      <w:sz w:val="24"/>
      <w:lang w:eastAsia="ja-JP"/>
    </w:rPr>
  </w:style>
  <w:style w:type="paragraph" w:styleId="NormalWeb">
    <w:name w:val="Normal (Web)"/>
    <w:basedOn w:val="Normal"/>
    <w:uiPriority w:val="99"/>
    <w:rsid w:val="00920691"/>
    <w:rPr>
      <w:szCs w:val="24"/>
    </w:rPr>
  </w:style>
  <w:style w:type="paragraph" w:styleId="NormalIndent">
    <w:name w:val="Normal Indent"/>
    <w:basedOn w:val="Normal"/>
    <w:uiPriority w:val="99"/>
    <w:rsid w:val="0092069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rsid w:val="00920691"/>
  </w:style>
  <w:style w:type="character" w:customStyle="1" w:styleId="NoteHeadingChar">
    <w:name w:val="Note Heading Char"/>
    <w:link w:val="NoteHeading"/>
    <w:uiPriority w:val="99"/>
    <w:rsid w:val="00920691"/>
    <w:rPr>
      <w:sz w:val="24"/>
      <w:lang w:eastAsia="ja-JP"/>
    </w:rPr>
  </w:style>
  <w:style w:type="paragraph" w:styleId="PlainText">
    <w:name w:val="Plain Text"/>
    <w:basedOn w:val="Normal"/>
    <w:link w:val="PlainTextChar"/>
    <w:uiPriority w:val="99"/>
    <w:rsid w:val="00920691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920691"/>
    <w:rPr>
      <w:rFonts w:ascii="Courier New" w:hAnsi="Courier New" w:cs="Courier New"/>
      <w:lang w:eastAsia="ja-JP"/>
    </w:rPr>
  </w:style>
  <w:style w:type="paragraph" w:customStyle="1" w:styleId="ColorfulGrid-Accent11">
    <w:name w:val="Colorful Grid - Accent 11"/>
    <w:basedOn w:val="Normal"/>
    <w:next w:val="Normal"/>
    <w:link w:val="ColorfulGrid-Accent1Char1"/>
    <w:uiPriority w:val="29"/>
    <w:qFormat/>
    <w:rsid w:val="00920691"/>
    <w:rPr>
      <w:i/>
      <w:iCs/>
      <w:color w:val="000000"/>
    </w:rPr>
  </w:style>
  <w:style w:type="character" w:customStyle="1" w:styleId="ColorfulGrid-Accent1Char1">
    <w:name w:val="Colorful Grid - Accent 1 Char1"/>
    <w:link w:val="ColorfulGrid-Accent11"/>
    <w:uiPriority w:val="29"/>
    <w:rsid w:val="00920691"/>
    <w:rPr>
      <w:i/>
      <w:iCs/>
      <w:color w:val="000000"/>
      <w:sz w:val="24"/>
      <w:lang w:eastAsia="ja-JP"/>
    </w:rPr>
  </w:style>
  <w:style w:type="paragraph" w:styleId="Salutation">
    <w:name w:val="Salutation"/>
    <w:basedOn w:val="Normal"/>
    <w:next w:val="Normal"/>
    <w:link w:val="SalutationChar"/>
    <w:uiPriority w:val="99"/>
    <w:rsid w:val="00920691"/>
  </w:style>
  <w:style w:type="character" w:customStyle="1" w:styleId="SalutationChar">
    <w:name w:val="Salutation Char"/>
    <w:link w:val="Salutation"/>
    <w:uiPriority w:val="99"/>
    <w:rsid w:val="00920691"/>
    <w:rPr>
      <w:sz w:val="24"/>
      <w:lang w:eastAsia="ja-JP"/>
    </w:rPr>
  </w:style>
  <w:style w:type="paragraph" w:styleId="Signature">
    <w:name w:val="Signature"/>
    <w:basedOn w:val="Normal"/>
    <w:link w:val="SignatureChar"/>
    <w:uiPriority w:val="99"/>
    <w:rsid w:val="00920691"/>
    <w:pPr>
      <w:ind w:left="4320"/>
    </w:pPr>
  </w:style>
  <w:style w:type="character" w:customStyle="1" w:styleId="SignatureChar">
    <w:name w:val="Signature Char"/>
    <w:link w:val="Signature"/>
    <w:uiPriority w:val="99"/>
    <w:rsid w:val="00920691"/>
    <w:rPr>
      <w:sz w:val="24"/>
      <w:lang w:eastAsia="ja-JP"/>
    </w:rPr>
  </w:style>
  <w:style w:type="paragraph" w:styleId="Subtitle">
    <w:name w:val="Subtitle"/>
    <w:basedOn w:val="Normal"/>
    <w:next w:val="Normal"/>
    <w:link w:val="SubtitleChar"/>
    <w:uiPriority w:val="99"/>
    <w:qFormat/>
    <w:rsid w:val="0092069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uiPriority w:val="99"/>
    <w:rsid w:val="00920691"/>
    <w:rPr>
      <w:rFonts w:ascii="Cambria" w:eastAsia="Times New Roman" w:hAnsi="Cambria" w:cs="Times New Roman"/>
      <w:sz w:val="24"/>
      <w:szCs w:val="24"/>
      <w:lang w:eastAsia="ja-JP"/>
    </w:rPr>
  </w:style>
  <w:style w:type="paragraph" w:styleId="TableofAuthorities">
    <w:name w:val="table of authorities"/>
    <w:basedOn w:val="Normal"/>
    <w:next w:val="Normal"/>
    <w:uiPriority w:val="99"/>
    <w:rsid w:val="00920691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rsid w:val="00920691"/>
  </w:style>
  <w:style w:type="paragraph" w:styleId="Title">
    <w:name w:val="Title"/>
    <w:basedOn w:val="Normal"/>
    <w:next w:val="Normal"/>
    <w:link w:val="TitleChar"/>
    <w:uiPriority w:val="99"/>
    <w:qFormat/>
    <w:rsid w:val="0092069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rsid w:val="00920691"/>
    <w:rPr>
      <w:rFonts w:ascii="Cambria" w:eastAsia="Times New Roman" w:hAnsi="Cambria" w:cs="Times New Roman"/>
      <w:b/>
      <w:bCs/>
      <w:kern w:val="28"/>
      <w:sz w:val="32"/>
      <w:szCs w:val="32"/>
      <w:lang w:eastAsia="ja-JP"/>
    </w:rPr>
  </w:style>
  <w:style w:type="paragraph" w:styleId="TOAHeading">
    <w:name w:val="toa heading"/>
    <w:basedOn w:val="Normal"/>
    <w:next w:val="Normal"/>
    <w:uiPriority w:val="99"/>
    <w:rsid w:val="00920691"/>
    <w:pPr>
      <w:spacing w:before="120"/>
    </w:pPr>
    <w:rPr>
      <w:rFonts w:ascii="Cambria" w:hAnsi="Cambria"/>
      <w:b/>
      <w:bCs/>
      <w:szCs w:val="24"/>
    </w:rPr>
  </w:style>
  <w:style w:type="paragraph" w:customStyle="1" w:styleId="GridTable31">
    <w:name w:val="Grid Table 31"/>
    <w:basedOn w:val="Heading1"/>
    <w:next w:val="Normal"/>
    <w:uiPriority w:val="39"/>
    <w:semiHidden/>
    <w:unhideWhenUsed/>
    <w:qFormat/>
    <w:rsid w:val="00920691"/>
    <w:pPr>
      <w:keepLines w:val="0"/>
      <w:pageBreakBefore w:val="0"/>
      <w:numPr>
        <w:numId w:val="0"/>
      </w:numPr>
      <w:tabs>
        <w:tab w:val="clear" w:pos="1080"/>
      </w:tabs>
      <w:suppressAutoHyphens w:val="0"/>
      <w:spacing w:before="240" w:after="60" w:line="240" w:lineRule="auto"/>
      <w:outlineLvl w:val="9"/>
    </w:pPr>
    <w:rPr>
      <w:rFonts w:ascii="Cambria" w:hAnsi="Cambria"/>
      <w:bCs/>
      <w:kern w:val="32"/>
      <w:sz w:val="32"/>
      <w:szCs w:val="32"/>
    </w:rPr>
  </w:style>
  <w:style w:type="character" w:customStyle="1" w:styleId="IEEEStdsLevel5HeaderChar">
    <w:name w:val="IEEEStds Level 5 Header Char"/>
    <w:link w:val="IEEEStdsLevel5Header"/>
    <w:locked/>
    <w:rsid w:val="00DB4D33"/>
    <w:rPr>
      <w:rFonts w:ascii="Arial" w:hAnsi="Arial"/>
      <w:b/>
      <w:lang w:eastAsia="ja-JP"/>
    </w:rPr>
  </w:style>
  <w:style w:type="character" w:customStyle="1" w:styleId="Heading1Char">
    <w:name w:val="Heading 1 Char"/>
    <w:link w:val="Heading1"/>
    <w:uiPriority w:val="9"/>
    <w:rsid w:val="00001699"/>
    <w:rPr>
      <w:rFonts w:ascii="Arial" w:hAnsi="Arial"/>
      <w:b/>
      <w:sz w:val="24"/>
      <w:lang w:eastAsia="ja-JP"/>
    </w:rPr>
  </w:style>
  <w:style w:type="character" w:customStyle="1" w:styleId="Heading2Char">
    <w:name w:val="Heading 2 Char"/>
    <w:link w:val="Heading2"/>
    <w:uiPriority w:val="9"/>
    <w:rsid w:val="00001699"/>
    <w:rPr>
      <w:rFonts w:ascii="Arial" w:hAnsi="Arial"/>
      <w:b/>
      <w:sz w:val="22"/>
      <w:lang w:eastAsia="ja-JP"/>
    </w:rPr>
  </w:style>
  <w:style w:type="character" w:customStyle="1" w:styleId="Heading3Char">
    <w:name w:val="Heading 3 Char"/>
    <w:link w:val="Heading3"/>
    <w:uiPriority w:val="9"/>
    <w:rsid w:val="00001699"/>
    <w:rPr>
      <w:rFonts w:ascii="Arial" w:hAnsi="Arial"/>
      <w:b/>
      <w:lang w:eastAsia="ja-JP"/>
    </w:rPr>
  </w:style>
  <w:style w:type="character" w:customStyle="1" w:styleId="Heading4Char">
    <w:name w:val="Heading 4 Char"/>
    <w:link w:val="Heading4"/>
    <w:uiPriority w:val="9"/>
    <w:rsid w:val="00001699"/>
    <w:rPr>
      <w:rFonts w:ascii="Arial" w:hAnsi="Arial"/>
      <w:b/>
      <w:lang w:eastAsia="ja-JP"/>
    </w:rPr>
  </w:style>
  <w:style w:type="character" w:customStyle="1" w:styleId="Heading5Char">
    <w:name w:val="Heading 5 Char"/>
    <w:link w:val="Heading5"/>
    <w:uiPriority w:val="9"/>
    <w:rsid w:val="00001699"/>
    <w:rPr>
      <w:rFonts w:ascii="Arial" w:hAnsi="Arial"/>
      <w:b/>
      <w:lang w:eastAsia="ja-JP"/>
    </w:rPr>
  </w:style>
  <w:style w:type="character" w:customStyle="1" w:styleId="Heading6Char">
    <w:name w:val="Heading 6 Char"/>
    <w:link w:val="Heading6"/>
    <w:uiPriority w:val="9"/>
    <w:rsid w:val="00001699"/>
    <w:rPr>
      <w:rFonts w:ascii="Arial" w:hAnsi="Arial"/>
      <w:b/>
      <w:lang w:eastAsia="ja-JP"/>
    </w:rPr>
  </w:style>
  <w:style w:type="character" w:customStyle="1" w:styleId="Heading7Char">
    <w:name w:val="Heading 7 Char"/>
    <w:link w:val="Heading7"/>
    <w:uiPriority w:val="9"/>
    <w:rsid w:val="00001699"/>
    <w:rPr>
      <w:rFonts w:ascii="Arial" w:hAnsi="Arial"/>
      <w:b/>
      <w:lang w:eastAsia="ja-JP"/>
    </w:rPr>
  </w:style>
  <w:style w:type="character" w:customStyle="1" w:styleId="Heading8Char">
    <w:name w:val="Heading 8 Char"/>
    <w:link w:val="Heading8"/>
    <w:uiPriority w:val="9"/>
    <w:rsid w:val="00001699"/>
    <w:rPr>
      <w:rFonts w:ascii="Arial" w:hAnsi="Arial"/>
      <w:b/>
      <w:lang w:eastAsia="ja-JP"/>
    </w:rPr>
  </w:style>
  <w:style w:type="character" w:customStyle="1" w:styleId="Heading9Char">
    <w:name w:val="Heading 9 Char"/>
    <w:link w:val="Heading9"/>
    <w:uiPriority w:val="9"/>
    <w:rsid w:val="00001699"/>
    <w:rPr>
      <w:rFonts w:ascii="Arial" w:hAnsi="Arial"/>
      <w:b/>
      <w:lang w:eastAsia="ja-JP"/>
    </w:rPr>
  </w:style>
  <w:style w:type="character" w:styleId="HTMLCode">
    <w:name w:val="HTML Code"/>
    <w:unhideWhenUsed/>
    <w:rsid w:val="00001699"/>
    <w:rPr>
      <w:rFonts w:ascii="Courier New" w:eastAsia="Times New Roman" w:hAnsi="Courier New" w:cs="Courier New" w:hint="default"/>
      <w:sz w:val="20"/>
      <w:szCs w:val="20"/>
    </w:rPr>
  </w:style>
  <w:style w:type="character" w:styleId="HTMLKeyboard">
    <w:name w:val="HTML Keyboard"/>
    <w:unhideWhenUsed/>
    <w:rsid w:val="00001699"/>
    <w:rPr>
      <w:rFonts w:ascii="Courier New" w:eastAsia="Times New Roman" w:hAnsi="Courier New" w:cs="Times New Roman" w:hint="default"/>
      <w:sz w:val="20"/>
      <w:szCs w:val="20"/>
    </w:rPr>
  </w:style>
  <w:style w:type="character" w:styleId="HTMLTypewriter">
    <w:name w:val="HTML Typewriter"/>
    <w:uiPriority w:val="99"/>
    <w:unhideWhenUsed/>
    <w:rsid w:val="00001699"/>
    <w:rPr>
      <w:rFonts w:ascii="Courier New" w:eastAsia="Times New Roman" w:hAnsi="Courier New" w:cs="Times New Roman" w:hint="default"/>
      <w:sz w:val="20"/>
      <w:szCs w:val="20"/>
    </w:rPr>
  </w:style>
  <w:style w:type="character" w:customStyle="1" w:styleId="FootnoteTextChar">
    <w:name w:val="Footnote Text Char"/>
    <w:link w:val="FootnoteText"/>
    <w:semiHidden/>
    <w:rsid w:val="00001699"/>
    <w:rPr>
      <w:lang w:eastAsia="ja-JP"/>
    </w:rPr>
  </w:style>
  <w:style w:type="character" w:customStyle="1" w:styleId="HeaderChar">
    <w:name w:val="Header Char"/>
    <w:link w:val="Header"/>
    <w:uiPriority w:val="99"/>
    <w:rsid w:val="00001699"/>
    <w:rPr>
      <w:rFonts w:ascii="Arial" w:eastAsia="Arial Unicode MS" w:hAnsi="Arial"/>
      <w:noProof/>
      <w:sz w:val="16"/>
      <w:lang w:eastAsia="ja-JP"/>
    </w:rPr>
  </w:style>
  <w:style w:type="character" w:customStyle="1" w:styleId="FooterChar">
    <w:name w:val="Footer Char"/>
    <w:link w:val="Footer"/>
    <w:uiPriority w:val="99"/>
    <w:rsid w:val="00001699"/>
    <w:rPr>
      <w:rFonts w:ascii="Arial" w:eastAsia="Arial Unicode MS" w:hAnsi="Arial"/>
      <w:noProof/>
      <w:sz w:val="16"/>
      <w:lang w:eastAsia="ja-JP"/>
    </w:rPr>
  </w:style>
  <w:style w:type="character" w:customStyle="1" w:styleId="DocumentMapChar">
    <w:name w:val="Document Map Char"/>
    <w:link w:val="DocumentMap"/>
    <w:uiPriority w:val="99"/>
    <w:semiHidden/>
    <w:rsid w:val="00001699"/>
    <w:rPr>
      <w:rFonts w:ascii="Arial" w:hAnsi="Arial"/>
      <w:sz w:val="24"/>
      <w:shd w:val="clear" w:color="auto" w:fill="000080"/>
      <w:lang w:eastAsia="ja-JP"/>
    </w:rPr>
  </w:style>
  <w:style w:type="character" w:customStyle="1" w:styleId="BalloonTextChar">
    <w:name w:val="Balloon Text Char"/>
    <w:link w:val="BalloonText"/>
    <w:uiPriority w:val="99"/>
    <w:semiHidden/>
    <w:rsid w:val="00001699"/>
    <w:rPr>
      <w:rFonts w:ascii="Tahoma" w:hAnsi="Tahoma" w:cs="Tahoma"/>
      <w:sz w:val="16"/>
      <w:szCs w:val="16"/>
      <w:lang w:eastAsia="ja-JP"/>
    </w:rPr>
  </w:style>
  <w:style w:type="paragraph" w:customStyle="1" w:styleId="ColorfulShading-Accent11">
    <w:name w:val="Colorful Shading - Accent 11"/>
    <w:uiPriority w:val="99"/>
    <w:semiHidden/>
    <w:rsid w:val="00001699"/>
    <w:rPr>
      <w:sz w:val="24"/>
      <w:lang w:eastAsia="ja-JP"/>
    </w:rPr>
  </w:style>
  <w:style w:type="paragraph" w:customStyle="1" w:styleId="reference">
    <w:name w:val="reference"/>
    <w:basedOn w:val="Normal"/>
    <w:uiPriority w:val="99"/>
    <w:rsid w:val="00001699"/>
    <w:pPr>
      <w:spacing w:before="240" w:after="240"/>
      <w:jc w:val="both"/>
    </w:pPr>
    <w:rPr>
      <w:rFonts w:ascii="Times" w:hAnsi="Times"/>
      <w:sz w:val="20"/>
      <w:lang w:eastAsia="en-US"/>
    </w:rPr>
  </w:style>
  <w:style w:type="paragraph" w:customStyle="1" w:styleId="IEEEStdsCopyrightbody">
    <w:name w:val="IEEEStds Copyright (body)"/>
    <w:uiPriority w:val="99"/>
    <w:rsid w:val="00001699"/>
    <w:pPr>
      <w:spacing w:before="120" w:after="120"/>
      <w:jc w:val="both"/>
    </w:pPr>
    <w:rPr>
      <w:noProof/>
      <w:lang w:eastAsia="ja-JP"/>
    </w:rPr>
  </w:style>
  <w:style w:type="paragraph" w:customStyle="1" w:styleId="IEEEStdsCopyrightStatementbodytext">
    <w:name w:val="IEEEStds Copyright Statement (body text)"/>
    <w:basedOn w:val="IEEEStdsCopyrightbody"/>
    <w:uiPriority w:val="99"/>
    <w:rsid w:val="00001699"/>
  </w:style>
  <w:style w:type="paragraph" w:customStyle="1" w:styleId="IEEEStdsParticipantsList">
    <w:name w:val="IEEEStds Participants List"/>
    <w:uiPriority w:val="99"/>
    <w:rsid w:val="00001699"/>
    <w:pPr>
      <w:ind w:left="144" w:hanging="144"/>
    </w:pPr>
    <w:rPr>
      <w:sz w:val="18"/>
      <w:lang w:eastAsia="ja-JP"/>
    </w:rPr>
  </w:style>
  <w:style w:type="paragraph" w:customStyle="1" w:styleId="IEEEStdsCopyrightPage3">
    <w:name w:val="IEEEStds Copyright Page 3"/>
    <w:basedOn w:val="IEEEStdsSans-Serif"/>
    <w:uiPriority w:val="99"/>
    <w:rsid w:val="00001699"/>
    <w:pPr>
      <w:tabs>
        <w:tab w:val="left" w:pos="540"/>
        <w:tab w:val="left" w:pos="2520"/>
      </w:tabs>
      <w:jc w:val="left"/>
    </w:pPr>
    <w:rPr>
      <w:sz w:val="14"/>
    </w:rPr>
  </w:style>
  <w:style w:type="paragraph" w:customStyle="1" w:styleId="listitem">
    <w:name w:val="list item"/>
    <w:basedOn w:val="Normal"/>
    <w:uiPriority w:val="99"/>
    <w:rsid w:val="00001699"/>
    <w:pPr>
      <w:spacing w:after="240"/>
      <w:ind w:left="540" w:hanging="540"/>
      <w:jc w:val="both"/>
    </w:pPr>
    <w:rPr>
      <w:rFonts w:ascii="Times" w:hAnsi="Times"/>
      <w:sz w:val="20"/>
      <w:lang w:eastAsia="en-US"/>
    </w:rPr>
  </w:style>
  <w:style w:type="paragraph" w:customStyle="1" w:styleId="listitem2">
    <w:name w:val="list item 2"/>
    <w:basedOn w:val="listitem"/>
    <w:uiPriority w:val="99"/>
    <w:rsid w:val="00001699"/>
    <w:pPr>
      <w:ind w:left="1080"/>
    </w:pPr>
  </w:style>
  <w:style w:type="paragraph" w:customStyle="1" w:styleId="listitem3">
    <w:name w:val="list item 3"/>
    <w:basedOn w:val="listitem2"/>
    <w:uiPriority w:val="99"/>
    <w:rsid w:val="00001699"/>
    <w:pPr>
      <w:ind w:left="1620"/>
    </w:pPr>
  </w:style>
  <w:style w:type="paragraph" w:customStyle="1" w:styleId="ListParagraph1">
    <w:name w:val="List Paragraph1"/>
    <w:basedOn w:val="listitem"/>
    <w:next w:val="listitem"/>
    <w:uiPriority w:val="99"/>
    <w:rsid w:val="00001699"/>
    <w:pPr>
      <w:spacing w:before="200"/>
      <w:ind w:firstLine="0"/>
    </w:pPr>
  </w:style>
  <w:style w:type="paragraph" w:customStyle="1" w:styleId="listparagraph2">
    <w:name w:val="list paragraph 2"/>
    <w:basedOn w:val="listitem2"/>
    <w:next w:val="listitem2"/>
    <w:uiPriority w:val="99"/>
    <w:rsid w:val="00001699"/>
    <w:pPr>
      <w:spacing w:before="200"/>
      <w:ind w:firstLine="0"/>
    </w:pPr>
  </w:style>
  <w:style w:type="paragraph" w:customStyle="1" w:styleId="listparagraph3">
    <w:name w:val="list paragraph 3"/>
    <w:basedOn w:val="listitem3"/>
    <w:next w:val="listitem3"/>
    <w:uiPriority w:val="99"/>
    <w:rsid w:val="00001699"/>
  </w:style>
  <w:style w:type="paragraph" w:customStyle="1" w:styleId="note">
    <w:name w:val="note"/>
    <w:basedOn w:val="Normal"/>
    <w:next w:val="Normal"/>
    <w:uiPriority w:val="99"/>
    <w:rsid w:val="00001699"/>
    <w:pPr>
      <w:spacing w:before="240" w:after="240"/>
      <w:jc w:val="both"/>
    </w:pPr>
    <w:rPr>
      <w:rFonts w:ascii="Times" w:hAnsi="Times"/>
      <w:sz w:val="18"/>
      <w:lang w:eastAsia="en-US"/>
    </w:rPr>
  </w:style>
  <w:style w:type="paragraph" w:customStyle="1" w:styleId="Title1">
    <w:name w:val="Title1"/>
    <w:basedOn w:val="Normal"/>
    <w:next w:val="Heading1"/>
    <w:uiPriority w:val="99"/>
    <w:rsid w:val="00001699"/>
    <w:pPr>
      <w:spacing w:before="480" w:after="960"/>
      <w:jc w:val="both"/>
    </w:pPr>
    <w:rPr>
      <w:rFonts w:ascii="Helvetica" w:hAnsi="Helvetica"/>
      <w:b/>
      <w:sz w:val="36"/>
      <w:lang w:eastAsia="en-US"/>
    </w:rPr>
  </w:style>
  <w:style w:type="paragraph" w:customStyle="1" w:styleId="annex">
    <w:name w:val="annex"/>
    <w:basedOn w:val="Title1"/>
    <w:uiPriority w:val="99"/>
    <w:rsid w:val="00001699"/>
    <w:pPr>
      <w:spacing w:before="0" w:after="0"/>
    </w:pPr>
  </w:style>
  <w:style w:type="paragraph" w:customStyle="1" w:styleId="TAC">
    <w:name w:val="TAC"/>
    <w:basedOn w:val="Normal"/>
    <w:uiPriority w:val="99"/>
    <w:rsid w:val="00001699"/>
    <w:pPr>
      <w:keepNext/>
      <w:keepLines/>
      <w:overflowPunct w:val="0"/>
      <w:autoSpaceDE w:val="0"/>
      <w:autoSpaceDN w:val="0"/>
      <w:adjustRightInd w:val="0"/>
      <w:jc w:val="center"/>
    </w:pPr>
    <w:rPr>
      <w:rFonts w:ascii="Arial" w:hAnsi="Arial"/>
      <w:sz w:val="18"/>
      <w:lang w:val="en-GB" w:eastAsia="en-US"/>
    </w:rPr>
  </w:style>
  <w:style w:type="paragraph" w:customStyle="1" w:styleId="indentedlist">
    <w:name w:val="indented list"/>
    <w:basedOn w:val="listitem"/>
    <w:uiPriority w:val="99"/>
    <w:rsid w:val="00001699"/>
    <w:pPr>
      <w:ind w:left="900" w:hanging="900"/>
    </w:pPr>
  </w:style>
  <w:style w:type="paragraph" w:customStyle="1" w:styleId="Caption1">
    <w:name w:val="Caption1"/>
    <w:basedOn w:val="Normal"/>
    <w:uiPriority w:val="99"/>
    <w:rsid w:val="00001699"/>
    <w:pPr>
      <w:numPr>
        <w:numId w:val="26"/>
      </w:numPr>
      <w:spacing w:before="240" w:after="240"/>
      <w:jc w:val="center"/>
    </w:pPr>
    <w:rPr>
      <w:rFonts w:ascii="Arial" w:hAnsi="Arial"/>
      <w:b/>
      <w:sz w:val="20"/>
      <w:lang w:eastAsia="en-US"/>
    </w:rPr>
  </w:style>
  <w:style w:type="paragraph" w:customStyle="1" w:styleId="definition">
    <w:name w:val="definition"/>
    <w:basedOn w:val="Normal"/>
    <w:uiPriority w:val="99"/>
    <w:rsid w:val="00001699"/>
    <w:pPr>
      <w:spacing w:before="240" w:after="240"/>
      <w:jc w:val="both"/>
    </w:pPr>
    <w:rPr>
      <w:rFonts w:ascii="Times" w:hAnsi="Times"/>
      <w:sz w:val="20"/>
      <w:lang w:eastAsia="en-US"/>
    </w:rPr>
  </w:style>
  <w:style w:type="paragraph" w:customStyle="1" w:styleId="Bibliography1">
    <w:name w:val="Bibliography1"/>
    <w:basedOn w:val="Normal"/>
    <w:uiPriority w:val="99"/>
    <w:rsid w:val="00001699"/>
    <w:pPr>
      <w:spacing w:before="240" w:after="240"/>
      <w:jc w:val="both"/>
    </w:pPr>
    <w:rPr>
      <w:rFonts w:ascii="Times" w:hAnsi="Times"/>
      <w:sz w:val="20"/>
      <w:lang w:eastAsia="en-US"/>
    </w:rPr>
  </w:style>
  <w:style w:type="paragraph" w:customStyle="1" w:styleId="paragraph">
    <w:name w:val="paragraph"/>
    <w:basedOn w:val="Normal"/>
    <w:uiPriority w:val="99"/>
    <w:rsid w:val="00001699"/>
    <w:pPr>
      <w:spacing w:before="240" w:after="240"/>
      <w:jc w:val="both"/>
    </w:pPr>
    <w:rPr>
      <w:sz w:val="20"/>
      <w:lang w:eastAsia="en-US"/>
    </w:rPr>
  </w:style>
  <w:style w:type="paragraph" w:customStyle="1" w:styleId="member">
    <w:name w:val="member"/>
    <w:basedOn w:val="Normal"/>
    <w:uiPriority w:val="99"/>
    <w:rsid w:val="00001699"/>
    <w:pPr>
      <w:spacing w:after="240"/>
      <w:jc w:val="both"/>
    </w:pPr>
    <w:rPr>
      <w:rFonts w:ascii="Times" w:hAnsi="Times"/>
      <w:sz w:val="20"/>
      <w:lang w:eastAsia="en-US"/>
    </w:rPr>
  </w:style>
  <w:style w:type="paragraph" w:customStyle="1" w:styleId="Annex1">
    <w:name w:val="Annex 1"/>
    <w:basedOn w:val="Heading1"/>
    <w:next w:val="Normal"/>
    <w:uiPriority w:val="99"/>
    <w:rsid w:val="00001699"/>
    <w:pPr>
      <w:keepLines w:val="0"/>
      <w:pageBreakBefore w:val="0"/>
      <w:numPr>
        <w:numId w:val="27"/>
      </w:numPr>
      <w:tabs>
        <w:tab w:val="clear" w:pos="1080"/>
      </w:tabs>
      <w:suppressAutoHyphens w:val="0"/>
      <w:spacing w:before="240" w:after="60" w:line="240" w:lineRule="auto"/>
      <w:jc w:val="both"/>
    </w:pPr>
    <w:rPr>
      <w:rFonts w:cs="Arial"/>
      <w:bCs/>
      <w:kern w:val="32"/>
      <w:szCs w:val="32"/>
      <w:lang w:eastAsia="en-US"/>
    </w:rPr>
  </w:style>
  <w:style w:type="paragraph" w:customStyle="1" w:styleId="UnnumberedHeadingLevel2">
    <w:name w:val="Unnumbered Heading Level 2"/>
    <w:basedOn w:val="Heading2"/>
    <w:next w:val="Normal"/>
    <w:uiPriority w:val="99"/>
    <w:rsid w:val="00001699"/>
    <w:pPr>
      <w:keepLines w:val="0"/>
      <w:numPr>
        <w:ilvl w:val="0"/>
        <w:numId w:val="0"/>
      </w:numPr>
      <w:suppressAutoHyphens w:val="0"/>
      <w:spacing w:after="60"/>
      <w:jc w:val="both"/>
    </w:pPr>
    <w:rPr>
      <w:rFonts w:cs="Arial"/>
      <w:bCs/>
      <w:iCs/>
      <w:kern w:val="32"/>
      <w:szCs w:val="28"/>
      <w:lang w:eastAsia="en-US"/>
    </w:rPr>
  </w:style>
  <w:style w:type="paragraph" w:customStyle="1" w:styleId="H1withoutnumbers">
    <w:name w:val="H1 without numbers"/>
    <w:basedOn w:val="Heading1"/>
    <w:next w:val="Normal"/>
    <w:uiPriority w:val="99"/>
    <w:rsid w:val="00001699"/>
    <w:pPr>
      <w:keepLines w:val="0"/>
      <w:pageBreakBefore w:val="0"/>
      <w:numPr>
        <w:numId w:val="0"/>
      </w:numPr>
      <w:suppressAutoHyphens w:val="0"/>
      <w:spacing w:before="240" w:after="60" w:line="240" w:lineRule="auto"/>
      <w:ind w:left="432" w:hanging="432"/>
      <w:jc w:val="both"/>
      <w:outlineLvl w:val="9"/>
    </w:pPr>
    <w:rPr>
      <w:rFonts w:cs="Arial"/>
      <w:bCs/>
      <w:kern w:val="32"/>
      <w:szCs w:val="32"/>
      <w:lang w:eastAsia="en-US"/>
    </w:rPr>
  </w:style>
  <w:style w:type="paragraph" w:customStyle="1" w:styleId="StyleCaptionCentered">
    <w:name w:val="Style Caption + Centered"/>
    <w:basedOn w:val="Caption"/>
    <w:autoRedefine/>
    <w:uiPriority w:val="99"/>
    <w:rsid w:val="00001699"/>
    <w:pPr>
      <w:keepLines w:val="0"/>
      <w:suppressAutoHyphens w:val="0"/>
    </w:pPr>
    <w:rPr>
      <w:bCs/>
      <w:lang w:eastAsia="en-US"/>
    </w:rPr>
  </w:style>
  <w:style w:type="paragraph" w:customStyle="1" w:styleId="Annex2">
    <w:name w:val="Annex 2"/>
    <w:basedOn w:val="Annex1"/>
    <w:next w:val="Normal"/>
    <w:uiPriority w:val="99"/>
    <w:rsid w:val="00001699"/>
    <w:pPr>
      <w:numPr>
        <w:ilvl w:val="1"/>
      </w:numPr>
      <w:outlineLvl w:val="1"/>
    </w:pPr>
    <w:rPr>
      <w:sz w:val="22"/>
    </w:rPr>
  </w:style>
  <w:style w:type="paragraph" w:customStyle="1" w:styleId="Annex3">
    <w:name w:val="Annex 3"/>
    <w:basedOn w:val="Annex1"/>
    <w:next w:val="Normal"/>
    <w:uiPriority w:val="99"/>
    <w:rsid w:val="00001699"/>
    <w:pPr>
      <w:numPr>
        <w:ilvl w:val="2"/>
      </w:numPr>
      <w:outlineLvl w:val="2"/>
    </w:pPr>
    <w:rPr>
      <w:sz w:val="20"/>
    </w:rPr>
  </w:style>
  <w:style w:type="paragraph" w:customStyle="1" w:styleId="Annex4">
    <w:name w:val="Annex 4"/>
    <w:basedOn w:val="Annex1"/>
    <w:uiPriority w:val="99"/>
    <w:rsid w:val="00001699"/>
    <w:pPr>
      <w:numPr>
        <w:ilvl w:val="3"/>
      </w:numPr>
      <w:outlineLvl w:val="3"/>
    </w:pPr>
    <w:rPr>
      <w:sz w:val="20"/>
    </w:rPr>
  </w:style>
  <w:style w:type="paragraph" w:customStyle="1" w:styleId="Annex5">
    <w:name w:val="Annex 5"/>
    <w:basedOn w:val="Annex4"/>
    <w:next w:val="Normal"/>
    <w:uiPriority w:val="99"/>
    <w:rsid w:val="00001699"/>
    <w:pPr>
      <w:numPr>
        <w:ilvl w:val="4"/>
      </w:numPr>
    </w:pPr>
  </w:style>
  <w:style w:type="paragraph" w:customStyle="1" w:styleId="StyleHeading1Before0pt">
    <w:name w:val="Style Heading 1 + Before:  0 pt"/>
    <w:basedOn w:val="Heading1"/>
    <w:uiPriority w:val="99"/>
    <w:rsid w:val="00001699"/>
    <w:pPr>
      <w:keepLines w:val="0"/>
      <w:pageBreakBefore w:val="0"/>
      <w:numPr>
        <w:numId w:val="0"/>
      </w:numPr>
      <w:suppressAutoHyphens w:val="0"/>
      <w:spacing w:after="0" w:line="240" w:lineRule="auto"/>
      <w:jc w:val="both"/>
    </w:pPr>
    <w:rPr>
      <w:rFonts w:ascii="Helvetica" w:hAnsi="Helvetica"/>
      <w:bCs/>
      <w:lang w:eastAsia="en-US"/>
    </w:rPr>
  </w:style>
  <w:style w:type="paragraph" w:customStyle="1" w:styleId="TextBoxContents">
    <w:name w:val="Text Box Contents"/>
    <w:basedOn w:val="Normal"/>
    <w:uiPriority w:val="99"/>
    <w:rsid w:val="00001699"/>
    <w:pPr>
      <w:spacing w:after="240"/>
      <w:jc w:val="center"/>
    </w:pPr>
    <w:rPr>
      <w:rFonts w:ascii="Helvetica" w:hAnsi="Helvetica"/>
      <w:b/>
      <w:sz w:val="20"/>
      <w:lang w:eastAsia="en-US"/>
    </w:rPr>
  </w:style>
  <w:style w:type="paragraph" w:customStyle="1" w:styleId="appendix1">
    <w:name w:val="appendix 1"/>
    <w:basedOn w:val="Normal"/>
    <w:uiPriority w:val="99"/>
    <w:rsid w:val="00001699"/>
    <w:pPr>
      <w:spacing w:before="240" w:after="240"/>
      <w:jc w:val="both"/>
    </w:pPr>
    <w:rPr>
      <w:rFonts w:ascii="Times" w:hAnsi="Times"/>
      <w:sz w:val="20"/>
      <w:lang w:eastAsia="en-US"/>
    </w:rPr>
  </w:style>
  <w:style w:type="paragraph" w:customStyle="1" w:styleId="gridnormal">
    <w:name w:val="grid normal"/>
    <w:basedOn w:val="listitem"/>
    <w:uiPriority w:val="99"/>
    <w:rsid w:val="00001699"/>
  </w:style>
  <w:style w:type="paragraph" w:customStyle="1" w:styleId="Tablecontents">
    <w:name w:val="Table contents"/>
    <w:basedOn w:val="Normal"/>
    <w:uiPriority w:val="99"/>
    <w:rsid w:val="00001699"/>
    <w:pPr>
      <w:spacing w:before="144" w:after="144"/>
      <w:jc w:val="both"/>
    </w:pPr>
    <w:rPr>
      <w:rFonts w:ascii="Times" w:hAnsi="Times"/>
      <w:sz w:val="20"/>
      <w:lang w:eastAsia="en-US"/>
    </w:rPr>
  </w:style>
  <w:style w:type="paragraph" w:customStyle="1" w:styleId="listitemcontinue">
    <w:name w:val="list item continue"/>
    <w:basedOn w:val="listitem"/>
    <w:uiPriority w:val="99"/>
    <w:rsid w:val="00001699"/>
    <w:pPr>
      <w:ind w:left="0" w:firstLine="567"/>
    </w:pPr>
  </w:style>
  <w:style w:type="paragraph" w:customStyle="1" w:styleId="Annextitle">
    <w:name w:val="Annex title"/>
    <w:basedOn w:val="paragraph"/>
    <w:uiPriority w:val="99"/>
    <w:rsid w:val="00001699"/>
    <w:rPr>
      <w:rFonts w:ascii="Arial" w:hAnsi="Arial"/>
      <w:b/>
      <w:sz w:val="24"/>
    </w:rPr>
  </w:style>
  <w:style w:type="paragraph" w:customStyle="1" w:styleId="IEEEStdsRegularFigureCaption1">
    <w:name w:val="IEEEStds Regular Figure Caption1"/>
    <w:basedOn w:val="Normal"/>
    <w:uiPriority w:val="99"/>
    <w:rsid w:val="00001699"/>
    <w:pPr>
      <w:numPr>
        <w:numId w:val="28"/>
      </w:numPr>
      <w:spacing w:before="240" w:after="240"/>
      <w:jc w:val="both"/>
    </w:pPr>
    <w:rPr>
      <w:rFonts w:ascii="Times" w:hAnsi="Times"/>
      <w:sz w:val="20"/>
      <w:lang w:eastAsia="en-US"/>
    </w:rPr>
  </w:style>
  <w:style w:type="paragraph" w:customStyle="1" w:styleId="CodeASN">
    <w:name w:val="Code_ASN"/>
    <w:basedOn w:val="Normal"/>
    <w:uiPriority w:val="99"/>
    <w:rsid w:val="00001699"/>
    <w:pPr>
      <w:keepLines/>
      <w:spacing w:after="240"/>
      <w:jc w:val="both"/>
    </w:pPr>
    <w:rPr>
      <w:rFonts w:ascii="Courier New" w:hAnsi="Courier New"/>
      <w:sz w:val="16"/>
      <w:lang w:eastAsia="en-US"/>
    </w:rPr>
  </w:style>
  <w:style w:type="paragraph" w:customStyle="1" w:styleId="ieeestdsunorderedlist0">
    <w:name w:val="ieeestdsunorderedlist"/>
    <w:basedOn w:val="Normal"/>
    <w:uiPriority w:val="99"/>
    <w:rsid w:val="00001699"/>
    <w:pPr>
      <w:spacing w:before="100" w:beforeAutospacing="1" w:after="100" w:afterAutospacing="1"/>
      <w:jc w:val="both"/>
    </w:pPr>
    <w:rPr>
      <w:sz w:val="20"/>
      <w:szCs w:val="24"/>
      <w:lang w:eastAsia="en-US"/>
    </w:rPr>
  </w:style>
  <w:style w:type="paragraph" w:customStyle="1" w:styleId="IEEEStds">
    <w:name w:val="IEEEStds"/>
    <w:basedOn w:val="Caption"/>
    <w:uiPriority w:val="99"/>
    <w:rsid w:val="00001699"/>
  </w:style>
  <w:style w:type="paragraph" w:customStyle="1" w:styleId="computercodeChara">
    <w:name w:val="computer code Chara"/>
    <w:basedOn w:val="IEEEStdsNumberedListLevel3"/>
    <w:uiPriority w:val="99"/>
    <w:rsid w:val="00001699"/>
    <w:pPr>
      <w:numPr>
        <w:ilvl w:val="0"/>
        <w:numId w:val="0"/>
      </w:numPr>
      <w:tabs>
        <w:tab w:val="num" w:pos="360"/>
      </w:tabs>
      <w:spacing w:before="60" w:after="60" w:line="240" w:lineRule="auto"/>
      <w:ind w:left="1520" w:hanging="440"/>
      <w:contextualSpacing w:val="0"/>
      <w:outlineLvl w:val="9"/>
    </w:pPr>
  </w:style>
  <w:style w:type="paragraph" w:customStyle="1" w:styleId="compuercodechar">
    <w:name w:val="compuer code char"/>
    <w:basedOn w:val="IEEEStdsNumberedListLevel1"/>
    <w:uiPriority w:val="99"/>
    <w:rsid w:val="00001699"/>
    <w:pPr>
      <w:numPr>
        <w:numId w:val="0"/>
      </w:numPr>
      <w:tabs>
        <w:tab w:val="num" w:pos="360"/>
      </w:tabs>
      <w:spacing w:before="60" w:after="60" w:line="240" w:lineRule="auto"/>
      <w:ind w:left="640" w:hanging="440"/>
      <w:contextualSpacing w:val="0"/>
      <w:outlineLvl w:val="9"/>
    </w:pPr>
  </w:style>
  <w:style w:type="paragraph" w:customStyle="1" w:styleId="Har">
    <w:name w:val="Har"/>
    <w:basedOn w:val="IEEEStdsNumberedListLevel1"/>
    <w:uiPriority w:val="99"/>
    <w:rsid w:val="00001699"/>
    <w:pPr>
      <w:numPr>
        <w:numId w:val="0"/>
      </w:numPr>
      <w:tabs>
        <w:tab w:val="num" w:pos="360"/>
      </w:tabs>
      <w:spacing w:before="60" w:after="60" w:line="240" w:lineRule="auto"/>
      <w:ind w:left="640" w:hanging="440"/>
      <w:contextualSpacing w:val="0"/>
      <w:outlineLvl w:val="9"/>
    </w:pPr>
  </w:style>
  <w:style w:type="paragraph" w:customStyle="1" w:styleId="IEEEStdsTable">
    <w:name w:val="IEEEStds Table"/>
    <w:basedOn w:val="IEEEStdsParagraph"/>
    <w:uiPriority w:val="99"/>
    <w:rsid w:val="00001699"/>
    <w:pPr>
      <w:jc w:val="left"/>
    </w:pPr>
  </w:style>
  <w:style w:type="paragraph" w:customStyle="1" w:styleId="IEEEStdsHeading1">
    <w:name w:val="IEEEStds Heading 1"/>
    <w:basedOn w:val="IEEEStdsParagraph"/>
    <w:uiPriority w:val="99"/>
    <w:rsid w:val="00001699"/>
  </w:style>
  <w:style w:type="paragraph" w:customStyle="1" w:styleId="IEEEStdsParagraphCentered">
    <w:name w:val="IEEEStds Paragraph + Centered"/>
    <w:basedOn w:val="IEEEStdsParagraph"/>
    <w:uiPriority w:val="99"/>
    <w:rsid w:val="00001699"/>
    <w:pPr>
      <w:jc w:val="center"/>
    </w:pPr>
  </w:style>
  <w:style w:type="paragraph" w:customStyle="1" w:styleId="TH">
    <w:name w:val="TH"/>
    <w:basedOn w:val="Normal"/>
    <w:next w:val="Normal"/>
    <w:uiPriority w:val="99"/>
    <w:rsid w:val="00001699"/>
    <w:pPr>
      <w:keepNext/>
      <w:keepLines/>
      <w:overflowPunct w:val="0"/>
      <w:autoSpaceDE w:val="0"/>
      <w:autoSpaceDN w:val="0"/>
      <w:adjustRightInd w:val="0"/>
      <w:spacing w:before="60" w:after="180"/>
      <w:jc w:val="center"/>
    </w:pPr>
    <w:rPr>
      <w:rFonts w:ascii="Arial" w:hAnsi="Arial"/>
      <w:b/>
      <w:sz w:val="20"/>
      <w:lang w:val="en-GB" w:eastAsia="en-US"/>
    </w:rPr>
  </w:style>
  <w:style w:type="paragraph" w:customStyle="1" w:styleId="TB2">
    <w:name w:val="TB2"/>
    <w:basedOn w:val="Normal"/>
    <w:uiPriority w:val="99"/>
    <w:qFormat/>
    <w:rsid w:val="00001699"/>
    <w:pPr>
      <w:keepNext/>
      <w:keepLines/>
      <w:numPr>
        <w:numId w:val="29"/>
      </w:numPr>
      <w:tabs>
        <w:tab w:val="left" w:pos="1109"/>
      </w:tabs>
      <w:overflowPunct w:val="0"/>
      <w:autoSpaceDE w:val="0"/>
      <w:autoSpaceDN w:val="0"/>
      <w:adjustRightInd w:val="0"/>
      <w:ind w:left="1100" w:hanging="380"/>
    </w:pPr>
    <w:rPr>
      <w:rFonts w:ascii="Arial" w:hAnsi="Arial"/>
      <w:sz w:val="18"/>
      <w:lang w:val="en-GB" w:eastAsia="en-US"/>
    </w:rPr>
  </w:style>
  <w:style w:type="paragraph" w:customStyle="1" w:styleId="List-Ordered-Numeric">
    <w:name w:val="List-Ordered-Numeric"/>
    <w:basedOn w:val="Normal"/>
    <w:uiPriority w:val="99"/>
    <w:qFormat/>
    <w:rsid w:val="00001699"/>
    <w:pPr>
      <w:numPr>
        <w:numId w:val="30"/>
      </w:numPr>
      <w:spacing w:after="240"/>
      <w:contextualSpacing/>
    </w:pPr>
    <w:rPr>
      <w:sz w:val="18"/>
      <w:szCs w:val="24"/>
      <w:lang w:eastAsia="en-US"/>
    </w:rPr>
  </w:style>
  <w:style w:type="paragraph" w:customStyle="1" w:styleId="HTMLPreformatted80Column">
    <w:name w:val="HTML Preformatted 80 Column"/>
    <w:basedOn w:val="HTMLPreformatted"/>
    <w:uiPriority w:val="99"/>
    <w:qFormat/>
    <w:rsid w:val="00001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40"/>
      <w:contextualSpacing/>
      <w:jc w:val="both"/>
    </w:pPr>
    <w:rPr>
      <w:sz w:val="18"/>
      <w:lang w:eastAsia="en-US"/>
    </w:rPr>
  </w:style>
  <w:style w:type="character" w:customStyle="1" w:styleId="IEEEStdsParameterstyleChar">
    <w:name w:val="IEEEStds Parameter style Char"/>
    <w:link w:val="IEEEStdsParameterstyle"/>
    <w:uiPriority w:val="99"/>
    <w:locked/>
    <w:rsid w:val="00001699"/>
  </w:style>
  <w:style w:type="paragraph" w:customStyle="1" w:styleId="IEEEStdsParameterstyle">
    <w:name w:val="IEEEStds Parameter style"/>
    <w:basedOn w:val="IEEEStdsParagraph"/>
    <w:link w:val="IEEEStdsParameterstyleChar"/>
    <w:uiPriority w:val="99"/>
    <w:rsid w:val="00001699"/>
    <w:pPr>
      <w:spacing w:after="0"/>
    </w:pPr>
    <w:rPr>
      <w:lang w:eastAsia="en-US"/>
    </w:rPr>
  </w:style>
  <w:style w:type="character" w:styleId="CommentReference">
    <w:name w:val="annotation reference"/>
    <w:uiPriority w:val="99"/>
    <w:unhideWhenUsed/>
    <w:rsid w:val="00001699"/>
    <w:rPr>
      <w:sz w:val="16"/>
      <w:szCs w:val="16"/>
    </w:rPr>
  </w:style>
  <w:style w:type="character" w:customStyle="1" w:styleId="computercodeChar">
    <w:name w:val="computer code Char"/>
    <w:rsid w:val="00001699"/>
    <w:rPr>
      <w:rFonts w:ascii="Courier New" w:hAnsi="Courier New" w:cs="Courier New" w:hint="default"/>
      <w:noProof w:val="0"/>
      <w:sz w:val="20"/>
      <w:lang w:val="en-US" w:eastAsia="en-US" w:bidi="ar-SA"/>
    </w:rPr>
  </w:style>
  <w:style w:type="character" w:customStyle="1" w:styleId="CharChar1">
    <w:name w:val="Char Char1"/>
    <w:rsid w:val="00001699"/>
    <w:rPr>
      <w:rFonts w:ascii="Arial" w:hAnsi="Arial" w:cs="Arial" w:hint="default"/>
      <w:b/>
      <w:bCs/>
      <w:noProof w:val="0"/>
      <w:kern w:val="28"/>
      <w:sz w:val="36"/>
      <w:szCs w:val="32"/>
      <w:lang w:val="en-US" w:eastAsia="en-US" w:bidi="ar-SA"/>
    </w:rPr>
  </w:style>
  <w:style w:type="character" w:customStyle="1" w:styleId="CharChar">
    <w:name w:val="Char Char"/>
    <w:rsid w:val="00001699"/>
    <w:rPr>
      <w:rFonts w:ascii="Courier New" w:hAnsi="Courier New" w:cs="Courier New" w:hint="default"/>
      <w:noProof w:val="0"/>
      <w:lang w:val="en-US" w:eastAsia="en-US" w:bidi="ar-SA"/>
    </w:rPr>
  </w:style>
  <w:style w:type="character" w:customStyle="1" w:styleId="paragraphChar">
    <w:name w:val="paragraph Char"/>
    <w:rsid w:val="00001699"/>
    <w:rPr>
      <w:rFonts w:ascii="Times" w:hAnsi="Times" w:cs="Times" w:hint="default"/>
      <w:noProof w:val="0"/>
      <w:lang w:val="en-US" w:eastAsia="en-US" w:bidi="ar-SA"/>
    </w:rPr>
  </w:style>
  <w:style w:type="character" w:customStyle="1" w:styleId="listitemChar">
    <w:name w:val="list item Char"/>
    <w:rsid w:val="00001699"/>
    <w:rPr>
      <w:rFonts w:ascii="Times" w:hAnsi="Times" w:cs="Times" w:hint="default"/>
      <w:noProof w:val="0"/>
      <w:lang w:val="en-US" w:eastAsia="en-US" w:bidi="ar-SA"/>
    </w:rPr>
  </w:style>
  <w:style w:type="character" w:customStyle="1" w:styleId="TextBoxContentsChar">
    <w:name w:val="Text Box Contents Char"/>
    <w:rsid w:val="00001699"/>
    <w:rPr>
      <w:rFonts w:ascii="Helvetica" w:hAnsi="Helvetica" w:cs="Helvetica" w:hint="default"/>
      <w:b/>
      <w:bCs w:val="0"/>
      <w:noProof w:val="0"/>
      <w:lang w:val="en-US" w:eastAsia="en-US" w:bidi="ar-SA"/>
    </w:rPr>
  </w:style>
  <w:style w:type="character" w:customStyle="1" w:styleId="noteChar">
    <w:name w:val="note Char"/>
    <w:rsid w:val="00001699"/>
    <w:rPr>
      <w:rFonts w:ascii="Times" w:hAnsi="Times" w:cs="Times" w:hint="default"/>
      <w:noProof w:val="0"/>
      <w:sz w:val="18"/>
      <w:lang w:val="en-US" w:eastAsia="en-US" w:bidi="ar-SA"/>
    </w:rPr>
  </w:style>
  <w:style w:type="character" w:customStyle="1" w:styleId="CharChar2">
    <w:name w:val="Char Char2"/>
    <w:rsid w:val="00001699"/>
    <w:rPr>
      <w:rFonts w:ascii="Courier New" w:hAnsi="Courier New" w:cs="Courier New" w:hint="default"/>
      <w:lang w:val="en-US" w:eastAsia="ar-SA" w:bidi="ar-SA"/>
    </w:rPr>
  </w:style>
  <w:style w:type="character" w:customStyle="1" w:styleId="apple-style-span">
    <w:name w:val="apple-style-span"/>
    <w:rsid w:val="00001699"/>
  </w:style>
  <w:style w:type="character" w:customStyle="1" w:styleId="apple-converted-space">
    <w:name w:val="apple-converted-space"/>
    <w:rsid w:val="00001699"/>
  </w:style>
  <w:style w:type="character" w:customStyle="1" w:styleId="doi">
    <w:name w:val="doi"/>
    <w:rsid w:val="00001699"/>
  </w:style>
  <w:style w:type="character" w:customStyle="1" w:styleId="label">
    <w:name w:val="label"/>
    <w:rsid w:val="00001699"/>
  </w:style>
  <w:style w:type="character" w:customStyle="1" w:styleId="value">
    <w:name w:val="value"/>
    <w:rsid w:val="00001699"/>
  </w:style>
  <w:style w:type="table" w:styleId="MediumGrid3-Accent2">
    <w:name w:val="Medium Grid 3 Accent 2"/>
    <w:basedOn w:val="TableNormal"/>
    <w:link w:val="LightShading-Accent2Char"/>
    <w:uiPriority w:val="30"/>
    <w:unhideWhenUsed/>
    <w:rsid w:val="00001699"/>
    <w:rPr>
      <w:b/>
      <w:bCs/>
      <w:i/>
      <w:iCs/>
      <w:color w:val="4F81BD"/>
      <w:sz w:val="24"/>
      <w:lang w:eastAsia="ja-JP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Lines="0" w:before="0" w:beforeAutospacing="0" w:afterLines="0" w:after="0" w:afterAutospacing="0" w:line="240" w:lineRule="auto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customStyle="1" w:styleId="LightShading-Accent2Char">
    <w:name w:val="Light Shading - Accent 2 Char"/>
    <w:link w:val="MediumGrid3-Accent2"/>
    <w:uiPriority w:val="30"/>
    <w:locked/>
    <w:rsid w:val="00001699"/>
    <w:rPr>
      <w:b/>
      <w:bCs/>
      <w:i/>
      <w:iCs/>
      <w:color w:val="4F81BD"/>
      <w:sz w:val="24"/>
      <w:lang w:eastAsia="ja-JP"/>
    </w:rPr>
  </w:style>
  <w:style w:type="table" w:styleId="MediumGrid2-Accent2">
    <w:name w:val="Medium Grid 2 Accent 2"/>
    <w:basedOn w:val="TableNormal"/>
    <w:link w:val="ColorfulGrid-Accent1Char"/>
    <w:uiPriority w:val="29"/>
    <w:unhideWhenUsed/>
    <w:rsid w:val="00001699"/>
    <w:rPr>
      <w:i/>
      <w:iCs/>
      <w:color w:val="000000"/>
      <w:sz w:val="24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tblPr/>
      <w:tcPr>
        <w:shd w:val="clear" w:color="auto" w:fill="B8CCE4"/>
      </w:tcPr>
    </w:tblStylePr>
    <w:tblStylePr w:type="lastRow">
      <w:tblPr/>
      <w:tcPr>
        <w:shd w:val="clear" w:color="auto" w:fill="B8CCE4"/>
      </w:tcPr>
    </w:tblStylePr>
    <w:tblStylePr w:type="firstCol">
      <w:tblPr/>
      <w:tcPr>
        <w:shd w:val="clear" w:color="auto" w:fill="365F91"/>
      </w:tcPr>
    </w:tblStylePr>
    <w:tblStylePr w:type="lastCol"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character" w:customStyle="1" w:styleId="ColorfulGrid-Accent1Char">
    <w:name w:val="Colorful Grid - Accent 1 Char"/>
    <w:link w:val="MediumGrid2-Accent2"/>
    <w:uiPriority w:val="29"/>
    <w:locked/>
    <w:rsid w:val="00001699"/>
    <w:rPr>
      <w:i/>
      <w:iCs/>
      <w:color w:val="000000"/>
      <w:sz w:val="24"/>
      <w:lang w:eastAsia="ja-JP"/>
    </w:rPr>
  </w:style>
  <w:style w:type="paragraph" w:customStyle="1" w:styleId="TAH">
    <w:name w:val="TAH"/>
    <w:basedOn w:val="TAC"/>
    <w:uiPriority w:val="99"/>
    <w:rsid w:val="00001699"/>
    <w:rPr>
      <w:b/>
    </w:rPr>
  </w:style>
  <w:style w:type="paragraph" w:styleId="Revision">
    <w:name w:val="Revision"/>
    <w:hidden/>
    <w:uiPriority w:val="71"/>
    <w:rsid w:val="002A5E88"/>
    <w:rPr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2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4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64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54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38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3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5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97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2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9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3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94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1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83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5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07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39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52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1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6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4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52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6D933-65A7-4D7C-90E3-09956F608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2856</Words>
  <Characters>16280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Standards - draft standard template</vt:lpstr>
    </vt:vector>
  </TitlesOfParts>
  <Company>IEEE</Company>
  <LinksUpToDate>false</LinksUpToDate>
  <CharactersWithSpaces>19098</CharactersWithSpaces>
  <SharedDoc>false</SharedDoc>
  <HLinks>
    <vt:vector size="432" baseType="variant">
      <vt:variant>
        <vt:i4>4063274</vt:i4>
      </vt:variant>
      <vt:variant>
        <vt:i4>462</vt:i4>
      </vt:variant>
      <vt:variant>
        <vt:i4>0</vt:i4>
      </vt:variant>
      <vt:variant>
        <vt:i4>5</vt:i4>
      </vt:variant>
      <vt:variant>
        <vt:lpwstr>http://standards.ieee.org/IPR/disclaimers.html</vt:lpwstr>
      </vt:variant>
      <vt:variant>
        <vt:lpwstr/>
      </vt:variant>
      <vt:variant>
        <vt:i4>1048633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_Toc473796718</vt:lpwstr>
      </vt:variant>
      <vt:variant>
        <vt:i4>1048633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_Toc473796717</vt:lpwstr>
      </vt:variant>
      <vt:variant>
        <vt:i4>1048633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_Toc473796716</vt:lpwstr>
      </vt:variant>
      <vt:variant>
        <vt:i4>1048633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_Toc473796715</vt:lpwstr>
      </vt:variant>
      <vt:variant>
        <vt:i4>1048633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_Toc473796714</vt:lpwstr>
      </vt:variant>
      <vt:variant>
        <vt:i4>1048633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_Toc473796713</vt:lpwstr>
      </vt:variant>
      <vt:variant>
        <vt:i4>1048633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_Toc473796712</vt:lpwstr>
      </vt:variant>
      <vt:variant>
        <vt:i4>1048633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_Toc473796711</vt:lpwstr>
      </vt:variant>
      <vt:variant>
        <vt:i4>1048633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_Toc473796710</vt:lpwstr>
      </vt:variant>
      <vt:variant>
        <vt:i4>1114169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_Toc473796709</vt:lpwstr>
      </vt:variant>
      <vt:variant>
        <vt:i4>1114169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_Toc473796708</vt:lpwstr>
      </vt:variant>
      <vt:variant>
        <vt:i4>1114169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_Toc473796707</vt:lpwstr>
      </vt:variant>
      <vt:variant>
        <vt:i4>1114169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_Toc473796706</vt:lpwstr>
      </vt:variant>
      <vt:variant>
        <vt:i4>1114169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_Toc473796705</vt:lpwstr>
      </vt:variant>
      <vt:variant>
        <vt:i4>1114169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_Toc473796704</vt:lpwstr>
      </vt:variant>
      <vt:variant>
        <vt:i4>1114169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_Toc473796703</vt:lpwstr>
      </vt:variant>
      <vt:variant>
        <vt:i4>1114169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_Toc473796702</vt:lpwstr>
      </vt:variant>
      <vt:variant>
        <vt:i4>1114169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_Toc473796701</vt:lpwstr>
      </vt:variant>
      <vt:variant>
        <vt:i4>1114169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_Toc473796700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_Toc473796699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_Toc473796698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_Toc473796697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_Toc473796696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_Toc473796695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_Toc473796694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_Toc473796693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_Toc473796692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_Toc473796691</vt:lpwstr>
      </vt:variant>
      <vt:variant>
        <vt:i4>1572920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_Toc473796690</vt:lpwstr>
      </vt:variant>
      <vt:variant>
        <vt:i4>1638456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_Toc473796689</vt:lpwstr>
      </vt:variant>
      <vt:variant>
        <vt:i4>1638456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_Toc473796688</vt:lpwstr>
      </vt:variant>
      <vt:variant>
        <vt:i4>1638456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_Toc473796687</vt:lpwstr>
      </vt:variant>
      <vt:variant>
        <vt:i4>1638456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_Toc473796686</vt:lpwstr>
      </vt:variant>
      <vt:variant>
        <vt:i4>1638456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_Toc473796685</vt:lpwstr>
      </vt:variant>
      <vt:variant>
        <vt:i4>1638456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_Toc473796684</vt:lpwstr>
      </vt:variant>
      <vt:variant>
        <vt:i4>1638456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_Toc473796683</vt:lpwstr>
      </vt:variant>
      <vt:variant>
        <vt:i4>1638456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_Toc473796682</vt:lpwstr>
      </vt:variant>
      <vt:variant>
        <vt:i4>1638456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_Toc473796681</vt:lpwstr>
      </vt:variant>
      <vt:variant>
        <vt:i4>1638456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_Toc473796680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_Toc473796679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_Toc473796678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_Toc473796677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_Toc473796676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_Toc473796675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_Toc473796674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_Toc473796673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_Toc473796672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_Toc473796671</vt:lpwstr>
      </vt:variant>
      <vt:variant>
        <vt:i4>1441848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_Toc473796670</vt:lpwstr>
      </vt:variant>
      <vt:variant>
        <vt:i4>1507384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_Toc473796669</vt:lpwstr>
      </vt:variant>
      <vt:variant>
        <vt:i4>1507384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_Toc473796668</vt:lpwstr>
      </vt:variant>
      <vt:variant>
        <vt:i4>1507384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_Toc473796667</vt:lpwstr>
      </vt:variant>
      <vt:variant>
        <vt:i4>1507384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_Toc473796666</vt:lpwstr>
      </vt:variant>
      <vt:variant>
        <vt:i4>1507384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_Toc473796665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_Toc473796664</vt:lpwstr>
      </vt:variant>
      <vt:variant>
        <vt:i4>1507384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_Toc473796663</vt:lpwstr>
      </vt:variant>
      <vt:variant>
        <vt:i4>1507384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_Toc473796662</vt:lpwstr>
      </vt:variant>
      <vt:variant>
        <vt:i4>1507384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_Toc473796661</vt:lpwstr>
      </vt:variant>
      <vt:variant>
        <vt:i4>1507384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_Toc473796660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_Toc473796659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_Toc473796658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_Toc473796657</vt:lpwstr>
      </vt:variant>
      <vt:variant>
        <vt:i4>1703958</vt:i4>
      </vt:variant>
      <vt:variant>
        <vt:i4>30</vt:i4>
      </vt:variant>
      <vt:variant>
        <vt:i4>0</vt:i4>
      </vt:variant>
      <vt:variant>
        <vt:i4>5</vt:i4>
      </vt:variant>
      <vt:variant>
        <vt:lpwstr>http://standards.ieee.org/about/sasb/patcom/patents.html</vt:lpwstr>
      </vt:variant>
      <vt:variant>
        <vt:lpwstr/>
      </vt:variant>
      <vt:variant>
        <vt:i4>5767170</vt:i4>
      </vt:variant>
      <vt:variant>
        <vt:i4>27</vt:i4>
      </vt:variant>
      <vt:variant>
        <vt:i4>0</vt:i4>
      </vt:variant>
      <vt:variant>
        <vt:i4>5</vt:i4>
      </vt:variant>
      <vt:variant>
        <vt:lpwstr>http://standards.ieee.org/findstds/errata/index.html</vt:lpwstr>
      </vt:variant>
      <vt:variant>
        <vt:lpwstr/>
      </vt:variant>
      <vt:variant>
        <vt:i4>5767170</vt:i4>
      </vt:variant>
      <vt:variant>
        <vt:i4>24</vt:i4>
      </vt:variant>
      <vt:variant>
        <vt:i4>0</vt:i4>
      </vt:variant>
      <vt:variant>
        <vt:i4>5</vt:i4>
      </vt:variant>
      <vt:variant>
        <vt:lpwstr>http://standards.ieee.org/findstds/errata/index.html</vt:lpwstr>
      </vt:variant>
      <vt:variant>
        <vt:lpwstr/>
      </vt:variant>
      <vt:variant>
        <vt:i4>2293808</vt:i4>
      </vt:variant>
      <vt:variant>
        <vt:i4>21</vt:i4>
      </vt:variant>
      <vt:variant>
        <vt:i4>0</vt:i4>
      </vt:variant>
      <vt:variant>
        <vt:i4>5</vt:i4>
      </vt:variant>
      <vt:variant>
        <vt:lpwstr>http://standards.ieee.org/</vt:lpwstr>
      </vt:variant>
      <vt:variant>
        <vt:lpwstr/>
      </vt:variant>
      <vt:variant>
        <vt:i4>1966097</vt:i4>
      </vt:variant>
      <vt:variant>
        <vt:i4>18</vt:i4>
      </vt:variant>
      <vt:variant>
        <vt:i4>0</vt:i4>
      </vt:variant>
      <vt:variant>
        <vt:i4>5</vt:i4>
      </vt:variant>
      <vt:variant>
        <vt:lpwstr>http://ieeexplore.ieee.org/xpl/standards.jsp</vt:lpwstr>
      </vt:variant>
      <vt:variant>
        <vt:lpwstr/>
      </vt:variant>
      <vt:variant>
        <vt:i4>2293808</vt:i4>
      </vt:variant>
      <vt:variant>
        <vt:i4>33</vt:i4>
      </vt:variant>
      <vt:variant>
        <vt:i4>0</vt:i4>
      </vt:variant>
      <vt:variant>
        <vt:i4>5</vt:i4>
      </vt:variant>
      <vt:variant>
        <vt:lpwstr>http://standards.ieee.org/</vt:lpwstr>
      </vt:variant>
      <vt:variant>
        <vt:lpwstr/>
      </vt:variant>
      <vt:variant>
        <vt:i4>720992</vt:i4>
      </vt:variant>
      <vt:variant>
        <vt:i4>27</vt:i4>
      </vt:variant>
      <vt:variant>
        <vt:i4>0</vt:i4>
      </vt:variant>
      <vt:variant>
        <vt:i4>5</vt:i4>
      </vt:variant>
      <vt:variant>
        <vt:lpwstr>http://www.ieee.org/portal/innovate/products/standard/standards_dictionary.html</vt:lpwstr>
      </vt:variant>
      <vt:variant>
        <vt:lpwstr/>
      </vt:variant>
      <vt:variant>
        <vt:i4>2293808</vt:i4>
      </vt:variant>
      <vt:variant>
        <vt:i4>24</vt:i4>
      </vt:variant>
      <vt:variant>
        <vt:i4>0</vt:i4>
      </vt:variant>
      <vt:variant>
        <vt:i4>5</vt:i4>
      </vt:variant>
      <vt:variant>
        <vt:lpwstr>http://standards.ieee.org/</vt:lpwstr>
      </vt:variant>
      <vt:variant>
        <vt:lpwstr/>
      </vt:variant>
      <vt:variant>
        <vt:i4>3407974</vt:i4>
      </vt:variant>
      <vt:variant>
        <vt:i4>18</vt:i4>
      </vt:variant>
      <vt:variant>
        <vt:i4>0</vt:i4>
      </vt:variant>
      <vt:variant>
        <vt:i4>5</vt:i4>
      </vt:variant>
      <vt:variant>
        <vt:lpwstr>http://www.ieee.org/web/aboutus/whatis/policies/p9-26.html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Standards - draft standard template</dc:title>
  <dc:creator>Drew Van Duren</dc:creator>
  <cp:lastModifiedBy>Julie A Alessi</cp:lastModifiedBy>
  <cp:revision>2</cp:revision>
  <cp:lastPrinted>2017-05-05T11:44:00Z</cp:lastPrinted>
  <dcterms:created xsi:type="dcterms:W3CDTF">2018-02-12T14:53:00Z</dcterms:created>
  <dcterms:modified xsi:type="dcterms:W3CDTF">2018-02-12T14:53:00Z</dcterms:modified>
</cp:coreProperties>
</file>